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jc w:val="center"/>
        <w:tblLook w:val="04A0" w:firstRow="1" w:lastRow="0" w:firstColumn="1" w:lastColumn="0" w:noHBand="0" w:noVBand="1"/>
      </w:tblPr>
      <w:tblGrid>
        <w:gridCol w:w="4788"/>
        <w:gridCol w:w="5668"/>
      </w:tblGrid>
      <w:tr w:rsidR="008A406C" w:rsidRPr="00901E3D" w:rsidTr="00174E3A">
        <w:trPr>
          <w:trHeight w:val="851"/>
          <w:jc w:val="center"/>
        </w:trPr>
        <w:tc>
          <w:tcPr>
            <w:tcW w:w="4788" w:type="dxa"/>
            <w:shd w:val="clear" w:color="auto" w:fill="auto"/>
          </w:tcPr>
          <w:p w:rsidR="008A406C" w:rsidRPr="00901E3D" w:rsidRDefault="008A406C" w:rsidP="00174E3A">
            <w:pPr>
              <w:spacing w:after="0" w:line="240" w:lineRule="auto"/>
              <w:jc w:val="center"/>
            </w:pPr>
            <w:r w:rsidRPr="00901E3D">
              <w:t>ỦY BAN NHÂN DÂN QUẬN 7</w:t>
            </w:r>
          </w:p>
          <w:p w:rsidR="008A406C" w:rsidRPr="00901E3D" w:rsidRDefault="008A406C" w:rsidP="00174E3A">
            <w:pPr>
              <w:spacing w:after="0" w:line="240" w:lineRule="auto"/>
              <w:jc w:val="center"/>
              <w:rPr>
                <w:b/>
              </w:rPr>
            </w:pPr>
            <w:r>
              <w:rPr>
                <w:noProof/>
                <w:lang w:val="vi-VN" w:eastAsia="vi-VN"/>
              </w:rPr>
              <mc:AlternateContent>
                <mc:Choice Requires="wps">
                  <w:drawing>
                    <wp:anchor distT="4294967293" distB="4294967293" distL="114300" distR="114300" simplePos="0" relativeHeight="251657216" behindDoc="0" locked="0" layoutInCell="1" allowOverlap="1" wp14:anchorId="6E2FFF76" wp14:editId="42685597">
                      <wp:simplePos x="0" y="0"/>
                      <wp:positionH relativeFrom="margin">
                        <wp:align>center</wp:align>
                      </wp:positionH>
                      <wp:positionV relativeFrom="paragraph">
                        <wp:posOffset>257174</wp:posOffset>
                      </wp:positionV>
                      <wp:extent cx="9759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59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20.25pt" to="76.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">
                      <o:lock v:ext="edit" shapetype="f"/>
                      <w10:wrap anchorx="margin"/>
                    </v:line>
                  </w:pict>
                </mc:Fallback>
              </mc:AlternateContent>
            </w:r>
            <w:r w:rsidRPr="00901E3D">
              <w:rPr>
                <w:b/>
              </w:rPr>
              <w:t>PHÒNG GIÁO DỤC VÀ ĐÀO TẠO</w:t>
            </w:r>
          </w:p>
        </w:tc>
        <w:tc>
          <w:tcPr>
            <w:tcW w:w="5668" w:type="dxa"/>
            <w:shd w:val="clear" w:color="auto" w:fill="auto"/>
          </w:tcPr>
          <w:p w:rsidR="008A406C" w:rsidRPr="00901E3D" w:rsidRDefault="008A406C" w:rsidP="00174E3A">
            <w:pPr>
              <w:spacing w:after="0" w:line="240" w:lineRule="auto"/>
              <w:jc w:val="center"/>
              <w:rPr>
                <w:b/>
              </w:rPr>
            </w:pPr>
            <w:r w:rsidRPr="00901E3D">
              <w:rPr>
                <w:b/>
              </w:rPr>
              <w:t>CỘNG HÒA XÃ HỘI CHỦ NGHĨA VIỆT NAM</w:t>
            </w:r>
          </w:p>
          <w:p w:rsidR="008A406C" w:rsidRPr="00901E3D" w:rsidRDefault="008A406C" w:rsidP="00174E3A">
            <w:pPr>
              <w:spacing w:after="0" w:line="240" w:lineRule="auto"/>
              <w:jc w:val="center"/>
              <w:rPr>
                <w:b/>
                <w:sz w:val="28"/>
              </w:rPr>
            </w:pPr>
            <w:r w:rsidRPr="00901E3D">
              <w:rPr>
                <w:b/>
                <w:sz w:val="28"/>
              </w:rPr>
              <w:t>Độc lập – Tự do – Hạnh phúc</w:t>
            </w:r>
          </w:p>
          <w:p w:rsidR="008A406C" w:rsidRPr="00901E3D" w:rsidRDefault="008A406C" w:rsidP="00174E3A">
            <w:pPr>
              <w:spacing w:after="0" w:line="240" w:lineRule="auto"/>
              <w:jc w:val="center"/>
              <w:rPr>
                <w:b/>
              </w:rPr>
            </w:pPr>
            <w:r>
              <w:rPr>
                <w:noProof/>
                <w:lang w:val="vi-VN" w:eastAsia="vi-VN"/>
              </w:rPr>
              <mc:AlternateContent>
                <mc:Choice Requires="wps">
                  <w:drawing>
                    <wp:anchor distT="4294967293" distB="4294967293" distL="114300" distR="114300" simplePos="0" relativeHeight="251658240" behindDoc="0" locked="0" layoutInCell="1" allowOverlap="1" wp14:anchorId="37A86822" wp14:editId="52AFB7DE">
                      <wp:simplePos x="0" y="0"/>
                      <wp:positionH relativeFrom="margin">
                        <wp:align>center</wp:align>
                      </wp:positionH>
                      <wp:positionV relativeFrom="paragraph">
                        <wp:posOffset>52069</wp:posOffset>
                      </wp:positionV>
                      <wp:extent cx="2066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4.1pt" to="16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">
                      <o:lock v:ext="edit" shapetype="f"/>
                      <w10:wrap anchorx="margin"/>
                    </v:line>
                  </w:pict>
                </mc:Fallback>
              </mc:AlternateContent>
            </w:r>
          </w:p>
        </w:tc>
      </w:tr>
      <w:tr w:rsidR="008A406C" w:rsidRPr="00901E3D" w:rsidTr="00174E3A">
        <w:trPr>
          <w:trHeight w:val="382"/>
          <w:jc w:val="center"/>
        </w:trPr>
        <w:tc>
          <w:tcPr>
            <w:tcW w:w="4788" w:type="dxa"/>
            <w:shd w:val="clear" w:color="auto" w:fill="auto"/>
          </w:tcPr>
          <w:p w:rsidR="008A406C" w:rsidRPr="00901E3D" w:rsidRDefault="008A406C" w:rsidP="00174E3A">
            <w:pPr>
              <w:spacing w:after="0" w:line="240" w:lineRule="auto"/>
              <w:jc w:val="center"/>
            </w:pPr>
            <w:r>
              <w:t xml:space="preserve">Số:            </w:t>
            </w:r>
            <w:r w:rsidR="00E45B6E">
              <w:t>/HD-</w:t>
            </w:r>
            <w:r>
              <w:t>GDĐT</w:t>
            </w:r>
          </w:p>
        </w:tc>
        <w:tc>
          <w:tcPr>
            <w:tcW w:w="5668" w:type="dxa"/>
            <w:shd w:val="clear" w:color="auto" w:fill="auto"/>
          </w:tcPr>
          <w:p w:rsidR="008A406C" w:rsidRPr="00901E3D" w:rsidRDefault="008A406C" w:rsidP="006B1F7D">
            <w:pPr>
              <w:spacing w:after="0" w:line="240" w:lineRule="auto"/>
              <w:jc w:val="center"/>
              <w:rPr>
                <w:i/>
              </w:rPr>
            </w:pPr>
            <w:r w:rsidRPr="00901E3D">
              <w:rPr>
                <w:i/>
              </w:rPr>
              <w:t>Quậ</w:t>
            </w:r>
            <w:r>
              <w:rPr>
                <w:i/>
              </w:rPr>
              <w:t>n 7, ngà</w:t>
            </w:r>
            <w:r>
              <w:rPr>
                <w:i/>
                <w:lang w:val="vi-VN"/>
              </w:rPr>
              <w:t xml:space="preserve">y </w:t>
            </w:r>
            <w:r>
              <w:rPr>
                <w:i/>
              </w:rPr>
              <w:t xml:space="preserve">       tháng</w:t>
            </w:r>
            <w:r>
              <w:rPr>
                <w:i/>
                <w:lang w:val="vi-VN"/>
              </w:rPr>
              <w:t xml:space="preserve"> </w:t>
            </w:r>
            <w:r>
              <w:rPr>
                <w:i/>
              </w:rPr>
              <w:t xml:space="preserve">      năm 202</w:t>
            </w:r>
            <w:r w:rsidR="006B1F7D">
              <w:rPr>
                <w:i/>
              </w:rPr>
              <w:t>3</w:t>
            </w:r>
          </w:p>
        </w:tc>
      </w:tr>
    </w:tbl>
    <w:p w:rsidR="00EA2A09" w:rsidRPr="004A190B" w:rsidRDefault="00EA2A09" w:rsidP="00082B84">
      <w:pPr>
        <w:spacing w:before="120" w:after="120"/>
        <w:jc w:val="center"/>
        <w:rPr>
          <w:sz w:val="6"/>
        </w:rPr>
      </w:pPr>
    </w:p>
    <w:p w:rsidR="008A406C" w:rsidRPr="00403764" w:rsidRDefault="008A406C" w:rsidP="008A406C">
      <w:pPr>
        <w:tabs>
          <w:tab w:val="center" w:pos="1440"/>
          <w:tab w:val="center" w:pos="6804"/>
        </w:tabs>
        <w:spacing w:after="0" w:line="240" w:lineRule="auto"/>
        <w:jc w:val="center"/>
        <w:rPr>
          <w:b/>
          <w:bCs/>
          <w:sz w:val="28"/>
          <w:szCs w:val="44"/>
        </w:rPr>
      </w:pPr>
      <w:r w:rsidRPr="00403764">
        <w:rPr>
          <w:b/>
          <w:bCs/>
          <w:sz w:val="28"/>
          <w:szCs w:val="44"/>
        </w:rPr>
        <w:t>HƯỚNG DẪN</w:t>
      </w:r>
    </w:p>
    <w:p w:rsidR="008A406C" w:rsidRDefault="008A406C" w:rsidP="008A406C">
      <w:pPr>
        <w:tabs>
          <w:tab w:val="center" w:pos="1440"/>
          <w:tab w:val="center" w:pos="6804"/>
        </w:tabs>
        <w:spacing w:after="0" w:line="240" w:lineRule="auto"/>
        <w:jc w:val="center"/>
        <w:rPr>
          <w:b/>
          <w:bCs/>
          <w:sz w:val="28"/>
          <w:szCs w:val="44"/>
        </w:rPr>
      </w:pPr>
      <w:r w:rsidRPr="0024723C">
        <w:rPr>
          <w:b/>
          <w:bCs/>
          <w:sz w:val="28"/>
          <w:szCs w:val="44"/>
        </w:rPr>
        <w:t>Công</w:t>
      </w:r>
      <w:r>
        <w:rPr>
          <w:b/>
          <w:bCs/>
          <w:sz w:val="28"/>
          <w:szCs w:val="44"/>
        </w:rPr>
        <w:t xml:space="preserve"> tác thi đua, khen thưởng năm học 202</w:t>
      </w:r>
      <w:r w:rsidR="006B1F7D">
        <w:rPr>
          <w:b/>
          <w:bCs/>
          <w:sz w:val="28"/>
          <w:szCs w:val="44"/>
        </w:rPr>
        <w:t>3</w:t>
      </w:r>
      <w:r>
        <w:rPr>
          <w:b/>
          <w:bCs/>
          <w:sz w:val="28"/>
          <w:szCs w:val="44"/>
        </w:rPr>
        <w:t xml:space="preserve"> </w:t>
      </w:r>
      <w:r w:rsidR="00746EF4">
        <w:rPr>
          <w:b/>
          <w:bCs/>
          <w:sz w:val="28"/>
          <w:szCs w:val="44"/>
        </w:rPr>
        <w:t>-</w:t>
      </w:r>
      <w:r>
        <w:rPr>
          <w:b/>
          <w:bCs/>
          <w:sz w:val="28"/>
          <w:szCs w:val="44"/>
        </w:rPr>
        <w:t xml:space="preserve"> 202</w:t>
      </w:r>
      <w:r w:rsidR="006B1F7D">
        <w:rPr>
          <w:b/>
          <w:bCs/>
          <w:sz w:val="28"/>
          <w:szCs w:val="44"/>
        </w:rPr>
        <w:t>4</w:t>
      </w:r>
    </w:p>
    <w:p w:rsidR="008A406C" w:rsidRDefault="008A406C" w:rsidP="008A406C">
      <w:pPr>
        <w:tabs>
          <w:tab w:val="center" w:pos="1440"/>
          <w:tab w:val="center" w:pos="6804"/>
        </w:tabs>
        <w:spacing w:after="0" w:line="240" w:lineRule="auto"/>
        <w:jc w:val="center"/>
        <w:rPr>
          <w:b/>
          <w:bCs/>
          <w:sz w:val="28"/>
          <w:szCs w:val="44"/>
        </w:rPr>
      </w:pPr>
    </w:p>
    <w:p w:rsidR="00DD5B89" w:rsidRPr="00E45B6E" w:rsidRDefault="00DD5B89" w:rsidP="00FB7120">
      <w:pPr>
        <w:spacing w:before="120" w:after="120" w:line="240" w:lineRule="auto"/>
        <w:ind w:firstLine="567"/>
        <w:jc w:val="both"/>
        <w:rPr>
          <w:iCs/>
          <w:sz w:val="28"/>
          <w:szCs w:val="28"/>
        </w:rPr>
      </w:pPr>
      <w:r w:rsidRPr="00E45B6E">
        <w:rPr>
          <w:iCs/>
          <w:sz w:val="28"/>
          <w:szCs w:val="28"/>
        </w:rPr>
        <w:t>Căn cứ Thông tư số 21/2020/TT-BGDĐT ngày 31 tháng 7 năm 2020 của       Bộ Giáo dục và Đào tạo hướng dẫn công tác thi đua, khen thưởng ngành Giáo dục;</w:t>
      </w:r>
    </w:p>
    <w:p w:rsidR="00DD5B89" w:rsidRPr="00E45B6E" w:rsidRDefault="00DD5B89" w:rsidP="00FB7120">
      <w:pPr>
        <w:tabs>
          <w:tab w:val="left" w:pos="567"/>
        </w:tabs>
        <w:spacing w:before="120" w:after="120" w:line="240" w:lineRule="auto"/>
        <w:jc w:val="both"/>
        <w:rPr>
          <w:iCs/>
          <w:sz w:val="28"/>
          <w:szCs w:val="28"/>
        </w:rPr>
      </w:pPr>
      <w:r w:rsidRPr="00E45B6E">
        <w:rPr>
          <w:iCs/>
          <w:sz w:val="28"/>
          <w:szCs w:val="28"/>
        </w:rPr>
        <w:tab/>
        <w:t>Căn cứ Quyết định số 24/2018/QĐ-UBND ngày 20 tháng 7 năm 2018 của        Ủy ban nhân dân thành phố về ban hành quy định về công tác thi đua, khen thưởng tại Thành phố Hồ Chí Minh;</w:t>
      </w:r>
    </w:p>
    <w:p w:rsidR="00DD5B89" w:rsidRPr="00E45B6E" w:rsidRDefault="00DD5B89" w:rsidP="00FB7120">
      <w:pPr>
        <w:tabs>
          <w:tab w:val="left" w:pos="567"/>
        </w:tabs>
        <w:spacing w:before="120" w:after="120" w:line="240" w:lineRule="auto"/>
        <w:jc w:val="both"/>
        <w:rPr>
          <w:iCs/>
          <w:sz w:val="28"/>
          <w:szCs w:val="28"/>
        </w:rPr>
      </w:pPr>
      <w:r w:rsidRPr="00E45B6E">
        <w:rPr>
          <w:iCs/>
          <w:sz w:val="28"/>
          <w:szCs w:val="28"/>
        </w:rPr>
        <w:tab/>
        <w:t>Căn cứ Quyết định số 27/2019/QĐ-UBND ngày 11 tháng 11 năm 2019 của        Ủ</w:t>
      </w:r>
      <w:r w:rsidR="00172740" w:rsidRPr="00E45B6E">
        <w:rPr>
          <w:iCs/>
          <w:sz w:val="28"/>
          <w:szCs w:val="28"/>
        </w:rPr>
        <w:t>y ban nhân dân t</w:t>
      </w:r>
      <w:r w:rsidRPr="00E45B6E">
        <w:rPr>
          <w:iCs/>
          <w:sz w:val="28"/>
          <w:szCs w:val="28"/>
        </w:rPr>
        <w:t>hành phố về sửa đổi Khoản 4, Điều 40 Quy định về công tác         thi đua, khen thưởng tại Thành phố Hồ Chí Minh ban hành kèm theo Quyết định số 24/2018/QĐ-UBND;</w:t>
      </w:r>
    </w:p>
    <w:p w:rsidR="00C16070" w:rsidRPr="00E45B6E" w:rsidRDefault="00C16070" w:rsidP="00FB7120">
      <w:pPr>
        <w:tabs>
          <w:tab w:val="left" w:pos="567"/>
        </w:tabs>
        <w:spacing w:before="120" w:after="120" w:line="240" w:lineRule="auto"/>
        <w:jc w:val="both"/>
        <w:rPr>
          <w:iCs/>
          <w:sz w:val="28"/>
          <w:szCs w:val="28"/>
        </w:rPr>
      </w:pPr>
      <w:r w:rsidRPr="00E45B6E">
        <w:rPr>
          <w:iCs/>
          <w:sz w:val="28"/>
          <w:szCs w:val="28"/>
        </w:rPr>
        <w:tab/>
        <w:t>Căn cứ Quyết định số</w:t>
      </w:r>
      <w:r w:rsidR="00FD1786" w:rsidRPr="00E45B6E">
        <w:rPr>
          <w:iCs/>
          <w:sz w:val="28"/>
          <w:szCs w:val="28"/>
        </w:rPr>
        <w:t xml:space="preserve"> 9</w:t>
      </w:r>
      <w:r w:rsidR="006B1F7D" w:rsidRPr="00E45B6E">
        <w:rPr>
          <w:iCs/>
          <w:sz w:val="28"/>
          <w:szCs w:val="28"/>
        </w:rPr>
        <w:t>53</w:t>
      </w:r>
      <w:r w:rsidRPr="00E45B6E">
        <w:rPr>
          <w:iCs/>
          <w:sz w:val="28"/>
          <w:szCs w:val="28"/>
        </w:rPr>
        <w:t xml:space="preserve">/QĐ-UBND ngày </w:t>
      </w:r>
      <w:r w:rsidR="006B1F7D" w:rsidRPr="00E45B6E">
        <w:rPr>
          <w:iCs/>
          <w:sz w:val="28"/>
          <w:szCs w:val="28"/>
        </w:rPr>
        <w:t>20</w:t>
      </w:r>
      <w:r w:rsidR="00FD1786" w:rsidRPr="00E45B6E">
        <w:rPr>
          <w:iCs/>
          <w:sz w:val="28"/>
          <w:szCs w:val="28"/>
        </w:rPr>
        <w:t xml:space="preserve"> tháng </w:t>
      </w:r>
      <w:r w:rsidR="006B1F7D" w:rsidRPr="00E45B6E">
        <w:rPr>
          <w:iCs/>
          <w:sz w:val="28"/>
          <w:szCs w:val="28"/>
        </w:rPr>
        <w:t>3</w:t>
      </w:r>
      <w:r w:rsidRPr="00E45B6E">
        <w:rPr>
          <w:iCs/>
          <w:sz w:val="28"/>
          <w:szCs w:val="28"/>
        </w:rPr>
        <w:t xml:space="preserve"> năm 20</w:t>
      </w:r>
      <w:r w:rsidR="00FD1786" w:rsidRPr="00E45B6E">
        <w:rPr>
          <w:iCs/>
          <w:sz w:val="28"/>
          <w:szCs w:val="28"/>
        </w:rPr>
        <w:t>2</w:t>
      </w:r>
      <w:r w:rsidR="006B1F7D" w:rsidRPr="00E45B6E">
        <w:rPr>
          <w:iCs/>
          <w:sz w:val="28"/>
          <w:szCs w:val="28"/>
        </w:rPr>
        <w:t>3</w:t>
      </w:r>
      <w:r w:rsidRPr="00E45B6E">
        <w:rPr>
          <w:iCs/>
          <w:sz w:val="28"/>
          <w:szCs w:val="28"/>
        </w:rPr>
        <w:t xml:space="preserve"> của</w:t>
      </w:r>
      <w:r w:rsidRPr="00E45B6E">
        <w:rPr>
          <w:iCs/>
          <w:sz w:val="28"/>
          <w:szCs w:val="28"/>
        </w:rPr>
        <w:br/>
        <w:t>Ủy ban nhân dân thành phố về việ</w:t>
      </w:r>
      <w:r w:rsidR="00FB7120" w:rsidRPr="00E45B6E">
        <w:rPr>
          <w:iCs/>
          <w:sz w:val="28"/>
          <w:szCs w:val="28"/>
        </w:rPr>
        <w:t>c phân chia C</w:t>
      </w:r>
      <w:r w:rsidRPr="00E45B6E">
        <w:rPr>
          <w:iCs/>
          <w:sz w:val="28"/>
          <w:szCs w:val="28"/>
        </w:rPr>
        <w:t>ụ</w:t>
      </w:r>
      <w:r w:rsidR="00FB7120" w:rsidRPr="00E45B6E">
        <w:rPr>
          <w:iCs/>
          <w:sz w:val="28"/>
          <w:szCs w:val="28"/>
        </w:rPr>
        <w:t>m, K</w:t>
      </w:r>
      <w:r w:rsidRPr="00E45B6E">
        <w:rPr>
          <w:iCs/>
          <w:sz w:val="28"/>
          <w:szCs w:val="28"/>
        </w:rPr>
        <w:t>hối thi đua thuộc Thành phố Hồ</w:t>
      </w:r>
      <w:r w:rsidR="00342924" w:rsidRPr="00E45B6E">
        <w:rPr>
          <w:iCs/>
          <w:sz w:val="28"/>
          <w:szCs w:val="28"/>
        </w:rPr>
        <w:t xml:space="preserve"> Chí Minh năm 202</w:t>
      </w:r>
      <w:r w:rsidR="006B1F7D" w:rsidRPr="00E45B6E">
        <w:rPr>
          <w:iCs/>
          <w:sz w:val="28"/>
          <w:szCs w:val="28"/>
        </w:rPr>
        <w:t>3</w:t>
      </w:r>
      <w:r w:rsidR="00342924" w:rsidRPr="00E45B6E">
        <w:rPr>
          <w:iCs/>
          <w:sz w:val="28"/>
          <w:szCs w:val="28"/>
        </w:rPr>
        <w:t>;</w:t>
      </w:r>
    </w:p>
    <w:p w:rsidR="002D51B8" w:rsidRPr="00E45B6E" w:rsidRDefault="002D51B8" w:rsidP="00FB7120">
      <w:pPr>
        <w:tabs>
          <w:tab w:val="left" w:pos="567"/>
        </w:tabs>
        <w:spacing w:before="120" w:after="120" w:line="240" w:lineRule="auto"/>
        <w:jc w:val="both"/>
        <w:rPr>
          <w:iCs/>
          <w:sz w:val="28"/>
          <w:szCs w:val="28"/>
        </w:rPr>
      </w:pPr>
      <w:r w:rsidRPr="00E45B6E">
        <w:rPr>
          <w:iCs/>
          <w:sz w:val="28"/>
          <w:szCs w:val="28"/>
        </w:rPr>
        <w:tab/>
        <w:t xml:space="preserve">Căn cứ Quyết định số 3459/QĐ-UBND ngày 20 tháng 12 năm 2021 của Ủy </w:t>
      </w:r>
      <w:r w:rsidR="002C058A" w:rsidRPr="00E45B6E">
        <w:rPr>
          <w:iCs/>
          <w:sz w:val="28"/>
          <w:szCs w:val="28"/>
        </w:rPr>
        <w:t xml:space="preserve">ban nhân dân </w:t>
      </w:r>
      <w:r w:rsidR="00172740" w:rsidRPr="00E45B6E">
        <w:rPr>
          <w:iCs/>
          <w:sz w:val="28"/>
          <w:szCs w:val="28"/>
        </w:rPr>
        <w:t>Quận 7</w:t>
      </w:r>
      <w:r w:rsidR="002C058A" w:rsidRPr="00E45B6E">
        <w:rPr>
          <w:iCs/>
          <w:sz w:val="28"/>
          <w:szCs w:val="28"/>
        </w:rPr>
        <w:t xml:space="preserve"> </w:t>
      </w:r>
      <w:r w:rsidRPr="00E45B6E">
        <w:rPr>
          <w:iCs/>
          <w:sz w:val="28"/>
          <w:szCs w:val="28"/>
        </w:rPr>
        <w:t xml:space="preserve">ban </w:t>
      </w:r>
      <w:r w:rsidR="002C058A" w:rsidRPr="00E45B6E">
        <w:rPr>
          <w:iCs/>
          <w:sz w:val="28"/>
          <w:szCs w:val="28"/>
        </w:rPr>
        <w:t xml:space="preserve">hành </w:t>
      </w:r>
      <w:r w:rsidRPr="00E45B6E">
        <w:rPr>
          <w:iCs/>
          <w:sz w:val="28"/>
          <w:szCs w:val="28"/>
        </w:rPr>
        <w:t xml:space="preserve">Quy định về công tác thi đua, khen thưởng tại </w:t>
      </w:r>
      <w:r w:rsidR="002821EB" w:rsidRPr="00E45B6E">
        <w:rPr>
          <w:iCs/>
          <w:sz w:val="28"/>
          <w:szCs w:val="28"/>
        </w:rPr>
        <w:t xml:space="preserve"> </w:t>
      </w:r>
      <w:r w:rsidRPr="00E45B6E">
        <w:rPr>
          <w:iCs/>
          <w:sz w:val="28"/>
          <w:szCs w:val="28"/>
        </w:rPr>
        <w:t>Quận 7;</w:t>
      </w:r>
    </w:p>
    <w:p w:rsidR="00342924" w:rsidRPr="00E45B6E" w:rsidRDefault="002D51B8" w:rsidP="00FB7120">
      <w:pPr>
        <w:tabs>
          <w:tab w:val="left" w:pos="567"/>
        </w:tabs>
        <w:spacing w:before="120" w:after="120" w:line="240" w:lineRule="auto"/>
        <w:jc w:val="both"/>
        <w:rPr>
          <w:iCs/>
          <w:sz w:val="28"/>
          <w:szCs w:val="28"/>
        </w:rPr>
      </w:pPr>
      <w:r w:rsidRPr="00E45B6E">
        <w:rPr>
          <w:iCs/>
          <w:sz w:val="28"/>
          <w:szCs w:val="28"/>
        </w:rPr>
        <w:tab/>
        <w:t>Căn cứ Thông báo số 2585/TB-UBND ngày 24 tháng 5 năm 2023</w:t>
      </w:r>
      <w:r w:rsidR="002C058A" w:rsidRPr="00E45B6E">
        <w:rPr>
          <w:iCs/>
          <w:sz w:val="28"/>
          <w:szCs w:val="28"/>
        </w:rPr>
        <w:t xml:space="preserve"> của Ủy ban nhân dân </w:t>
      </w:r>
      <w:r w:rsidR="002821EB" w:rsidRPr="00E45B6E">
        <w:rPr>
          <w:iCs/>
          <w:sz w:val="28"/>
          <w:szCs w:val="28"/>
        </w:rPr>
        <w:t>Quận 7</w:t>
      </w:r>
      <w:r w:rsidR="00FB7120" w:rsidRPr="00E45B6E">
        <w:rPr>
          <w:iCs/>
          <w:sz w:val="28"/>
          <w:szCs w:val="28"/>
        </w:rPr>
        <w:t xml:space="preserve"> </w:t>
      </w:r>
      <w:r w:rsidR="002C058A" w:rsidRPr="00E45B6E">
        <w:rPr>
          <w:iCs/>
          <w:sz w:val="28"/>
          <w:szCs w:val="28"/>
        </w:rPr>
        <w:t>về phân chia Cụm, Khối thi đua và phân công Cụm trưởng, Khối trưởng các Cụm, Khối thi đua thuộc quận năm 2023;</w:t>
      </w:r>
    </w:p>
    <w:p w:rsidR="00FB7120" w:rsidRDefault="00A0442C" w:rsidP="00FB7120">
      <w:pPr>
        <w:spacing w:before="120" w:after="120" w:line="240" w:lineRule="auto"/>
        <w:ind w:firstLine="567"/>
        <w:jc w:val="both"/>
        <w:rPr>
          <w:sz w:val="28"/>
          <w:szCs w:val="28"/>
        </w:rPr>
      </w:pPr>
      <w:r w:rsidRPr="00A872EE">
        <w:rPr>
          <w:sz w:val="28"/>
          <w:szCs w:val="28"/>
        </w:rPr>
        <w:t xml:space="preserve">Phòng Giáo dục và Đào tạo </w:t>
      </w:r>
      <w:r w:rsidR="00590FC1">
        <w:rPr>
          <w:sz w:val="28"/>
          <w:szCs w:val="28"/>
        </w:rPr>
        <w:t xml:space="preserve">(GDĐT) </w:t>
      </w:r>
      <w:r w:rsidRPr="00A872EE">
        <w:rPr>
          <w:sz w:val="28"/>
          <w:szCs w:val="28"/>
        </w:rPr>
        <w:t>hướng dẫn các đơn vị thực hiện công tác thi đua, khen thưởng năm học 202</w:t>
      </w:r>
      <w:r w:rsidR="002C058A">
        <w:rPr>
          <w:sz w:val="28"/>
          <w:szCs w:val="28"/>
        </w:rPr>
        <w:t>3</w:t>
      </w:r>
      <w:r w:rsidRPr="00A872EE">
        <w:rPr>
          <w:sz w:val="28"/>
          <w:szCs w:val="28"/>
        </w:rPr>
        <w:t xml:space="preserve"> - 202</w:t>
      </w:r>
      <w:r w:rsidR="002C058A">
        <w:rPr>
          <w:sz w:val="28"/>
          <w:szCs w:val="28"/>
        </w:rPr>
        <w:t>4</w:t>
      </w:r>
      <w:r w:rsidRPr="00A872EE">
        <w:rPr>
          <w:sz w:val="28"/>
          <w:szCs w:val="28"/>
        </w:rPr>
        <w:t>, cụ thể như sau:</w:t>
      </w:r>
    </w:p>
    <w:p w:rsidR="00A0442C" w:rsidRPr="00FB7120" w:rsidRDefault="00A0442C" w:rsidP="00FB7120">
      <w:pPr>
        <w:pStyle w:val="ListParagraph"/>
        <w:numPr>
          <w:ilvl w:val="0"/>
          <w:numId w:val="7"/>
        </w:numPr>
        <w:tabs>
          <w:tab w:val="left" w:pos="851"/>
        </w:tabs>
        <w:spacing w:before="120" w:after="120"/>
        <w:ind w:left="0" w:firstLine="567"/>
        <w:jc w:val="both"/>
        <w:rPr>
          <w:sz w:val="28"/>
          <w:szCs w:val="28"/>
        </w:rPr>
      </w:pPr>
      <w:r w:rsidRPr="00FB7120">
        <w:rPr>
          <w:b/>
          <w:bCs/>
          <w:sz w:val="28"/>
          <w:szCs w:val="28"/>
        </w:rPr>
        <w:t>MỤC ĐÍCH YÊU CẦU</w:t>
      </w:r>
      <w:r w:rsidR="00416144" w:rsidRPr="00FB7120">
        <w:rPr>
          <w:b/>
          <w:bCs/>
          <w:sz w:val="28"/>
          <w:szCs w:val="28"/>
        </w:rPr>
        <w:t xml:space="preserve"> </w:t>
      </w:r>
    </w:p>
    <w:p w:rsidR="005E734E" w:rsidRDefault="005E734E" w:rsidP="00E45B6E">
      <w:pPr>
        <w:spacing w:before="120" w:after="120"/>
        <w:ind w:firstLine="567"/>
        <w:jc w:val="both"/>
        <w:rPr>
          <w:sz w:val="28"/>
          <w:szCs w:val="28"/>
        </w:rPr>
      </w:pPr>
      <w:r>
        <w:rPr>
          <w:sz w:val="28"/>
          <w:szCs w:val="28"/>
        </w:rPr>
        <w:t>Quán triệt tư tưởng của Chủ tịch Hồ Chí Minh về thi đua yêu nước: “Thi đua là yêu nước, yêu nước thì phải thi đua, những người thi đua là những người yêu nước nhất”.</w:t>
      </w:r>
    </w:p>
    <w:p w:rsidR="00FB7120" w:rsidRDefault="005E734E" w:rsidP="00E45B6E">
      <w:pPr>
        <w:spacing w:before="120" w:after="120"/>
        <w:ind w:firstLine="567"/>
        <w:jc w:val="both"/>
        <w:rPr>
          <w:sz w:val="28"/>
          <w:szCs w:val="28"/>
        </w:rPr>
      </w:pPr>
      <w:r w:rsidRPr="00A56962">
        <w:rPr>
          <w:sz w:val="28"/>
          <w:szCs w:val="28"/>
        </w:rPr>
        <w:t xml:space="preserve">Công tác thi đua, khen thưởng nhằm tạo động lực động viên, khuyến khích </w:t>
      </w:r>
      <w:r>
        <w:rPr>
          <w:sz w:val="28"/>
          <w:szCs w:val="28"/>
        </w:rPr>
        <w:t>mọi cá nhân, tập thể phát huy tuyền thống yêu nước</w:t>
      </w:r>
      <w:r w:rsidRPr="00A56962">
        <w:rPr>
          <w:sz w:val="28"/>
          <w:szCs w:val="28"/>
        </w:rPr>
        <w:t>, hăng hái thi đua “dạy tốt - học tốt”, năng động, sáng tạo vươn lên hoàn thành tốt nhiệm vụ được giao, góp phần thực hiện thắng lợi các mục tiêu phát triển sự nghiệp giáo dục của thành phố.</w:t>
      </w:r>
    </w:p>
    <w:p w:rsidR="009304D4" w:rsidRPr="00FB7120" w:rsidRDefault="00FB7120" w:rsidP="00FB7120">
      <w:pPr>
        <w:spacing w:before="120" w:after="120"/>
        <w:ind w:firstLine="567"/>
        <w:jc w:val="both"/>
        <w:rPr>
          <w:sz w:val="28"/>
          <w:szCs w:val="28"/>
        </w:rPr>
      </w:pPr>
      <w:r w:rsidRPr="00FB7120">
        <w:rPr>
          <w:b/>
          <w:sz w:val="28"/>
          <w:szCs w:val="28"/>
        </w:rPr>
        <w:t xml:space="preserve">II. </w:t>
      </w:r>
      <w:r w:rsidR="009304D4" w:rsidRPr="00FB7120">
        <w:rPr>
          <w:b/>
          <w:bCs/>
          <w:sz w:val="28"/>
          <w:szCs w:val="28"/>
        </w:rPr>
        <w:t>NGUYÊN</w:t>
      </w:r>
      <w:r w:rsidR="009304D4" w:rsidRPr="00FB7120">
        <w:rPr>
          <w:b/>
          <w:sz w:val="28"/>
          <w:szCs w:val="28"/>
        </w:rPr>
        <w:t xml:space="preserve"> TẮC THI ĐUA, KHEN THƯỞNG</w:t>
      </w:r>
    </w:p>
    <w:p w:rsidR="009304D4" w:rsidRPr="00A872EE" w:rsidRDefault="009304D4" w:rsidP="00FB7120">
      <w:pPr>
        <w:tabs>
          <w:tab w:val="left" w:pos="567"/>
        </w:tabs>
        <w:spacing w:before="120" w:after="120" w:line="240" w:lineRule="auto"/>
        <w:jc w:val="both"/>
        <w:rPr>
          <w:sz w:val="28"/>
          <w:szCs w:val="28"/>
        </w:rPr>
      </w:pPr>
      <w:r w:rsidRPr="00A872EE">
        <w:rPr>
          <w:sz w:val="28"/>
          <w:szCs w:val="28"/>
        </w:rPr>
        <w:tab/>
        <w:t>1. Công tác thi đua được thực hiện theo nguyên tắc tự nguyện, tự giác,              công khai, đoàn kết, hợp tác và cùng phát triển.</w:t>
      </w:r>
    </w:p>
    <w:p w:rsidR="009304D4" w:rsidRDefault="009304D4" w:rsidP="00FB7120">
      <w:pPr>
        <w:tabs>
          <w:tab w:val="left" w:pos="567"/>
        </w:tabs>
        <w:spacing w:before="120" w:after="120" w:line="240" w:lineRule="auto"/>
        <w:jc w:val="both"/>
        <w:rPr>
          <w:sz w:val="28"/>
          <w:szCs w:val="28"/>
        </w:rPr>
      </w:pPr>
      <w:r w:rsidRPr="00A872EE">
        <w:rPr>
          <w:sz w:val="28"/>
          <w:szCs w:val="28"/>
        </w:rPr>
        <w:lastRenderedPageBreak/>
        <w:tab/>
        <w:t>2. Việc xét tặng các danh hiệu thi đua phải căn cứ kết quả</w:t>
      </w:r>
      <w:r w:rsidR="001D0401">
        <w:rPr>
          <w:sz w:val="28"/>
          <w:szCs w:val="28"/>
        </w:rPr>
        <w:t xml:space="preserve"> phong trào thi đua; thành tích trong các phong trào thi đua. C</w:t>
      </w:r>
      <w:r w:rsidRPr="00A872EE">
        <w:rPr>
          <w:sz w:val="28"/>
          <w:szCs w:val="28"/>
        </w:rPr>
        <w:t xml:space="preserve">ác cá nhân, tập thể </w:t>
      </w:r>
      <w:r w:rsidR="001D0401">
        <w:rPr>
          <w:sz w:val="28"/>
          <w:szCs w:val="28"/>
        </w:rPr>
        <w:t xml:space="preserve">tham gia phong trào thi đua đều phải có </w:t>
      </w:r>
      <w:r w:rsidRPr="00A872EE">
        <w:rPr>
          <w:sz w:val="28"/>
          <w:szCs w:val="28"/>
        </w:rPr>
        <w:t>đăng ký thi đua, xác định mục tiêu</w:t>
      </w:r>
      <w:r w:rsidR="001D0401">
        <w:rPr>
          <w:sz w:val="28"/>
          <w:szCs w:val="28"/>
        </w:rPr>
        <w:t xml:space="preserve"> thi đua</w:t>
      </w:r>
      <w:r w:rsidRPr="00A872EE">
        <w:rPr>
          <w:sz w:val="28"/>
          <w:szCs w:val="28"/>
        </w:rPr>
        <w:t>, chỉ tiêu thi đua; không đăng ký thi đua sẽ không được xem xét, công nhận danh hiệu thi đua; tập thể có cá nhân bị xử lý kỷ luật từ cảnh cáo trở lên không được xét thi đua.</w:t>
      </w:r>
    </w:p>
    <w:p w:rsidR="001D0401" w:rsidRPr="00172740" w:rsidRDefault="001D0401" w:rsidP="00FB7120">
      <w:pPr>
        <w:tabs>
          <w:tab w:val="left" w:pos="567"/>
        </w:tabs>
        <w:spacing w:before="120" w:after="120" w:line="240" w:lineRule="auto"/>
        <w:jc w:val="both"/>
        <w:rPr>
          <w:sz w:val="28"/>
          <w:szCs w:val="28"/>
        </w:rPr>
      </w:pPr>
      <w:r>
        <w:rPr>
          <w:sz w:val="28"/>
          <w:szCs w:val="28"/>
        </w:rPr>
        <w:tab/>
      </w:r>
      <w:r w:rsidRPr="00172740">
        <w:rPr>
          <w:sz w:val="28"/>
          <w:szCs w:val="28"/>
        </w:rPr>
        <w:t>3. Mức độ hoàn thành xuất sắc nhiệm vụ, phạm vi ảnh hưởng của thành tích là căn cứ để xét</w:t>
      </w:r>
      <w:r w:rsidR="00174E3A" w:rsidRPr="00172740">
        <w:rPr>
          <w:sz w:val="28"/>
          <w:szCs w:val="28"/>
        </w:rPr>
        <w:t xml:space="preserve"> công nhận danh hiệu thi đua và xét khen thưởng do người đứng đầu cơ quan, đơn vị có thẩm quyền khen thưởng quyết định và chịu trách nhiệm trước pháp luật.</w:t>
      </w:r>
    </w:p>
    <w:p w:rsidR="00055833" w:rsidRPr="00055833" w:rsidRDefault="00055833" w:rsidP="00FB7120">
      <w:pPr>
        <w:tabs>
          <w:tab w:val="left" w:pos="567"/>
        </w:tabs>
        <w:spacing w:before="120" w:after="120"/>
        <w:jc w:val="both"/>
        <w:rPr>
          <w:rFonts w:eastAsia="Times New Roman" w:cs="Times New Roman"/>
          <w:sz w:val="28"/>
          <w:szCs w:val="28"/>
        </w:rPr>
      </w:pPr>
      <w:r>
        <w:rPr>
          <w:rFonts w:eastAsia="Times New Roman" w:cs="Times New Roman"/>
          <w:sz w:val="28"/>
          <w:szCs w:val="28"/>
        </w:rPr>
        <w:tab/>
        <w:t>4</w:t>
      </w:r>
      <w:r w:rsidRPr="00055833">
        <w:rPr>
          <w:rFonts w:eastAsia="Times New Roman" w:cs="Times New Roman"/>
          <w:sz w:val="28"/>
          <w:szCs w:val="28"/>
        </w:rPr>
        <w:t>. Việc khen thưởng phải đảm bảo chính xác, dân chủ, công khai, công bằng và kịp thời trên cơ sở đánh giá đúng hiệu quả công tác của các tập thể và cá nhân; coi trọng chất lượng theo tiêu chuẩn, không gò ép để đạt số lượng; việc khen thưởng đối với tập thể, cá nhân không bắt buộc theo trình tự có hình thức khen thưởng mức thấp rồi mới được khen thưởng mức cao hơn; thành tích đến đâu khen thưởng đến đó; thành tích đạt được trong điều kiện khó khăn và có phạm vi ảnh hưởng càng lớn thì được xem xét, đề nghị khen thưởng với mức càng cao.</w:t>
      </w:r>
    </w:p>
    <w:p w:rsidR="00972FCA" w:rsidRDefault="009304D4" w:rsidP="00FB7120">
      <w:pPr>
        <w:tabs>
          <w:tab w:val="left" w:pos="567"/>
        </w:tabs>
        <w:spacing w:before="120" w:after="120" w:line="240" w:lineRule="auto"/>
        <w:jc w:val="both"/>
        <w:rPr>
          <w:sz w:val="28"/>
          <w:szCs w:val="28"/>
        </w:rPr>
      </w:pPr>
      <w:r w:rsidRPr="00A872EE">
        <w:rPr>
          <w:sz w:val="28"/>
          <w:szCs w:val="28"/>
        </w:rPr>
        <w:tab/>
      </w:r>
      <w:r w:rsidR="00055833">
        <w:rPr>
          <w:sz w:val="28"/>
          <w:szCs w:val="28"/>
        </w:rPr>
        <w:t>5</w:t>
      </w:r>
      <w:r w:rsidR="00E6036B">
        <w:rPr>
          <w:sz w:val="28"/>
          <w:szCs w:val="28"/>
        </w:rPr>
        <w:t>. K</w:t>
      </w:r>
      <w:r w:rsidRPr="00A872EE">
        <w:rPr>
          <w:sz w:val="28"/>
          <w:szCs w:val="28"/>
        </w:rPr>
        <w:t xml:space="preserve">hông tặng thưởng nhiều hình thức cho một thành tích đạt được. </w:t>
      </w:r>
      <w:r w:rsidR="00055833">
        <w:rPr>
          <w:sz w:val="28"/>
          <w:szCs w:val="28"/>
        </w:rPr>
        <w:t xml:space="preserve">Tập thể, cá nhân đủ tiêu chuẩn tặng hình thức mức hạng nào thì xét, đề nghị cấp có thẩm quyền tặng thưởng hình thức đó, không đề nghị tặng hai loại Huân chương hoặc tặng Huân chương và </w:t>
      </w:r>
      <w:r w:rsidR="00DE2779">
        <w:rPr>
          <w:sz w:val="28"/>
          <w:szCs w:val="28"/>
        </w:rPr>
        <w:t>B</w:t>
      </w:r>
      <w:r w:rsidR="00055833">
        <w:rPr>
          <w:sz w:val="28"/>
          <w:szCs w:val="28"/>
        </w:rPr>
        <w:t>ằng khen của Thủ tướng chính phủ hoặc Bằng khen của Ủy ban nhân dân thành phố và Bằng khen củ</w:t>
      </w:r>
      <w:r w:rsidR="00172740">
        <w:rPr>
          <w:sz w:val="28"/>
          <w:szCs w:val="28"/>
        </w:rPr>
        <w:t>a</w:t>
      </w:r>
      <w:r w:rsidR="00055833">
        <w:rPr>
          <w:sz w:val="28"/>
          <w:szCs w:val="28"/>
        </w:rPr>
        <w:t xml:space="preserve"> Thủ tướng Chính phủ cho cùng một thành tích</w:t>
      </w:r>
      <w:r w:rsidR="00972FCA">
        <w:rPr>
          <w:sz w:val="28"/>
          <w:szCs w:val="28"/>
        </w:rPr>
        <w:t>.</w:t>
      </w:r>
    </w:p>
    <w:p w:rsidR="00972FCA" w:rsidRDefault="009304D4" w:rsidP="00FB7120">
      <w:pPr>
        <w:tabs>
          <w:tab w:val="left" w:pos="567"/>
        </w:tabs>
        <w:spacing w:before="120" w:after="120"/>
        <w:jc w:val="both"/>
        <w:rPr>
          <w:rFonts w:eastAsia="Times New Roman" w:cs="Times New Roman"/>
          <w:sz w:val="28"/>
          <w:szCs w:val="28"/>
        </w:rPr>
      </w:pPr>
      <w:r w:rsidRPr="00A872EE">
        <w:rPr>
          <w:sz w:val="28"/>
          <w:szCs w:val="28"/>
        </w:rPr>
        <w:tab/>
      </w:r>
      <w:r w:rsidR="00972FCA">
        <w:rPr>
          <w:rFonts w:eastAsia="Times New Roman" w:cs="Times New Roman"/>
          <w:sz w:val="28"/>
          <w:szCs w:val="28"/>
        </w:rPr>
        <w:t>6</w:t>
      </w:r>
      <w:r w:rsidR="00972FCA" w:rsidRPr="00972FCA">
        <w:rPr>
          <w:rFonts w:eastAsia="Times New Roman" w:cs="Times New Roman"/>
          <w:sz w:val="28"/>
          <w:szCs w:val="28"/>
        </w:rPr>
        <w:t>. Các cuộc họp xét danh hiệu thi đua, khen thưởng được coi là hợp lệ khi có ít nhất 2/3 tổng số cán bộ, công chức, viên chức và người lao động hoặc thành viên của Hội đồng Thi đua - Khen thưởng đơn vị tham dự.</w:t>
      </w:r>
    </w:p>
    <w:p w:rsidR="003B3504" w:rsidRDefault="00972FCA" w:rsidP="00FB7120">
      <w:pPr>
        <w:tabs>
          <w:tab w:val="left" w:pos="567"/>
        </w:tabs>
        <w:spacing w:before="120" w:after="120"/>
        <w:jc w:val="both"/>
        <w:rPr>
          <w:b/>
          <w:bCs/>
          <w:sz w:val="28"/>
          <w:szCs w:val="28"/>
        </w:rPr>
      </w:pPr>
      <w:r>
        <w:rPr>
          <w:rFonts w:eastAsia="Times New Roman" w:cs="Times New Roman"/>
          <w:sz w:val="28"/>
          <w:szCs w:val="28"/>
        </w:rPr>
        <w:tab/>
      </w:r>
      <w:r w:rsidR="003B3504" w:rsidRPr="00A872EE">
        <w:rPr>
          <w:b/>
          <w:bCs/>
          <w:sz w:val="28"/>
          <w:szCs w:val="28"/>
        </w:rPr>
        <w:t>III. NỘI DUNG</w:t>
      </w:r>
    </w:p>
    <w:p w:rsidR="00280D41" w:rsidRPr="00A872EE" w:rsidRDefault="00466DBD" w:rsidP="00FB7120">
      <w:pPr>
        <w:tabs>
          <w:tab w:val="left" w:pos="720"/>
        </w:tabs>
        <w:spacing w:before="120" w:after="120" w:line="240" w:lineRule="auto"/>
        <w:ind w:firstLine="567"/>
        <w:jc w:val="both"/>
        <w:rPr>
          <w:rFonts w:eastAsia=".VnTime"/>
          <w:bCs/>
          <w:sz w:val="28"/>
          <w:szCs w:val="28"/>
          <w:lang w:val="vi-VN"/>
        </w:rPr>
      </w:pPr>
      <w:r w:rsidRPr="002821EB">
        <w:rPr>
          <w:rFonts w:eastAsia="Times New Roman" w:cs="Times New Roman"/>
          <w:sz w:val="28"/>
          <w:szCs w:val="28"/>
        </w:rPr>
        <w:t xml:space="preserve">Năm học 2023 </w:t>
      </w:r>
      <w:r w:rsidR="002821EB">
        <w:rPr>
          <w:rFonts w:eastAsia="Times New Roman" w:cs="Times New Roman"/>
          <w:sz w:val="28"/>
          <w:szCs w:val="28"/>
        </w:rPr>
        <w:t>-</w:t>
      </w:r>
      <w:r w:rsidRPr="002821EB">
        <w:rPr>
          <w:rFonts w:eastAsia="Times New Roman" w:cs="Times New Roman"/>
          <w:sz w:val="28"/>
          <w:szCs w:val="28"/>
        </w:rPr>
        <w:t xml:space="preserve"> 2024, toàn ngành giáo dục tiếp tục triển khai thực hiện các nhiệm vụ, chủ trương, đường lối, chính sách lớn của Đảng, Quốc hội, Chính phủ, của Thành ủy, Hội </w:t>
      </w:r>
      <w:r w:rsidR="002821EB">
        <w:rPr>
          <w:rFonts w:eastAsia="Times New Roman" w:cs="Times New Roman"/>
          <w:sz w:val="28"/>
          <w:szCs w:val="28"/>
        </w:rPr>
        <w:t>đồng nhân dân, Ủy ban nhân dân t</w:t>
      </w:r>
      <w:r w:rsidRPr="002821EB">
        <w:rPr>
          <w:rFonts w:eastAsia="Times New Roman" w:cs="Times New Roman"/>
          <w:sz w:val="28"/>
          <w:szCs w:val="28"/>
        </w:rPr>
        <w:t>hành phố; triển khai Nghị quyết Đại hội Đảng các cấp, các Đề án, Nghị q</w:t>
      </w:r>
      <w:r w:rsidR="002821EB">
        <w:rPr>
          <w:rFonts w:eastAsia="Times New Roman" w:cs="Times New Roman"/>
          <w:sz w:val="28"/>
          <w:szCs w:val="28"/>
        </w:rPr>
        <w:t>uyết quan trọng được lãnh đạo t</w:t>
      </w:r>
      <w:r w:rsidRPr="002821EB">
        <w:rPr>
          <w:rFonts w:eastAsia="Times New Roman" w:cs="Times New Roman"/>
          <w:sz w:val="28"/>
          <w:szCs w:val="28"/>
        </w:rPr>
        <w:t xml:space="preserve">hành phố thông qua; tiếp tục triển khai chương trình Giáo dục phổ thông 2018, sách giáo khoa mới theo lộ trình và Luật giáo dục 2019. Trên cơ sở những kết quả đạt được và khắc phục những hạn chế, tồn tại trong năm học trước, </w:t>
      </w:r>
      <w:r w:rsidR="00280D41">
        <w:rPr>
          <w:rFonts w:eastAsia=".VnTime"/>
          <w:bCs/>
          <w:sz w:val="28"/>
          <w:szCs w:val="28"/>
          <w:lang w:val="vi-VN"/>
        </w:rPr>
        <w:t xml:space="preserve">toàn </w:t>
      </w:r>
      <w:r w:rsidR="00280D41">
        <w:rPr>
          <w:rFonts w:eastAsia=".VnTime"/>
          <w:bCs/>
          <w:sz w:val="28"/>
          <w:szCs w:val="28"/>
        </w:rPr>
        <w:t>n</w:t>
      </w:r>
      <w:r w:rsidR="00280D41" w:rsidRPr="00A872EE">
        <w:rPr>
          <w:rFonts w:eastAsia=".VnTime"/>
          <w:bCs/>
          <w:sz w:val="28"/>
          <w:szCs w:val="28"/>
          <w:lang w:val="vi-VN"/>
        </w:rPr>
        <w:t xml:space="preserve">gành tập trung thực hiện tốt các nhiệm vụ trọng tâm như sau: </w:t>
      </w:r>
    </w:p>
    <w:p w:rsidR="00A872EE" w:rsidRPr="00A872EE" w:rsidRDefault="00A872EE" w:rsidP="00E45B6E">
      <w:pPr>
        <w:spacing w:before="120" w:after="120" w:line="240" w:lineRule="auto"/>
        <w:ind w:firstLine="567"/>
        <w:jc w:val="both"/>
        <w:rPr>
          <w:bCs/>
          <w:sz w:val="28"/>
          <w:szCs w:val="28"/>
          <w:lang w:val="pl-PL"/>
        </w:rPr>
      </w:pPr>
      <w:r w:rsidRPr="00A872EE">
        <w:rPr>
          <w:b/>
          <w:sz w:val="28"/>
          <w:szCs w:val="28"/>
          <w:lang w:val="vi-VN"/>
        </w:rPr>
        <w:t>1. Tiếp tục quán triệt và thực hiện tốt nội dung Chỉ thị số 05-CT/TW của Bộ Chính trị về đẩy mạnh học tập và làm theo tư tưởng, đạo đức, phong cách Hồ Chí Minh</w:t>
      </w:r>
      <w:r w:rsidRPr="00A872EE">
        <w:rPr>
          <w:sz w:val="28"/>
          <w:szCs w:val="28"/>
          <w:lang w:val="vi-VN"/>
        </w:rPr>
        <w:t>, gắn với thực hiện “Dân chủ - Kỷ cương - Tình thương - Trách nhiệm” trong đội ngũ, nhằm t</w:t>
      </w:r>
      <w:r w:rsidRPr="00A872EE">
        <w:rPr>
          <w:bCs/>
          <w:sz w:val="28"/>
          <w:szCs w:val="28"/>
          <w:lang w:val="pl-PL"/>
        </w:rPr>
        <w:t>hực hiện tốt quy chế dân chủ ở cơ sở; kỷ cương, nề nếp, kỷ luật lao động, nội quy, quy chế của nhà trường, đơn vị;</w:t>
      </w:r>
      <w:r w:rsidRPr="00A872EE">
        <w:rPr>
          <w:sz w:val="28"/>
          <w:szCs w:val="28"/>
          <w:lang w:val="vi-VN"/>
        </w:rPr>
        <w:t xml:space="preserve"> phòng chống tham nhũng, thực hành tiết kiệm, chống lãng phí; </w:t>
      </w:r>
      <w:r w:rsidRPr="00A872EE">
        <w:rPr>
          <w:bCs/>
          <w:sz w:val="28"/>
          <w:szCs w:val="28"/>
          <w:lang w:val="pl-PL"/>
        </w:rPr>
        <w:t xml:space="preserve">mỗi </w:t>
      </w:r>
      <w:r w:rsidR="00B77498" w:rsidRPr="00A56962">
        <w:rPr>
          <w:sz w:val="28"/>
          <w:szCs w:val="28"/>
        </w:rPr>
        <w:t xml:space="preserve">cán bộ quản lý, nhà giáo, người </w:t>
      </w:r>
      <w:r w:rsidR="00B77498" w:rsidRPr="00A56962">
        <w:rPr>
          <w:sz w:val="28"/>
          <w:szCs w:val="28"/>
        </w:rPr>
        <w:lastRenderedPageBreak/>
        <w:t>lao độ</w:t>
      </w:r>
      <w:r w:rsidR="00B77498">
        <w:rPr>
          <w:sz w:val="28"/>
          <w:szCs w:val="28"/>
        </w:rPr>
        <w:t>ng</w:t>
      </w:r>
      <w:r w:rsidR="00B77498">
        <w:rPr>
          <w:bCs/>
          <w:sz w:val="28"/>
          <w:szCs w:val="28"/>
          <w:lang w:val="pl-PL"/>
        </w:rPr>
        <w:t xml:space="preserve"> </w:t>
      </w:r>
      <w:r w:rsidRPr="00A872EE">
        <w:rPr>
          <w:bCs/>
          <w:sz w:val="28"/>
          <w:szCs w:val="28"/>
          <w:lang w:val="pl-PL"/>
        </w:rPr>
        <w:t>không ngừng tu dưỡng, rèn luyện phẩm chất chính trị, đạo đức nghề nghiệp, trách nhiệm, tận tâm, yêu thương học sinh, xây dựng lối sống trong sạch, lành mạnh, tác phong mẫu mực mô phạm</w:t>
      </w:r>
      <w:r w:rsidRPr="00A872EE">
        <w:rPr>
          <w:sz w:val="28"/>
          <w:szCs w:val="28"/>
          <w:lang w:val="vi-VN"/>
        </w:rPr>
        <w:t>;</w:t>
      </w:r>
      <w:r w:rsidRPr="00A872EE">
        <w:rPr>
          <w:bCs/>
          <w:sz w:val="28"/>
          <w:szCs w:val="28"/>
          <w:lang w:val="pl-PL"/>
        </w:rPr>
        <w:t xml:space="preserve"> tích cực trong học tập, bồi dưỡng, rèn luyện để nâng cao trình độ chuyên môn, nghiệp vụ; nâng cao mức đạt được trong chuẩn nghề nghiệp, chuẩn cán bộ quản lý; đạt chuẩn và trên chuẩn về trình độ đào tạo, ngoại ngữ, ứng dụng công nghệ thông tin trong quản lý, giảng dạy và công tác, đáp ứng yêu cầu nhiệm vụ được giao trong tất cả tình huống, hoàn cảnh.</w:t>
      </w:r>
    </w:p>
    <w:p w:rsidR="00A872EE" w:rsidRPr="00A872EE" w:rsidRDefault="00A872EE" w:rsidP="00E45B6E">
      <w:pPr>
        <w:autoSpaceDE w:val="0"/>
        <w:autoSpaceDN w:val="0"/>
        <w:adjustRightInd w:val="0"/>
        <w:spacing w:before="120" w:after="120" w:line="240" w:lineRule="auto"/>
        <w:ind w:firstLine="567"/>
        <w:jc w:val="both"/>
        <w:rPr>
          <w:sz w:val="28"/>
          <w:szCs w:val="28"/>
          <w:lang w:val="nb-NO"/>
        </w:rPr>
      </w:pPr>
      <w:r w:rsidRPr="00A872EE">
        <w:rPr>
          <w:b/>
          <w:bCs/>
          <w:sz w:val="28"/>
          <w:szCs w:val="28"/>
          <w:lang w:val="pl-PL"/>
        </w:rPr>
        <w:t>2. Tiếp tục t</w:t>
      </w:r>
      <w:r w:rsidRPr="00A872EE">
        <w:rPr>
          <w:b/>
          <w:sz w:val="28"/>
          <w:szCs w:val="28"/>
          <w:lang w:val="vi-VN"/>
        </w:rPr>
        <w:t xml:space="preserve">riển khai thực hiện có hiệu quả </w:t>
      </w:r>
      <w:r w:rsidRPr="00A872EE">
        <w:rPr>
          <w:b/>
          <w:sz w:val="28"/>
          <w:szCs w:val="28"/>
          <w:lang w:val="pl-PL"/>
        </w:rPr>
        <w:t>p</w:t>
      </w:r>
      <w:r w:rsidRPr="00A872EE">
        <w:rPr>
          <w:b/>
          <w:sz w:val="28"/>
          <w:szCs w:val="28"/>
          <w:lang w:val="vi-VN"/>
        </w:rPr>
        <w:t xml:space="preserve">hong trào thi đua </w:t>
      </w:r>
      <w:r w:rsidRPr="00A872EE">
        <w:rPr>
          <w:b/>
          <w:sz w:val="28"/>
          <w:szCs w:val="28"/>
          <w:lang w:val="nb-NO"/>
        </w:rPr>
        <w:t>“Dạy tốt, học tốt”, phong trào thi đua ”Đổi mới, sáng tạo trong quản lý, giảng dạy và học tập”</w:t>
      </w:r>
      <w:r w:rsidRPr="00A872EE">
        <w:rPr>
          <w:sz w:val="28"/>
          <w:szCs w:val="28"/>
          <w:lang w:val="nb-NO"/>
        </w:rPr>
        <w:t xml:space="preserve"> gắn với nội dung trọng tâm “Đổi mới, sáng tạo trong dạy và học”, phát huy hiệu quả các nhóm nhà giáo cùng nhau phát triển và khuyến khích các giải pháp đổi mới, nghiên cứu khoa học sư phạm ứng dụng, sáng kiến cải tiến kỹ thuật áp dụng hiệu quả trong giảng dạy và công tác,</w:t>
      </w:r>
      <w:r w:rsidRPr="00A872EE">
        <w:rPr>
          <w:bCs/>
          <w:sz w:val="28"/>
          <w:szCs w:val="28"/>
          <w:lang w:val="pl-PL"/>
        </w:rPr>
        <w:t xml:space="preserve"> đẩy mạnh tuyên truyền, vận động đội ngũ </w:t>
      </w:r>
      <w:r w:rsidR="00B77498" w:rsidRPr="00A56962">
        <w:rPr>
          <w:sz w:val="28"/>
          <w:szCs w:val="28"/>
        </w:rPr>
        <w:t>cán bộ quản lý, nhà giáo, người lao độ</w:t>
      </w:r>
      <w:r w:rsidR="00B77498">
        <w:rPr>
          <w:sz w:val="28"/>
          <w:szCs w:val="28"/>
        </w:rPr>
        <w:t>ng</w:t>
      </w:r>
      <w:r w:rsidRPr="00A872EE">
        <w:rPr>
          <w:sz w:val="28"/>
          <w:szCs w:val="28"/>
          <w:lang w:val="pl-PL"/>
        </w:rPr>
        <w:t xml:space="preserve"> t</w:t>
      </w:r>
      <w:r w:rsidRPr="00A872EE">
        <w:rPr>
          <w:bCs/>
          <w:sz w:val="28"/>
          <w:szCs w:val="28"/>
          <w:lang w:val="pl-PL"/>
        </w:rPr>
        <w:t>hực hiện tốt nhiệm vụ được giao</w:t>
      </w:r>
      <w:r w:rsidRPr="00A872EE">
        <w:rPr>
          <w:sz w:val="28"/>
          <w:szCs w:val="28"/>
          <w:lang w:val="pl-PL"/>
        </w:rPr>
        <w:t xml:space="preserve">, </w:t>
      </w:r>
      <w:r w:rsidRPr="00A872EE">
        <w:rPr>
          <w:bCs/>
          <w:sz w:val="28"/>
          <w:szCs w:val="28"/>
          <w:lang w:val="pl-PL"/>
        </w:rPr>
        <w:t>đề xuất các giải pháp cụ thể, cách làm sáng tạo, phù hợp</w:t>
      </w:r>
      <w:r w:rsidRPr="00A872EE">
        <w:rPr>
          <w:sz w:val="28"/>
          <w:szCs w:val="28"/>
          <w:lang w:val="pl-PL"/>
        </w:rPr>
        <w:t xml:space="preserve"> nhằm </w:t>
      </w:r>
      <w:r w:rsidRPr="00A872EE">
        <w:rPr>
          <w:bCs/>
          <w:sz w:val="28"/>
          <w:szCs w:val="28"/>
          <w:lang w:val="pl-PL"/>
        </w:rPr>
        <w:t>nâng cao chất lượng đội ngũ, nâng cao chất lượng và hiệu quả công tác, hoàn thành thắng lợi nhiệm vụ năm học.</w:t>
      </w:r>
      <w:r w:rsidRPr="00A872EE">
        <w:rPr>
          <w:sz w:val="28"/>
          <w:szCs w:val="28"/>
          <w:lang w:val="nb-NO"/>
        </w:rPr>
        <w:t xml:space="preserve"> Phát động thi đua có chủ đề, chủ điểm, khuyến khích được đông đảo </w:t>
      </w:r>
      <w:r w:rsidR="00B77498" w:rsidRPr="00A56962">
        <w:rPr>
          <w:sz w:val="28"/>
          <w:szCs w:val="28"/>
        </w:rPr>
        <w:t>cán bộ quản lý, nhà giáo, người lao độ</w:t>
      </w:r>
      <w:r w:rsidR="00B77498">
        <w:rPr>
          <w:sz w:val="28"/>
          <w:szCs w:val="28"/>
        </w:rPr>
        <w:t>ng</w:t>
      </w:r>
      <w:r w:rsidRPr="00A872EE">
        <w:rPr>
          <w:sz w:val="28"/>
          <w:szCs w:val="28"/>
          <w:lang w:val="nb-NO"/>
        </w:rPr>
        <w:t xml:space="preserve"> tham gia; kịp thời biểu dương, khen thưởng, tôn vinh </w:t>
      </w:r>
      <w:r w:rsidR="00B77498" w:rsidRPr="00A56962">
        <w:rPr>
          <w:sz w:val="28"/>
          <w:szCs w:val="28"/>
        </w:rPr>
        <w:t>cán bộ quản lý, nhà giáo, người lao độ</w:t>
      </w:r>
      <w:r w:rsidR="00B77498">
        <w:rPr>
          <w:sz w:val="28"/>
          <w:szCs w:val="28"/>
        </w:rPr>
        <w:t>ng</w:t>
      </w:r>
      <w:r w:rsidRPr="00A872EE">
        <w:rPr>
          <w:sz w:val="28"/>
          <w:szCs w:val="28"/>
          <w:lang w:val="nb-NO"/>
        </w:rPr>
        <w:t xml:space="preserve"> tiêu biểu, tập thể có thành tích xuất sắc.</w:t>
      </w:r>
    </w:p>
    <w:p w:rsidR="00A872EE" w:rsidRPr="00A872EE" w:rsidRDefault="00A872EE" w:rsidP="00E45B6E">
      <w:pPr>
        <w:pStyle w:val="BodyText1"/>
        <w:shd w:val="clear" w:color="auto" w:fill="auto"/>
        <w:spacing w:before="120" w:after="120" w:line="240" w:lineRule="auto"/>
        <w:ind w:right="-29" w:firstLine="567"/>
        <w:rPr>
          <w:color w:val="000000"/>
          <w:sz w:val="28"/>
          <w:szCs w:val="28"/>
          <w:lang w:val="nb-NO"/>
        </w:rPr>
      </w:pPr>
      <w:r w:rsidRPr="00A872EE">
        <w:rPr>
          <w:b/>
          <w:color w:val="000000"/>
          <w:sz w:val="28"/>
          <w:szCs w:val="28"/>
        </w:rPr>
        <w:t xml:space="preserve">3. Quán triệt đầy đủ nội dung phương hướng, nhiệm vụ của năm học, </w:t>
      </w:r>
      <w:r w:rsidRPr="00A872EE">
        <w:rPr>
          <w:color w:val="000000"/>
          <w:sz w:val="28"/>
          <w:szCs w:val="28"/>
          <w:lang w:val="nb-NO"/>
        </w:rPr>
        <w:t xml:space="preserve">thực hiện những giải pháp linh hoạt, cụ thể nhằm giải quyết căn bản các khó khăn, thử thách từ thực tiễn để tiếp tục giữ vững định hướng </w:t>
      </w:r>
      <w:r w:rsidRPr="00A872EE">
        <w:rPr>
          <w:i/>
          <w:color w:val="000000"/>
          <w:sz w:val="28"/>
          <w:szCs w:val="28"/>
          <w:lang w:val="nb-NO"/>
        </w:rPr>
        <w:t>“</w:t>
      </w:r>
      <w:r w:rsidRPr="00A872EE">
        <w:rPr>
          <w:i/>
          <w:color w:val="000000"/>
          <w:sz w:val="28"/>
          <w:szCs w:val="28"/>
          <w:lang w:val="vi-VN" w:eastAsia="vi-VN"/>
        </w:rPr>
        <w:t>Xây dựng và phát triển nguồn nhân lực chất lượng cao,</w:t>
      </w:r>
      <w:r w:rsidRPr="00A872EE">
        <w:rPr>
          <w:i/>
          <w:color w:val="000000"/>
          <w:sz w:val="28"/>
          <w:szCs w:val="28"/>
          <w:lang w:val="nb-NO" w:eastAsia="vi-VN"/>
        </w:rPr>
        <w:t xml:space="preserve"> hoàn thiện hệ thống giáo dục theo hướng giáo dục mở, học tập suốt đời và xây dựng xã hội học tập, nâng cao chất lượng giáo dục nghề nghiệp theo hướng linh hoạt, chuẩn hóa, hiện đại và hội nhập quốc tế”</w:t>
      </w:r>
      <w:r w:rsidRPr="00A872EE">
        <w:rPr>
          <w:color w:val="000000"/>
          <w:sz w:val="28"/>
          <w:szCs w:val="28"/>
          <w:lang w:val="nb-NO" w:eastAsia="vi-VN"/>
        </w:rPr>
        <w:t xml:space="preserve">, </w:t>
      </w:r>
      <w:r w:rsidRPr="00A872EE">
        <w:rPr>
          <w:color w:val="000000"/>
          <w:sz w:val="28"/>
          <w:szCs w:val="28"/>
        </w:rPr>
        <w:t xml:space="preserve">quyết tâm thực hiện </w:t>
      </w:r>
      <w:r w:rsidRPr="00A872EE">
        <w:rPr>
          <w:bCs/>
          <w:color w:val="000000"/>
          <w:sz w:val="28"/>
          <w:szCs w:val="28"/>
        </w:rPr>
        <w:t>đổi mới mạnh mẽ, sâu sắc tư duy giáo dục; đ</w:t>
      </w:r>
      <w:r w:rsidRPr="00A872EE">
        <w:rPr>
          <w:color w:val="000000"/>
          <w:sz w:val="28"/>
          <w:szCs w:val="28"/>
        </w:rPr>
        <w:t>ổi mới căn bản và toàn diện về chương trình, nội dung, phương pháp giảng dạy, học tập, kiểm tra, đánh giá</w:t>
      </w:r>
      <w:r w:rsidRPr="00A872EE">
        <w:rPr>
          <w:color w:val="000000"/>
          <w:sz w:val="28"/>
          <w:szCs w:val="28"/>
          <w:lang w:val="nb-NO"/>
        </w:rPr>
        <w:t xml:space="preserve"> trên nền tảng giáo dục thông minh và theo định hướng chuẩn quốc tế</w:t>
      </w:r>
      <w:r w:rsidRPr="00A872EE">
        <w:rPr>
          <w:color w:val="000000"/>
          <w:sz w:val="28"/>
          <w:szCs w:val="28"/>
        </w:rPr>
        <w:t>; coi trọng quản lý chất lượng giáo dục;</w:t>
      </w:r>
      <w:r w:rsidRPr="00A872EE">
        <w:rPr>
          <w:rFonts w:eastAsia="TimesNewRomanPSMT"/>
          <w:color w:val="000000"/>
          <w:sz w:val="28"/>
          <w:szCs w:val="28"/>
        </w:rPr>
        <w:t xml:space="preserve"> trong đó </w:t>
      </w:r>
      <w:r w:rsidRPr="00A872EE">
        <w:rPr>
          <w:color w:val="000000"/>
          <w:sz w:val="28"/>
          <w:szCs w:val="28"/>
        </w:rPr>
        <w:t>chú tr</w:t>
      </w:r>
      <w:r w:rsidRPr="00A872EE">
        <w:rPr>
          <w:rFonts w:eastAsia="TimesNewRomanPSMT"/>
          <w:color w:val="000000"/>
          <w:sz w:val="28"/>
          <w:szCs w:val="28"/>
        </w:rPr>
        <w:t>ọ</w:t>
      </w:r>
      <w:r w:rsidRPr="00A872EE">
        <w:rPr>
          <w:color w:val="000000"/>
          <w:sz w:val="28"/>
          <w:szCs w:val="28"/>
        </w:rPr>
        <w:t xml:space="preserve">ng </w:t>
      </w:r>
      <w:r w:rsidRPr="00A872EE">
        <w:rPr>
          <w:color w:val="000000"/>
          <w:sz w:val="28"/>
          <w:szCs w:val="28"/>
          <w:lang w:val="vi-VN"/>
        </w:rPr>
        <w:t xml:space="preserve">các hoạt động tư vấn, trải nghiệm sáng tạo, </w:t>
      </w:r>
      <w:r w:rsidRPr="00A872EE">
        <w:rPr>
          <w:color w:val="000000"/>
          <w:sz w:val="28"/>
          <w:szCs w:val="28"/>
          <w:lang w:val="nb-NO"/>
        </w:rPr>
        <w:t>giáo dục các kỹ năng phù hợp với thực tiễn cuộc sống</w:t>
      </w:r>
      <w:r w:rsidRPr="00A872EE">
        <w:rPr>
          <w:color w:val="000000"/>
          <w:sz w:val="28"/>
          <w:szCs w:val="28"/>
        </w:rPr>
        <w:t>,</w:t>
      </w:r>
      <w:r w:rsidRPr="00A872EE">
        <w:rPr>
          <w:color w:val="000000"/>
          <w:sz w:val="28"/>
          <w:szCs w:val="28"/>
          <w:lang w:val="vi-VN"/>
        </w:rPr>
        <w:t xml:space="preserve"> </w:t>
      </w:r>
      <w:r w:rsidRPr="00A872EE">
        <w:rPr>
          <w:color w:val="000000"/>
          <w:sz w:val="28"/>
          <w:szCs w:val="28"/>
          <w:lang w:val="nb-NO"/>
        </w:rPr>
        <w:t xml:space="preserve">giáo dục hướng nghiệp; </w:t>
      </w:r>
      <w:r w:rsidRPr="00A872EE">
        <w:rPr>
          <w:color w:val="000000"/>
          <w:sz w:val="28"/>
          <w:szCs w:val="28"/>
        </w:rPr>
        <w:t>thường xuyên</w:t>
      </w:r>
      <w:r w:rsidRPr="00A872EE">
        <w:rPr>
          <w:color w:val="000000"/>
          <w:sz w:val="28"/>
          <w:szCs w:val="28"/>
          <w:lang w:val="vi-VN"/>
        </w:rPr>
        <w:t xml:space="preserve"> giáo dục lòng yêu nước, đạo đức, lối sống, các giá trị văn hóa</w:t>
      </w:r>
      <w:r w:rsidRPr="00A872EE">
        <w:rPr>
          <w:color w:val="000000"/>
          <w:sz w:val="28"/>
          <w:szCs w:val="28"/>
          <w:lang w:val="nb-NO"/>
        </w:rPr>
        <w:t>,</w:t>
      </w:r>
      <w:r w:rsidRPr="00A872EE">
        <w:rPr>
          <w:color w:val="000000"/>
          <w:sz w:val="28"/>
          <w:szCs w:val="28"/>
          <w:lang w:val="vi-VN"/>
        </w:rPr>
        <w:t xml:space="preserve"> tích cực tham gia bảo vệ môi trường</w:t>
      </w:r>
      <w:r w:rsidRPr="00A872EE">
        <w:rPr>
          <w:color w:val="000000"/>
          <w:sz w:val="28"/>
          <w:szCs w:val="28"/>
          <w:lang w:val="nb-NO"/>
        </w:rPr>
        <w:t xml:space="preserve"> trong học sinh.</w:t>
      </w:r>
    </w:p>
    <w:p w:rsidR="00A872EE" w:rsidRPr="00A872EE" w:rsidRDefault="00A872EE" w:rsidP="00E45B6E">
      <w:pPr>
        <w:pStyle w:val="BodyText1"/>
        <w:shd w:val="clear" w:color="auto" w:fill="auto"/>
        <w:spacing w:before="120" w:after="120" w:line="240" w:lineRule="auto"/>
        <w:ind w:right="-29" w:firstLine="567"/>
        <w:rPr>
          <w:sz w:val="28"/>
          <w:szCs w:val="28"/>
          <w:lang w:val="nb-NO"/>
        </w:rPr>
      </w:pPr>
      <w:r w:rsidRPr="00A872EE">
        <w:rPr>
          <w:b/>
          <w:sz w:val="28"/>
          <w:szCs w:val="28"/>
        </w:rPr>
        <w:t>4. Tiếp tục đẩy mạnh thực hiện nội dung “Mỗi thầy</w:t>
      </w:r>
      <w:r w:rsidRPr="00A872EE">
        <w:rPr>
          <w:b/>
          <w:sz w:val="28"/>
          <w:szCs w:val="28"/>
          <w:lang w:val="nb-NO"/>
        </w:rPr>
        <w:t>,</w:t>
      </w:r>
      <w:r w:rsidRPr="00A872EE">
        <w:rPr>
          <w:b/>
          <w:sz w:val="28"/>
          <w:szCs w:val="28"/>
        </w:rPr>
        <w:t xml:space="preserve"> cô giáo là một tấm gương đạo đức, tự học và sáng tạo”</w:t>
      </w:r>
      <w:r w:rsidRPr="00A872EE">
        <w:rPr>
          <w:sz w:val="28"/>
          <w:szCs w:val="28"/>
        </w:rPr>
        <w:t xml:space="preserve"> gắn với phong trào</w:t>
      </w:r>
      <w:r w:rsidRPr="00A872EE">
        <w:rPr>
          <w:sz w:val="28"/>
          <w:szCs w:val="28"/>
          <w:lang w:val="nb-NO"/>
        </w:rPr>
        <w:t xml:space="preserve"> </w:t>
      </w:r>
      <w:r w:rsidRPr="00A872EE">
        <w:rPr>
          <w:sz w:val="28"/>
          <w:szCs w:val="28"/>
        </w:rPr>
        <w:t>“</w:t>
      </w:r>
      <w:r w:rsidRPr="00A872EE">
        <w:rPr>
          <w:sz w:val="28"/>
          <w:szCs w:val="28"/>
          <w:lang w:val="nb-NO"/>
        </w:rPr>
        <w:t xml:space="preserve">Xây dựng trường học thân thiện, học sinh tích cực”, </w:t>
      </w:r>
      <w:r w:rsidRPr="00A872EE">
        <w:rPr>
          <w:bCs/>
          <w:sz w:val="28"/>
          <w:szCs w:val="28"/>
          <w:lang w:val="pl-PL"/>
        </w:rPr>
        <w:t xml:space="preserve">xây dựng  </w:t>
      </w:r>
      <w:r w:rsidRPr="00A872EE">
        <w:rPr>
          <w:sz w:val="28"/>
          <w:szCs w:val="28"/>
          <w:lang w:val="nb-NO"/>
        </w:rPr>
        <w:t>“Trường học hạnh phúc”. Mỗi thầy, cô giáo phấn đấu vượt qua khó khăn, yêu ngành, yêu nghề, an tâm công tác, quan hệ ứng xử mực thước đối với học sinh</w:t>
      </w:r>
      <w:r w:rsidR="001624F1">
        <w:rPr>
          <w:sz w:val="28"/>
          <w:szCs w:val="28"/>
          <w:lang w:val="nb-NO"/>
        </w:rPr>
        <w:t xml:space="preserve">, </w:t>
      </w:r>
      <w:r w:rsidRPr="00A872EE">
        <w:rPr>
          <w:sz w:val="28"/>
          <w:szCs w:val="28"/>
          <w:lang w:val="nb-NO"/>
        </w:rPr>
        <w:t>phụ huynh, nhân dân, đồng nghiệp; thương yêu học sinh</w:t>
      </w:r>
      <w:r w:rsidR="001624F1">
        <w:rPr>
          <w:sz w:val="28"/>
          <w:szCs w:val="28"/>
          <w:lang w:val="nb-NO"/>
        </w:rPr>
        <w:t xml:space="preserve"> </w:t>
      </w:r>
      <w:r w:rsidRPr="00A872EE">
        <w:rPr>
          <w:sz w:val="28"/>
          <w:szCs w:val="28"/>
          <w:lang w:val="nb-NO"/>
        </w:rPr>
        <w:t xml:space="preserve">và luôn đồng hành, chia sẻ, trách nhiệm với học sinh; mỗi thầy, cô giáo ý thức việc tu dưỡng, rèn luyện phẩm chất, phong cách, đạo đức của cán bộ, giáo viên, nhân viên; đổi mới phương pháp dạy học, nâng cao chất lượng giáo dục; thường xuyên và không ngừng học tập để nâng cao phẩm chất đạo đức, trình độ chính trị; nâng cao năng lực chuyên môn, ngoại ngữ và tin học đáp ứng yêu cầu </w:t>
      </w:r>
      <w:r w:rsidRPr="00A872EE">
        <w:rPr>
          <w:sz w:val="28"/>
          <w:szCs w:val="28"/>
          <w:lang w:val="nb-NO"/>
        </w:rPr>
        <w:lastRenderedPageBreak/>
        <w:t>công tác và hoạt động giáo dục; có kế hoạch tự học, rèn luyện kỹ năng, phương pháp tự học, tự nghiên cứu, lĩnh hội tri thức khoa học, công nghệ và nghệ thuật sư phạm; không ngại khó trong công việc, luôn thực hiện lời nói đi đôi với việc làm, thể hiện việc thầy cô giáo nêu gương tốt cho học sinh, quan tâm chăm sóc, động viên, giúp đỡ và tạo điều kiện để học sinh học tập tốt, trở thành những công dân có lý tưởng, yêu nước, có trách nhiệm; lãnh đạo nêu gương tốt cho giáo viên, nhân viên; xây dựng khối đoàn kết thống nhất, gắn bó, dân chủ, công khai trong các hoạt động ở từng đơn vị, xây dựng môi trường học tập tốt học sinh; có nhiều hình thức thiết thực để hỗ trợ các em học sinh có hoàn cảnh khó khăn, biểu dương kịp thời những tấm gương học sinh vượt khó, vươn lên trong học tập, rèn luyện.</w:t>
      </w:r>
    </w:p>
    <w:p w:rsidR="00A872EE" w:rsidRPr="00A872EE" w:rsidRDefault="00A872EE" w:rsidP="00E45B6E">
      <w:pPr>
        <w:pStyle w:val="BodyText1"/>
        <w:shd w:val="clear" w:color="auto" w:fill="auto"/>
        <w:spacing w:before="120" w:after="120" w:line="240" w:lineRule="auto"/>
        <w:ind w:right="-29" w:firstLine="567"/>
        <w:rPr>
          <w:color w:val="000000"/>
          <w:sz w:val="28"/>
          <w:szCs w:val="28"/>
          <w:lang w:val="vi-VN"/>
        </w:rPr>
      </w:pPr>
      <w:r w:rsidRPr="00A872EE">
        <w:rPr>
          <w:b/>
          <w:sz w:val="28"/>
          <w:szCs w:val="28"/>
          <w:lang w:val="nb-NO"/>
        </w:rPr>
        <w:t>5</w:t>
      </w:r>
      <w:r w:rsidRPr="00A872EE">
        <w:rPr>
          <w:b/>
          <w:sz w:val="28"/>
          <w:szCs w:val="28"/>
        </w:rPr>
        <w:t xml:space="preserve">. </w:t>
      </w:r>
      <w:r w:rsidRPr="00A872EE">
        <w:rPr>
          <w:b/>
          <w:sz w:val="28"/>
          <w:szCs w:val="28"/>
          <w:lang w:val="vi-VN"/>
        </w:rPr>
        <w:t>Tiếp tục t</w:t>
      </w:r>
      <w:r w:rsidRPr="00A872EE">
        <w:rPr>
          <w:b/>
          <w:sz w:val="28"/>
          <w:szCs w:val="28"/>
          <w:lang w:val="nb-NO"/>
        </w:rPr>
        <w:t xml:space="preserve">riển khai </w:t>
      </w:r>
      <w:r w:rsidRPr="00A872EE">
        <w:rPr>
          <w:b/>
          <w:sz w:val="28"/>
          <w:szCs w:val="28"/>
          <w:lang w:val="vi-VN"/>
        </w:rPr>
        <w:t>C</w:t>
      </w:r>
      <w:r w:rsidRPr="00A872EE">
        <w:rPr>
          <w:b/>
          <w:sz w:val="28"/>
          <w:szCs w:val="28"/>
          <w:lang w:val="nb-NO"/>
        </w:rPr>
        <w:t>hương trình</w:t>
      </w:r>
      <w:r w:rsidRPr="00A872EE">
        <w:rPr>
          <w:b/>
          <w:sz w:val="28"/>
          <w:szCs w:val="28"/>
          <w:lang w:val="vi-VN"/>
        </w:rPr>
        <w:t xml:space="preserve"> Giáo dục phổ thông 2018 theo các văn bản chỉ đạo của </w:t>
      </w:r>
      <w:r w:rsidRPr="00A872EE">
        <w:rPr>
          <w:b/>
          <w:sz w:val="28"/>
          <w:szCs w:val="28"/>
          <w:lang w:val="nb-NO"/>
        </w:rPr>
        <w:t>Bộ Giáo dục - Đạo tạo</w:t>
      </w:r>
      <w:r w:rsidRPr="00A872EE">
        <w:rPr>
          <w:b/>
          <w:sz w:val="28"/>
          <w:szCs w:val="28"/>
          <w:lang w:val="vi-VN"/>
        </w:rPr>
        <w:t xml:space="preserve"> và Thành phố.</w:t>
      </w:r>
      <w:r w:rsidR="00B77498">
        <w:rPr>
          <w:b/>
          <w:sz w:val="28"/>
          <w:szCs w:val="28"/>
        </w:rPr>
        <w:t xml:space="preserve"> </w:t>
      </w:r>
      <w:r w:rsidR="00B77498" w:rsidRPr="00B77498">
        <w:rPr>
          <w:sz w:val="28"/>
          <w:szCs w:val="28"/>
        </w:rPr>
        <w:t>T</w:t>
      </w:r>
      <w:r w:rsidRPr="00A872EE">
        <w:rPr>
          <w:sz w:val="28"/>
          <w:szCs w:val="28"/>
          <w:lang w:val="vi-VN"/>
        </w:rPr>
        <w:t>ăng cường hiệu quả quản lý Nhà nước trên nền tảng đẩy mạnh số hóa, giáo dục thông minh; chủ động đào tạo, bồi dưỡng, nâng cao trình độ chính trị, chuyên môn, nghiệp vụ cho đội ngũ; đột phá trong cải cách hành chính, ứng dụng công nghệ thông tin và truyền thông; nâng cao chất lượng giáo dục theo định hướng hội nhập khu vực và quốc tế;</w:t>
      </w:r>
      <w:r w:rsidRPr="00A872EE">
        <w:rPr>
          <w:color w:val="C00000"/>
          <w:sz w:val="28"/>
          <w:szCs w:val="28"/>
          <w:lang w:val="vi-VN"/>
        </w:rPr>
        <w:t xml:space="preserve"> </w:t>
      </w:r>
      <w:r w:rsidRPr="00A872EE">
        <w:rPr>
          <w:color w:val="000000"/>
          <w:sz w:val="28"/>
          <w:szCs w:val="28"/>
          <w:lang w:val="vi-VN"/>
        </w:rPr>
        <w:t xml:space="preserve">định hướng học sinh học và tham gia kiểm tra trình độ Tiếng Anh - Tin học theo chuẩn quốc tế. </w:t>
      </w:r>
      <w:r w:rsidRPr="00A872EE">
        <w:rPr>
          <w:sz w:val="28"/>
          <w:szCs w:val="28"/>
          <w:lang w:val="vi-VN"/>
        </w:rPr>
        <w:t>Tăng cường chuyển đổi số, ứng dụng công nghệ thông tin trong giáo dục và đào tạo; tăng cường các điều kiện đảm bảo và kỹ năng ứng dụng công nghệ thông tin trong dạy - học trực tuyến và kiểm tra, đánh giá.</w:t>
      </w:r>
    </w:p>
    <w:p w:rsidR="00B77498" w:rsidRPr="001624F1" w:rsidRDefault="00B77498" w:rsidP="00E45B6E">
      <w:pPr>
        <w:pStyle w:val="BodyText1"/>
        <w:shd w:val="clear" w:color="auto" w:fill="auto"/>
        <w:spacing w:before="120" w:after="120" w:line="240" w:lineRule="auto"/>
        <w:ind w:right="-29" w:firstLine="567"/>
        <w:rPr>
          <w:b/>
          <w:sz w:val="28"/>
          <w:szCs w:val="28"/>
          <w:lang w:val="nb-NO"/>
        </w:rPr>
      </w:pPr>
      <w:r w:rsidRPr="001624F1">
        <w:rPr>
          <w:b/>
          <w:bCs/>
          <w:sz w:val="28"/>
          <w:szCs w:val="28"/>
        </w:rPr>
        <w:t xml:space="preserve">6. Đẩy mạnh việc xây dựng xã hội học tập, học tập suốt đời, </w:t>
      </w:r>
      <w:r w:rsidRPr="001624F1">
        <w:rPr>
          <w:sz w:val="28"/>
          <w:szCs w:val="28"/>
        </w:rPr>
        <w:t>có nhiều giải pháp sáng tạo giúp người học thay đổi tư duy, nhận thức về học tập suốt đời nhằm thúc 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tổ chức thực hiện có hiệu quả các phong trào thi đua, sáng tạo trong việc xây dựng gia đình học tập, dòng họ học tập và cộng đồng học tập.</w:t>
      </w:r>
    </w:p>
    <w:p w:rsidR="00B77498" w:rsidRPr="00715A92" w:rsidRDefault="00B77498" w:rsidP="00E45B6E">
      <w:pPr>
        <w:spacing w:before="120" w:after="120" w:line="240" w:lineRule="auto"/>
        <w:ind w:firstLine="567"/>
        <w:jc w:val="both"/>
        <w:rPr>
          <w:rFonts w:eastAsia="Times New Roman" w:cs="Times New Roman"/>
          <w:sz w:val="28"/>
          <w:szCs w:val="28"/>
        </w:rPr>
      </w:pPr>
      <w:r w:rsidRPr="001624F1">
        <w:rPr>
          <w:rFonts w:eastAsia="Times New Roman" w:cs="Times New Roman"/>
          <w:b/>
          <w:bCs/>
          <w:sz w:val="28"/>
          <w:szCs w:val="28"/>
        </w:rPr>
        <w:t xml:space="preserve">7. Tổ chức, động viên đội ngũ cán bộ quản lý, nhà giáo, người lao động, học sinh </w:t>
      </w:r>
      <w:r w:rsidRPr="001624F1">
        <w:rPr>
          <w:rFonts w:eastAsia="Times New Roman" w:cs="Times New Roman"/>
          <w:sz w:val="28"/>
          <w:szCs w:val="28"/>
        </w:rPr>
        <w:t xml:space="preserve">tham gia các hoạt động văn hóa, văn nghệ, thể dục, thể thao trong các đơn vị giáo dục, trường học và các Cụm, Khối thi đua. Tăng cường các hoạt động chăm lo và tự chăm lo đời sống vật chất và tinh thần, đền ơn đáp nghĩa cho nhà giáo, người lao động, học sinh có thu nhập thấp, hoàn cảnh khó khăn thiết </w:t>
      </w:r>
      <w:r w:rsidRPr="00715A92">
        <w:rPr>
          <w:rFonts w:eastAsia="Times New Roman" w:cs="Times New Roman"/>
          <w:sz w:val="28"/>
          <w:szCs w:val="28"/>
        </w:rPr>
        <w:t xml:space="preserve">thực chào mừng các ngày Lễ lớn của đất nước. Ở từng trường học, cơ sở giáo dục tổ chức tốt các hoạt động kỷ niệm ngày Nhà giáo Việt Nam 20/11/1982 - 20/11/2023). </w:t>
      </w:r>
    </w:p>
    <w:p w:rsidR="002537DE" w:rsidRPr="0053108B" w:rsidRDefault="00073B06" w:rsidP="00073B06">
      <w:pPr>
        <w:tabs>
          <w:tab w:val="left" w:pos="567"/>
        </w:tabs>
        <w:spacing w:before="120" w:after="120" w:line="240" w:lineRule="auto"/>
        <w:rPr>
          <w:b/>
          <w:bCs/>
          <w:sz w:val="28"/>
          <w:szCs w:val="28"/>
        </w:rPr>
      </w:pPr>
      <w:r>
        <w:rPr>
          <w:rFonts w:eastAsia=".VnTime"/>
          <w:b/>
          <w:bCs/>
          <w:sz w:val="28"/>
        </w:rPr>
        <w:tab/>
      </w:r>
      <w:r w:rsidR="002537DE" w:rsidRPr="00F834B0">
        <w:rPr>
          <w:rFonts w:eastAsia=".VnTime"/>
          <w:b/>
          <w:bCs/>
          <w:sz w:val="28"/>
          <w:lang w:val="vi-VN"/>
        </w:rPr>
        <w:t xml:space="preserve">IV. </w:t>
      </w:r>
      <w:r w:rsidR="002537DE" w:rsidRPr="00F834B0">
        <w:rPr>
          <w:b/>
          <w:bCs/>
          <w:sz w:val="28"/>
          <w:szCs w:val="28"/>
          <w:lang w:val="vi-VN"/>
        </w:rPr>
        <w:t>TỔ CHỨC THỰC HIỆN</w:t>
      </w:r>
      <w:r w:rsidR="0053108B">
        <w:rPr>
          <w:b/>
          <w:bCs/>
          <w:sz w:val="28"/>
          <w:szCs w:val="28"/>
        </w:rPr>
        <w:t xml:space="preserve"> </w:t>
      </w:r>
    </w:p>
    <w:p w:rsidR="002537DE" w:rsidRPr="00F834B0" w:rsidRDefault="002537DE" w:rsidP="00FB7120">
      <w:pPr>
        <w:spacing w:before="120" w:after="120" w:line="240" w:lineRule="auto"/>
        <w:ind w:firstLine="567"/>
        <w:jc w:val="both"/>
        <w:rPr>
          <w:b/>
          <w:bCs/>
          <w:sz w:val="28"/>
          <w:szCs w:val="28"/>
          <w:lang w:val="vi-VN"/>
        </w:rPr>
      </w:pPr>
      <w:r w:rsidRPr="00F834B0">
        <w:rPr>
          <w:b/>
          <w:bCs/>
          <w:sz w:val="28"/>
          <w:szCs w:val="28"/>
          <w:lang w:val="vi-VN"/>
        </w:rPr>
        <w:t>1. Tổ chức đăng ký thi đua, bình xét thi đua</w:t>
      </w:r>
    </w:p>
    <w:p w:rsidR="002537DE" w:rsidRPr="00B0033B" w:rsidRDefault="00516272" w:rsidP="00FB7120">
      <w:pPr>
        <w:tabs>
          <w:tab w:val="left" w:pos="720"/>
        </w:tabs>
        <w:spacing w:before="120" w:after="120" w:line="240" w:lineRule="auto"/>
        <w:jc w:val="both"/>
        <w:rPr>
          <w:rFonts w:eastAsia=".VnTime"/>
          <w:bCs/>
          <w:sz w:val="28"/>
          <w:lang w:val="vi-VN"/>
        </w:rPr>
      </w:pPr>
      <w:r>
        <w:rPr>
          <w:bCs/>
          <w:sz w:val="28"/>
          <w:szCs w:val="28"/>
        </w:rPr>
        <w:tab/>
      </w:r>
      <w:r w:rsidR="002537DE" w:rsidRPr="00F834B0">
        <w:rPr>
          <w:bCs/>
          <w:sz w:val="28"/>
          <w:szCs w:val="28"/>
          <w:lang w:val="vi-VN"/>
        </w:rPr>
        <w:t>Thủ trưởng đơn vị xây dựng kế hoạch tổ chức các phong trào thi đua cụ thể, ch</w:t>
      </w:r>
      <w:r w:rsidR="002537DE" w:rsidRPr="00345955">
        <w:rPr>
          <w:bCs/>
          <w:sz w:val="28"/>
          <w:szCs w:val="28"/>
          <w:lang w:val="vi-VN"/>
        </w:rPr>
        <w:t xml:space="preserve">i tiết </w:t>
      </w:r>
      <w:r w:rsidR="002537DE" w:rsidRPr="00B0033B">
        <w:rPr>
          <w:rFonts w:eastAsia=".VnTime"/>
          <w:bCs/>
          <w:sz w:val="28"/>
          <w:lang w:val="vi-VN"/>
        </w:rPr>
        <w:t xml:space="preserve">theo các đợt, các chủ điểm lớn trong năm, các hoạt động phong trào, </w:t>
      </w:r>
      <w:r w:rsidR="002537DE" w:rsidRPr="00FD32CD">
        <w:rPr>
          <w:rFonts w:eastAsia=".VnTime"/>
          <w:bCs/>
          <w:sz w:val="28"/>
          <w:lang w:val="vi-VN"/>
        </w:rPr>
        <w:t xml:space="preserve">        </w:t>
      </w:r>
      <w:r w:rsidR="002537DE" w:rsidRPr="00B0033B">
        <w:rPr>
          <w:rFonts w:eastAsia=".VnTime"/>
          <w:bCs/>
          <w:sz w:val="28"/>
          <w:lang w:val="vi-VN"/>
        </w:rPr>
        <w:t xml:space="preserve">hoạt động ngoại khóa phù hợp với tình hình thực tế của đơn vị. </w:t>
      </w:r>
    </w:p>
    <w:p w:rsidR="002537DE" w:rsidRPr="00B0033B" w:rsidRDefault="00516272" w:rsidP="00FB7120">
      <w:pPr>
        <w:tabs>
          <w:tab w:val="left" w:pos="720"/>
        </w:tabs>
        <w:spacing w:before="120" w:after="120" w:line="240" w:lineRule="auto"/>
        <w:jc w:val="both"/>
        <w:rPr>
          <w:rFonts w:eastAsia=".VnTime"/>
          <w:bCs/>
          <w:sz w:val="28"/>
          <w:lang w:val="vi-VN"/>
        </w:rPr>
      </w:pPr>
      <w:r>
        <w:rPr>
          <w:rFonts w:eastAsia=".VnTime"/>
          <w:bCs/>
          <w:sz w:val="28"/>
        </w:rPr>
        <w:lastRenderedPageBreak/>
        <w:tab/>
      </w:r>
      <w:r w:rsidR="002537DE" w:rsidRPr="00B0033B">
        <w:rPr>
          <w:rFonts w:eastAsia=".VnTime"/>
          <w:bCs/>
          <w:sz w:val="28"/>
          <w:lang w:val="vi-VN"/>
        </w:rPr>
        <w:t xml:space="preserve">Triển khai đầy đủ tiêu chuẩn các danh hiệu thi đua và hình thức khen thưởng; công khai quy trình xét chọn các danh hiệu thi đua theo Thông tư, Nghị định và các văn bản hướng dẫn thực hiện của Trung ương và Thành phố. </w:t>
      </w:r>
    </w:p>
    <w:p w:rsidR="002537DE" w:rsidRDefault="00516272" w:rsidP="00FB7120">
      <w:pPr>
        <w:tabs>
          <w:tab w:val="left" w:pos="720"/>
        </w:tabs>
        <w:spacing w:before="120" w:after="120" w:line="240" w:lineRule="auto"/>
        <w:jc w:val="both"/>
        <w:rPr>
          <w:rFonts w:eastAsia=".VnTime"/>
          <w:bCs/>
          <w:sz w:val="28"/>
        </w:rPr>
      </w:pPr>
      <w:r>
        <w:rPr>
          <w:rFonts w:eastAsia=".VnTime"/>
          <w:bCs/>
          <w:sz w:val="28"/>
        </w:rPr>
        <w:tab/>
      </w:r>
      <w:r w:rsidR="002537DE" w:rsidRPr="00B0033B">
        <w:rPr>
          <w:rFonts w:eastAsia=".VnTime"/>
          <w:bCs/>
          <w:sz w:val="28"/>
          <w:lang w:val="vi-VN"/>
        </w:rPr>
        <w:t xml:space="preserve">Tổ chức cho cán bộ, giáo viên, nhân viên </w:t>
      </w:r>
      <w:r w:rsidR="002537DE" w:rsidRPr="00080EDC">
        <w:rPr>
          <w:rFonts w:eastAsia=".VnTime"/>
          <w:bCs/>
          <w:sz w:val="28"/>
          <w:lang w:val="vi-VN"/>
        </w:rPr>
        <w:t xml:space="preserve">đơn vị </w:t>
      </w:r>
      <w:r w:rsidR="002537DE" w:rsidRPr="00B0033B">
        <w:rPr>
          <w:rFonts w:eastAsia=".VnTime"/>
          <w:bCs/>
          <w:sz w:val="28"/>
          <w:lang w:val="vi-VN"/>
        </w:rPr>
        <w:t>đăng ký thi đua năm họ</w:t>
      </w:r>
      <w:r w:rsidR="002537DE">
        <w:rPr>
          <w:rFonts w:eastAsia=".VnTime"/>
          <w:bCs/>
          <w:sz w:val="28"/>
          <w:lang w:val="vi-VN"/>
        </w:rPr>
        <w:t>c 20</w:t>
      </w:r>
      <w:r>
        <w:rPr>
          <w:rFonts w:eastAsia=".VnTime"/>
          <w:bCs/>
          <w:sz w:val="28"/>
          <w:lang w:val="vi-VN"/>
        </w:rPr>
        <w:t>2</w:t>
      </w:r>
      <w:r w:rsidR="00E56E86">
        <w:rPr>
          <w:rFonts w:eastAsia=".VnTime"/>
          <w:bCs/>
          <w:sz w:val="28"/>
        </w:rPr>
        <w:t>3</w:t>
      </w:r>
      <w:r w:rsidR="002537DE" w:rsidRPr="00EC7D29">
        <w:rPr>
          <w:rFonts w:eastAsia=".VnTime"/>
          <w:bCs/>
          <w:sz w:val="28"/>
          <w:lang w:val="vi-VN"/>
        </w:rPr>
        <w:t xml:space="preserve"> </w:t>
      </w:r>
      <w:r w:rsidR="002537DE">
        <w:rPr>
          <w:rFonts w:eastAsia=".VnTime"/>
          <w:bCs/>
          <w:sz w:val="28"/>
          <w:lang w:val="vi-VN"/>
        </w:rPr>
        <w:t>-</w:t>
      </w:r>
      <w:r w:rsidR="002537DE" w:rsidRPr="00EC7D29">
        <w:rPr>
          <w:rFonts w:eastAsia=".VnTime"/>
          <w:bCs/>
          <w:sz w:val="28"/>
          <w:lang w:val="vi-VN"/>
        </w:rPr>
        <w:t xml:space="preserve"> </w:t>
      </w:r>
      <w:r w:rsidR="002537DE">
        <w:rPr>
          <w:rFonts w:eastAsia=".VnTime"/>
          <w:bCs/>
          <w:sz w:val="28"/>
          <w:lang w:val="vi-VN"/>
        </w:rPr>
        <w:t>202</w:t>
      </w:r>
      <w:r w:rsidR="00E56E86">
        <w:rPr>
          <w:rFonts w:eastAsia=".VnTime"/>
          <w:bCs/>
          <w:sz w:val="28"/>
        </w:rPr>
        <w:t>4</w:t>
      </w:r>
      <w:r w:rsidR="002537DE" w:rsidRPr="00B0033B">
        <w:rPr>
          <w:rFonts w:eastAsia=".VnTime"/>
          <w:bCs/>
          <w:sz w:val="28"/>
          <w:lang w:val="vi-VN"/>
        </w:rPr>
        <w:t xml:space="preserve"> tại từng tổ, khối và tổng hợp danh sách đăng ký danh hiệu thi đua của toàn đơn vị. Thực hiện đăng ký thi đua </w:t>
      </w:r>
      <w:r>
        <w:rPr>
          <w:rFonts w:eastAsia=".VnTime"/>
          <w:bCs/>
          <w:sz w:val="28"/>
        </w:rPr>
        <w:t>và gửi về Hội đồng thi đua</w:t>
      </w:r>
      <w:r w:rsidR="00A96536">
        <w:rPr>
          <w:rFonts w:eastAsia=".VnTime"/>
          <w:bCs/>
          <w:sz w:val="28"/>
        </w:rPr>
        <w:t xml:space="preserve"> khen thưởng</w:t>
      </w:r>
      <w:r>
        <w:rPr>
          <w:rFonts w:eastAsia=".VnTime"/>
          <w:bCs/>
          <w:sz w:val="28"/>
        </w:rPr>
        <w:t xml:space="preserve"> của quận.</w:t>
      </w:r>
    </w:p>
    <w:p w:rsidR="006C7C43" w:rsidRPr="00080EDC" w:rsidRDefault="006C7C43" w:rsidP="00FB7120">
      <w:pPr>
        <w:spacing w:before="120" w:after="120" w:line="240" w:lineRule="auto"/>
        <w:ind w:firstLine="567"/>
        <w:jc w:val="both"/>
        <w:rPr>
          <w:b/>
          <w:bCs/>
          <w:i/>
          <w:sz w:val="28"/>
          <w:szCs w:val="28"/>
          <w:lang w:val="vi-VN"/>
        </w:rPr>
      </w:pPr>
      <w:r w:rsidRPr="00080EDC">
        <w:rPr>
          <w:b/>
          <w:bCs/>
          <w:i/>
          <w:sz w:val="28"/>
          <w:szCs w:val="28"/>
          <w:lang w:val="vi-VN"/>
        </w:rPr>
        <w:t>Đăng ký danh hiệu thi đua</w:t>
      </w:r>
    </w:p>
    <w:p w:rsidR="001F6456" w:rsidRPr="00080EDC" w:rsidRDefault="001F6456" w:rsidP="00FB7120">
      <w:pPr>
        <w:pStyle w:val="ListParagraph"/>
        <w:numPr>
          <w:ilvl w:val="0"/>
          <w:numId w:val="3"/>
        </w:numPr>
        <w:tabs>
          <w:tab w:val="left" w:pos="851"/>
        </w:tabs>
        <w:spacing w:before="120" w:after="120"/>
        <w:ind w:left="0" w:firstLine="567"/>
        <w:contextualSpacing w:val="0"/>
        <w:jc w:val="both"/>
        <w:rPr>
          <w:bCs/>
          <w:sz w:val="28"/>
          <w:szCs w:val="28"/>
          <w:lang w:val="vi-VN"/>
        </w:rPr>
      </w:pPr>
      <w:r w:rsidRPr="00080EDC">
        <w:rPr>
          <w:bCs/>
          <w:sz w:val="28"/>
          <w:szCs w:val="28"/>
          <w:lang w:val="vi-VN"/>
        </w:rPr>
        <w:t xml:space="preserve">Tổ chức cho cán bộ, giáo viên, nhân viên tại đơn vị đăng ký thi đua. </w:t>
      </w:r>
    </w:p>
    <w:p w:rsidR="001F6456" w:rsidRPr="001F6456" w:rsidRDefault="001F6456" w:rsidP="00FB7120">
      <w:pPr>
        <w:pStyle w:val="ListParagraph"/>
        <w:numPr>
          <w:ilvl w:val="0"/>
          <w:numId w:val="3"/>
        </w:numPr>
        <w:tabs>
          <w:tab w:val="left" w:pos="851"/>
        </w:tabs>
        <w:spacing w:before="120" w:after="120"/>
        <w:ind w:left="0" w:firstLine="567"/>
        <w:contextualSpacing w:val="0"/>
        <w:jc w:val="both"/>
        <w:rPr>
          <w:sz w:val="28"/>
          <w:szCs w:val="28"/>
          <w:lang w:val="vi-VN"/>
        </w:rPr>
      </w:pPr>
      <w:r w:rsidRPr="00080EDC">
        <w:rPr>
          <w:sz w:val="28"/>
          <w:szCs w:val="28"/>
          <w:lang w:val="vi-VN"/>
        </w:rPr>
        <w:t>Đăng ký thi đua cho tập thể, cá nhân (bằng văn bản</w:t>
      </w:r>
      <w:r w:rsidR="00235074">
        <w:rPr>
          <w:sz w:val="28"/>
          <w:szCs w:val="28"/>
        </w:rPr>
        <w:t xml:space="preserve"> và file điện tử</w:t>
      </w:r>
      <w:r w:rsidRPr="00080EDC">
        <w:rPr>
          <w:sz w:val="28"/>
          <w:szCs w:val="28"/>
          <w:lang w:val="vi-VN"/>
        </w:rPr>
        <w:t xml:space="preserve">) về Hội đồng Thi đua </w:t>
      </w:r>
      <w:r w:rsidR="00E56E86">
        <w:rPr>
          <w:sz w:val="28"/>
          <w:szCs w:val="28"/>
        </w:rPr>
        <w:t xml:space="preserve">- </w:t>
      </w:r>
      <w:r w:rsidR="00E56E86">
        <w:rPr>
          <w:sz w:val="28"/>
          <w:szCs w:val="28"/>
          <w:lang w:val="vi-VN"/>
        </w:rPr>
        <w:t xml:space="preserve">Khen thưởng </w:t>
      </w:r>
      <w:r w:rsidR="00E56E86">
        <w:rPr>
          <w:sz w:val="28"/>
          <w:szCs w:val="28"/>
        </w:rPr>
        <w:t>n</w:t>
      </w:r>
      <w:r w:rsidRPr="00080EDC">
        <w:rPr>
          <w:sz w:val="28"/>
          <w:szCs w:val="28"/>
          <w:lang w:val="vi-VN"/>
        </w:rPr>
        <w:t xml:space="preserve">gành và </w:t>
      </w:r>
      <w:r w:rsidR="00301DDF">
        <w:rPr>
          <w:sz w:val="28"/>
          <w:szCs w:val="28"/>
        </w:rPr>
        <w:t>Khối trưởng</w:t>
      </w:r>
      <w:r w:rsidRPr="00080EDC">
        <w:rPr>
          <w:sz w:val="28"/>
          <w:szCs w:val="28"/>
          <w:lang w:val="vi-VN"/>
        </w:rPr>
        <w:t xml:space="preserve"> thi đua.</w:t>
      </w:r>
    </w:p>
    <w:p w:rsidR="001F6456" w:rsidRDefault="001F6456" w:rsidP="00E45B6E">
      <w:pPr>
        <w:tabs>
          <w:tab w:val="left" w:pos="993"/>
        </w:tabs>
        <w:spacing w:before="120" w:after="120" w:line="240" w:lineRule="auto"/>
        <w:ind w:firstLine="567"/>
        <w:jc w:val="both"/>
        <w:rPr>
          <w:i/>
          <w:sz w:val="28"/>
          <w:szCs w:val="28"/>
        </w:rPr>
      </w:pPr>
      <w:r w:rsidRPr="001F6456">
        <w:rPr>
          <w:b/>
          <w:i/>
          <w:sz w:val="28"/>
          <w:szCs w:val="28"/>
          <w:lang w:val="vi-VN"/>
        </w:rPr>
        <w:t>Lưu ý:</w:t>
      </w:r>
      <w:r w:rsidRPr="001F6456">
        <w:rPr>
          <w:sz w:val="28"/>
          <w:szCs w:val="28"/>
          <w:lang w:val="vi-VN"/>
        </w:rPr>
        <w:t xml:space="preserve"> </w:t>
      </w:r>
      <w:r w:rsidRPr="001F6456">
        <w:rPr>
          <w:i/>
          <w:sz w:val="28"/>
          <w:szCs w:val="28"/>
          <w:lang w:val="vi-VN"/>
        </w:rPr>
        <w:t>Các tập thể, cá nhân cần mạ</w:t>
      </w:r>
      <w:r w:rsidR="00544E48">
        <w:rPr>
          <w:i/>
          <w:sz w:val="28"/>
          <w:szCs w:val="28"/>
          <w:lang w:val="vi-VN"/>
        </w:rPr>
        <w:t>nh</w:t>
      </w:r>
      <w:r w:rsidR="00544E48">
        <w:rPr>
          <w:i/>
          <w:sz w:val="28"/>
          <w:szCs w:val="28"/>
        </w:rPr>
        <w:t xml:space="preserve"> </w:t>
      </w:r>
      <w:r w:rsidRPr="001F6456">
        <w:rPr>
          <w:i/>
          <w:sz w:val="28"/>
          <w:szCs w:val="28"/>
          <w:lang w:val="vi-VN"/>
        </w:rPr>
        <w:t>dạn, chủ động đăng ký các danh hiệu thi đua ngay từ đầu năm học để đảm bảo cho việc xét các danh hiệ</w:t>
      </w:r>
      <w:r w:rsidR="00544E48">
        <w:rPr>
          <w:i/>
          <w:sz w:val="28"/>
          <w:szCs w:val="28"/>
          <w:lang w:val="vi-VN"/>
        </w:rPr>
        <w:t>u thi đua vào</w:t>
      </w:r>
      <w:r w:rsidR="00544E48">
        <w:rPr>
          <w:i/>
          <w:sz w:val="28"/>
          <w:szCs w:val="28"/>
        </w:rPr>
        <w:t xml:space="preserve"> </w:t>
      </w:r>
      <w:r w:rsidRPr="001F6456">
        <w:rPr>
          <w:i/>
          <w:sz w:val="28"/>
          <w:szCs w:val="28"/>
          <w:lang w:val="vi-VN"/>
        </w:rPr>
        <w:t>cuối năm đúng theo quy định.</w:t>
      </w:r>
    </w:p>
    <w:p w:rsidR="007205E4" w:rsidRPr="007205E4" w:rsidRDefault="007205E4" w:rsidP="00FB7120">
      <w:pPr>
        <w:spacing w:before="120" w:after="120" w:line="240" w:lineRule="auto"/>
        <w:ind w:firstLine="720"/>
        <w:jc w:val="both"/>
        <w:rPr>
          <w:rFonts w:eastAsia="Times New Roman" w:cs="Times New Roman"/>
          <w:sz w:val="28"/>
          <w:szCs w:val="28"/>
          <w:lang w:val="nb-NO"/>
        </w:rPr>
      </w:pPr>
      <w:r w:rsidRPr="007205E4">
        <w:rPr>
          <w:rFonts w:eastAsia="Times New Roman" w:cs="Times New Roman"/>
          <w:bCs/>
          <w:sz w:val="28"/>
          <w:szCs w:val="28"/>
          <w:lang w:val="nb-NO"/>
        </w:rPr>
        <w:t xml:space="preserve">Hồ sơ đăng ký gồm: </w:t>
      </w:r>
    </w:p>
    <w:p w:rsidR="007205E4" w:rsidRPr="00A91921" w:rsidRDefault="007205E4" w:rsidP="00FB7120">
      <w:pPr>
        <w:spacing w:before="120" w:after="120" w:line="240" w:lineRule="auto"/>
        <w:ind w:firstLine="720"/>
        <w:jc w:val="both"/>
        <w:rPr>
          <w:rFonts w:eastAsia="Times New Roman" w:cs="Times New Roman"/>
          <w:i/>
          <w:sz w:val="28"/>
          <w:szCs w:val="28"/>
          <w:lang w:val="nb-NO"/>
        </w:rPr>
      </w:pPr>
      <w:r w:rsidRPr="007205E4">
        <w:rPr>
          <w:rFonts w:eastAsia="Times New Roman" w:cs="Times New Roman"/>
          <w:sz w:val="28"/>
          <w:szCs w:val="28"/>
          <w:lang w:val="nb-NO"/>
        </w:rPr>
        <w:t xml:space="preserve">+ Tờ trình đăng ký danh hiệu thi đua và danh sách </w:t>
      </w:r>
      <w:r w:rsidR="00EA4104">
        <w:rPr>
          <w:rFonts w:eastAsia="Times New Roman" w:cs="Times New Roman"/>
          <w:sz w:val="28"/>
          <w:szCs w:val="28"/>
          <w:lang w:val="nb-NO"/>
        </w:rPr>
        <w:t xml:space="preserve">các danh hiệu thi đua </w:t>
      </w:r>
      <w:r w:rsidRPr="00A91921">
        <w:rPr>
          <w:rFonts w:eastAsia="Times New Roman" w:cs="Times New Roman"/>
          <w:i/>
          <w:sz w:val="28"/>
          <w:szCs w:val="28"/>
          <w:lang w:val="nb-NO"/>
        </w:rPr>
        <w:t xml:space="preserve">(Mẫu </w:t>
      </w:r>
      <w:r w:rsidR="00EA4104" w:rsidRPr="00A91921">
        <w:rPr>
          <w:rFonts w:eastAsia="Times New Roman" w:cs="Times New Roman"/>
          <w:i/>
          <w:sz w:val="28"/>
          <w:szCs w:val="28"/>
          <w:lang w:val="nb-NO"/>
        </w:rPr>
        <w:t>đính kèm</w:t>
      </w:r>
      <w:r w:rsidRPr="00A91921">
        <w:rPr>
          <w:rFonts w:eastAsia="Times New Roman" w:cs="Times New Roman"/>
          <w:i/>
          <w:sz w:val="28"/>
          <w:szCs w:val="28"/>
          <w:lang w:val="nb-NO"/>
        </w:rPr>
        <w:t>).</w:t>
      </w:r>
    </w:p>
    <w:p w:rsidR="00E17BF2" w:rsidRPr="00A91921" w:rsidRDefault="00E17BF2" w:rsidP="00FB7120">
      <w:pPr>
        <w:spacing w:before="120" w:after="120" w:line="240" w:lineRule="auto"/>
        <w:ind w:firstLine="720"/>
        <w:jc w:val="both"/>
        <w:rPr>
          <w:rFonts w:eastAsia="Times New Roman" w:cs="Times New Roman"/>
          <w:i/>
          <w:sz w:val="28"/>
          <w:szCs w:val="28"/>
          <w:lang w:val="nb-NO"/>
        </w:rPr>
      </w:pPr>
      <w:r>
        <w:rPr>
          <w:rFonts w:eastAsia="Times New Roman" w:cs="Times New Roman"/>
          <w:sz w:val="28"/>
          <w:szCs w:val="28"/>
          <w:lang w:val="nb-NO"/>
        </w:rPr>
        <w:t xml:space="preserve">+ Kế hoạch đăng ký thi đua </w:t>
      </w:r>
      <w:r w:rsidRPr="00A91921">
        <w:rPr>
          <w:rFonts w:eastAsia="Times New Roman" w:cs="Times New Roman"/>
          <w:i/>
          <w:sz w:val="28"/>
          <w:szCs w:val="28"/>
          <w:lang w:val="nb-NO"/>
        </w:rPr>
        <w:t>(Mẫu đính kèm)</w:t>
      </w:r>
    </w:p>
    <w:p w:rsidR="00A91921" w:rsidRDefault="007205E4" w:rsidP="00FB7120">
      <w:pPr>
        <w:spacing w:before="120" w:after="120" w:line="240" w:lineRule="auto"/>
        <w:ind w:firstLine="720"/>
        <w:jc w:val="both"/>
        <w:rPr>
          <w:rFonts w:eastAsia="Times New Roman" w:cs="Times New Roman"/>
          <w:i/>
          <w:sz w:val="28"/>
          <w:szCs w:val="28"/>
          <w:lang w:val="nb-NO"/>
        </w:rPr>
      </w:pPr>
      <w:r w:rsidRPr="007205E4">
        <w:rPr>
          <w:rFonts w:eastAsia="Times New Roman" w:cs="Times New Roman"/>
          <w:sz w:val="28"/>
          <w:szCs w:val="28"/>
          <w:lang w:val="nb-NO"/>
        </w:rPr>
        <w:t xml:space="preserve">+ </w:t>
      </w:r>
      <w:r w:rsidR="00A91921">
        <w:rPr>
          <w:rFonts w:eastAsia="Times New Roman" w:cs="Times New Roman"/>
          <w:sz w:val="28"/>
          <w:szCs w:val="28"/>
          <w:lang w:val="nb-NO"/>
        </w:rPr>
        <w:t xml:space="preserve">Tổng hợp đăng ký thi đua </w:t>
      </w:r>
      <w:r w:rsidR="00A91921" w:rsidRPr="00A91921">
        <w:rPr>
          <w:rFonts w:eastAsia="Times New Roman" w:cs="Times New Roman"/>
          <w:i/>
          <w:sz w:val="28"/>
          <w:szCs w:val="28"/>
          <w:lang w:val="nb-NO"/>
        </w:rPr>
        <w:t>(Mẫu đính kèm)</w:t>
      </w:r>
    </w:p>
    <w:p w:rsidR="00795C6E" w:rsidRDefault="00A91921" w:rsidP="00E45B6E">
      <w:pPr>
        <w:spacing w:before="120" w:after="120" w:line="240" w:lineRule="auto"/>
        <w:ind w:firstLine="567"/>
        <w:jc w:val="both"/>
        <w:rPr>
          <w:rFonts w:eastAsia="Times New Roman" w:cs="Times New Roman"/>
          <w:i/>
          <w:sz w:val="28"/>
          <w:szCs w:val="28"/>
          <w:lang w:val="nb-NO"/>
        </w:rPr>
      </w:pPr>
      <w:r>
        <w:rPr>
          <w:rFonts w:eastAsia="Times New Roman" w:cs="Times New Roman"/>
          <w:i/>
          <w:sz w:val="28"/>
          <w:szCs w:val="28"/>
          <w:lang w:val="nb-NO"/>
        </w:rPr>
        <w:t xml:space="preserve">(Hồ sơ đăng ký thi đua các trường để chung vào một thư mục </w:t>
      </w:r>
      <w:r w:rsidR="004515AC">
        <w:rPr>
          <w:rFonts w:eastAsia="Times New Roman" w:cs="Times New Roman"/>
          <w:i/>
          <w:sz w:val="28"/>
          <w:szCs w:val="28"/>
          <w:lang w:val="nb-NO"/>
        </w:rPr>
        <w:t xml:space="preserve">nén lại </w:t>
      </w:r>
      <w:r>
        <w:rPr>
          <w:rFonts w:eastAsia="Times New Roman" w:cs="Times New Roman"/>
          <w:i/>
          <w:sz w:val="28"/>
          <w:szCs w:val="28"/>
          <w:lang w:val="nb-NO"/>
        </w:rPr>
        <w:t xml:space="preserve">đặc tên file như sau: </w:t>
      </w:r>
      <w:r w:rsidRPr="00795C6E">
        <w:rPr>
          <w:rFonts w:eastAsia="Times New Roman" w:cs="Times New Roman"/>
          <w:b/>
          <w:i/>
          <w:sz w:val="28"/>
          <w:szCs w:val="28"/>
          <w:lang w:val="nb-NO"/>
        </w:rPr>
        <w:t>Tên trưởng_DKTD_23-24</w:t>
      </w:r>
      <w:r w:rsidR="004515AC">
        <w:rPr>
          <w:rFonts w:eastAsia="Times New Roman" w:cs="Times New Roman"/>
          <w:b/>
          <w:i/>
          <w:sz w:val="28"/>
          <w:szCs w:val="28"/>
          <w:lang w:val="nb-NO"/>
        </w:rPr>
        <w:t xml:space="preserve"> </w:t>
      </w:r>
      <w:r w:rsidR="00097F3B">
        <w:rPr>
          <w:rFonts w:eastAsia="Times New Roman" w:cs="Times New Roman"/>
          <w:i/>
          <w:sz w:val="28"/>
          <w:szCs w:val="28"/>
          <w:lang w:val="nb-NO"/>
        </w:rPr>
        <w:t xml:space="preserve">gửi về cho </w:t>
      </w:r>
      <w:r w:rsidR="00301DDF">
        <w:rPr>
          <w:rFonts w:eastAsia="Times New Roman" w:cs="Times New Roman"/>
          <w:i/>
          <w:sz w:val="28"/>
          <w:szCs w:val="28"/>
          <w:lang w:val="nb-NO"/>
        </w:rPr>
        <w:t>Khối trưởng</w:t>
      </w:r>
      <w:r w:rsidR="004515AC" w:rsidRPr="004515AC">
        <w:rPr>
          <w:rFonts w:eastAsia="Times New Roman" w:cs="Times New Roman"/>
          <w:i/>
          <w:sz w:val="28"/>
          <w:szCs w:val="28"/>
          <w:lang w:val="nb-NO"/>
        </w:rPr>
        <w:t xml:space="preserve"> thi đua và Phòng GDĐT theo</w:t>
      </w:r>
      <w:r w:rsidR="001717FF">
        <w:rPr>
          <w:rFonts w:eastAsia="Times New Roman" w:cs="Times New Roman"/>
          <w:i/>
          <w:sz w:val="28"/>
          <w:szCs w:val="28"/>
          <w:lang w:val="nb-NO"/>
        </w:rPr>
        <w:t xml:space="preserve"> hướng</w:t>
      </w:r>
      <w:r w:rsidR="004515AC" w:rsidRPr="004515AC">
        <w:rPr>
          <w:rFonts w:eastAsia="Times New Roman" w:cs="Times New Roman"/>
          <w:i/>
          <w:sz w:val="28"/>
          <w:szCs w:val="28"/>
          <w:lang w:val="nb-NO"/>
        </w:rPr>
        <w:t xml:space="preserve"> dẫn</w:t>
      </w:r>
      <w:r w:rsidR="00795C6E" w:rsidRPr="004515AC">
        <w:rPr>
          <w:rFonts w:eastAsia="Times New Roman" w:cs="Times New Roman"/>
          <w:i/>
          <w:sz w:val="28"/>
          <w:szCs w:val="28"/>
          <w:lang w:val="nb-NO"/>
        </w:rPr>
        <w:t>)</w:t>
      </w:r>
      <w:r w:rsidR="00301DDF">
        <w:rPr>
          <w:rFonts w:eastAsia="Times New Roman" w:cs="Times New Roman"/>
          <w:i/>
          <w:sz w:val="28"/>
          <w:szCs w:val="28"/>
          <w:lang w:val="nb-NO"/>
        </w:rPr>
        <w:t>.</w:t>
      </w:r>
    </w:p>
    <w:p w:rsidR="00795C6E" w:rsidRDefault="00795C6E" w:rsidP="00FB7120">
      <w:pPr>
        <w:spacing w:before="120" w:after="120"/>
        <w:ind w:firstLine="567"/>
        <w:jc w:val="both"/>
        <w:rPr>
          <w:rFonts w:eastAsia="Times New Roman" w:cs="Times New Roman"/>
          <w:b/>
          <w:bCs/>
          <w:sz w:val="28"/>
          <w:szCs w:val="28"/>
          <w:lang w:val="nb-NO"/>
        </w:rPr>
      </w:pPr>
      <w:r w:rsidRPr="007205E4">
        <w:rPr>
          <w:rFonts w:eastAsia="Times New Roman" w:cs="Times New Roman"/>
          <w:bCs/>
          <w:sz w:val="28"/>
          <w:szCs w:val="28"/>
          <w:lang w:val="nb-NO"/>
        </w:rPr>
        <w:t xml:space="preserve">- Đơn vị đăng ký thi đua </w:t>
      </w:r>
      <w:r>
        <w:rPr>
          <w:rFonts w:eastAsia="Times New Roman" w:cs="Times New Roman"/>
          <w:bCs/>
          <w:sz w:val="28"/>
          <w:szCs w:val="28"/>
          <w:lang w:val="nb-NO"/>
        </w:rPr>
        <w:t>nộp cho K</w:t>
      </w:r>
      <w:r w:rsidRPr="007205E4">
        <w:rPr>
          <w:rFonts w:eastAsia="Times New Roman" w:cs="Times New Roman"/>
          <w:bCs/>
          <w:sz w:val="28"/>
          <w:szCs w:val="28"/>
          <w:lang w:val="nb-NO"/>
        </w:rPr>
        <w:t>hối trưởng</w:t>
      </w:r>
      <w:r w:rsidRPr="007205E4">
        <w:rPr>
          <w:rFonts w:eastAsia="Times New Roman" w:cs="Times New Roman"/>
          <w:sz w:val="28"/>
          <w:szCs w:val="28"/>
        </w:rPr>
        <w:t xml:space="preserve"> thi đua </w:t>
      </w:r>
      <w:r>
        <w:rPr>
          <w:rFonts w:eastAsia="Times New Roman" w:cs="Times New Roman"/>
          <w:sz w:val="28"/>
          <w:szCs w:val="28"/>
        </w:rPr>
        <w:t xml:space="preserve">và </w:t>
      </w:r>
      <w:r w:rsidRPr="001717FF">
        <w:rPr>
          <w:sz w:val="28"/>
          <w:szCs w:val="28"/>
        </w:rPr>
        <w:t>Phòng GDĐT</w:t>
      </w:r>
      <w:r w:rsidRPr="001717FF">
        <w:rPr>
          <w:rFonts w:eastAsia="Times New Roman" w:cs="Times New Roman"/>
          <w:bCs/>
          <w:sz w:val="28"/>
          <w:szCs w:val="28"/>
          <w:lang w:val="nb-NO"/>
        </w:rPr>
        <w:t xml:space="preserve"> </w:t>
      </w:r>
      <w:r w:rsidRPr="001717FF">
        <w:rPr>
          <w:sz w:val="28"/>
          <w:szCs w:val="28"/>
        </w:rPr>
        <w:t xml:space="preserve">bằng văn bản </w:t>
      </w:r>
      <w:r w:rsidRPr="001717FF">
        <w:rPr>
          <w:sz w:val="28"/>
          <w:szCs w:val="28"/>
          <w:lang w:val="vi-VN"/>
        </w:rPr>
        <w:t xml:space="preserve">và gửi </w:t>
      </w:r>
      <w:r w:rsidRPr="001717FF">
        <w:rPr>
          <w:sz w:val="28"/>
          <w:szCs w:val="28"/>
        </w:rPr>
        <w:t xml:space="preserve">file </w:t>
      </w:r>
      <w:r w:rsidRPr="001717FF">
        <w:rPr>
          <w:sz w:val="28"/>
          <w:szCs w:val="28"/>
          <w:lang w:val="vi-VN"/>
        </w:rPr>
        <w:t>về</w:t>
      </w:r>
      <w:r w:rsidRPr="001717FF">
        <w:rPr>
          <w:sz w:val="28"/>
          <w:szCs w:val="28"/>
        </w:rPr>
        <w:t xml:space="preserve"> </w:t>
      </w:r>
      <w:r w:rsidRPr="001717FF">
        <w:rPr>
          <w:sz w:val="28"/>
          <w:szCs w:val="28"/>
          <w:lang w:val="vi-VN"/>
        </w:rPr>
        <w:t>hộp</w:t>
      </w:r>
      <w:r w:rsidRPr="001717FF">
        <w:rPr>
          <w:sz w:val="28"/>
          <w:szCs w:val="28"/>
        </w:rPr>
        <w:t xml:space="preserve"> </w:t>
      </w:r>
      <w:r w:rsidRPr="001717FF">
        <w:rPr>
          <w:sz w:val="28"/>
          <w:szCs w:val="28"/>
          <w:lang w:val="vi-VN"/>
        </w:rPr>
        <w:t>thư điện tử</w:t>
      </w:r>
      <w:r w:rsidRPr="001717FF">
        <w:rPr>
          <w:sz w:val="28"/>
          <w:szCs w:val="28"/>
        </w:rPr>
        <w:t>: (</w:t>
      </w:r>
      <w:hyperlink r:id="rId8" w:history="1">
        <w:r w:rsidRPr="001717FF">
          <w:rPr>
            <w:rStyle w:val="Hyperlink"/>
            <w:color w:val="auto"/>
            <w:sz w:val="28"/>
            <w:szCs w:val="28"/>
          </w:rPr>
          <w:t>tdktq7@gmail.com</w:t>
        </w:r>
      </w:hyperlink>
      <w:r w:rsidRPr="001717FF">
        <w:rPr>
          <w:sz w:val="28"/>
          <w:szCs w:val="28"/>
        </w:rPr>
        <w:t xml:space="preserve">) </w:t>
      </w:r>
      <w:r w:rsidRPr="007205E4">
        <w:rPr>
          <w:rFonts w:eastAsia="Times New Roman" w:cs="Times New Roman"/>
          <w:sz w:val="28"/>
          <w:szCs w:val="28"/>
        </w:rPr>
        <w:t xml:space="preserve">chậm nhất ngày </w:t>
      </w:r>
      <w:r>
        <w:rPr>
          <w:rFonts w:eastAsia="Times New Roman" w:cs="Times New Roman"/>
          <w:b/>
          <w:sz w:val="28"/>
          <w:szCs w:val="28"/>
        </w:rPr>
        <w:t>24</w:t>
      </w:r>
      <w:r w:rsidRPr="007205E4">
        <w:rPr>
          <w:rFonts w:eastAsia="Times New Roman" w:cs="Times New Roman"/>
          <w:b/>
          <w:sz w:val="28"/>
          <w:szCs w:val="28"/>
        </w:rPr>
        <w:t xml:space="preserve"> tháng 10 năm </w:t>
      </w:r>
      <w:r w:rsidRPr="007205E4">
        <w:rPr>
          <w:rFonts w:eastAsia="Times New Roman" w:cs="Times New Roman"/>
          <w:b/>
          <w:bCs/>
          <w:sz w:val="28"/>
          <w:szCs w:val="28"/>
          <w:lang w:val="nb-NO"/>
        </w:rPr>
        <w:t xml:space="preserve">2023. </w:t>
      </w:r>
    </w:p>
    <w:p w:rsidR="00795C6E" w:rsidRPr="007205E4" w:rsidRDefault="00795C6E" w:rsidP="00FB7120">
      <w:pPr>
        <w:spacing w:before="120" w:after="120"/>
        <w:ind w:firstLine="567"/>
        <w:jc w:val="both"/>
        <w:rPr>
          <w:rFonts w:eastAsia="Times New Roman" w:cs="Times New Roman"/>
          <w:sz w:val="28"/>
          <w:szCs w:val="28"/>
          <w:lang w:val="nb-NO"/>
        </w:rPr>
      </w:pPr>
      <w:r>
        <w:rPr>
          <w:rFonts w:eastAsia="Times New Roman" w:cs="Times New Roman"/>
          <w:b/>
          <w:bCs/>
          <w:sz w:val="28"/>
          <w:szCs w:val="28"/>
          <w:lang w:val="nb-NO"/>
        </w:rPr>
        <w:t xml:space="preserve">- </w:t>
      </w:r>
      <w:r w:rsidRPr="007205E4">
        <w:rPr>
          <w:rFonts w:eastAsia="Times New Roman" w:cs="Times New Roman"/>
          <w:bCs/>
          <w:sz w:val="28"/>
          <w:szCs w:val="28"/>
          <w:lang w:val="nb-NO"/>
        </w:rPr>
        <w:t>Khối trưởng rà soát tổng hợp</w:t>
      </w:r>
      <w:r w:rsidR="001717FF">
        <w:rPr>
          <w:rFonts w:eastAsia="Times New Roman" w:cs="Times New Roman"/>
          <w:b/>
          <w:bCs/>
          <w:sz w:val="28"/>
          <w:szCs w:val="28"/>
          <w:lang w:val="nb-NO"/>
        </w:rPr>
        <w:t xml:space="preserve"> </w:t>
      </w:r>
      <w:r w:rsidR="001717FF" w:rsidRPr="001717FF">
        <w:rPr>
          <w:rFonts w:eastAsia="Times New Roman" w:cs="Times New Roman"/>
          <w:bCs/>
          <w:sz w:val="28"/>
          <w:szCs w:val="28"/>
          <w:lang w:val="nb-NO"/>
        </w:rPr>
        <w:t xml:space="preserve">thành một tờ trình </w:t>
      </w:r>
      <w:r w:rsidR="00073B06" w:rsidRPr="007205E4">
        <w:rPr>
          <w:rFonts w:eastAsia="Times New Roman" w:cs="Times New Roman"/>
          <w:sz w:val="28"/>
          <w:szCs w:val="28"/>
          <w:lang w:val="nb-NO"/>
        </w:rPr>
        <w:t xml:space="preserve">đăng ký danh hiệu thi đua và danh sách </w:t>
      </w:r>
      <w:r w:rsidR="00073B06">
        <w:rPr>
          <w:rFonts w:eastAsia="Times New Roman" w:cs="Times New Roman"/>
          <w:sz w:val="28"/>
          <w:szCs w:val="28"/>
          <w:lang w:val="nb-NO"/>
        </w:rPr>
        <w:t xml:space="preserve">các danh hiệu thi đua </w:t>
      </w:r>
      <w:r w:rsidR="001717FF" w:rsidRPr="001717FF">
        <w:rPr>
          <w:rFonts w:eastAsia="Times New Roman" w:cs="Times New Roman"/>
          <w:bCs/>
          <w:sz w:val="28"/>
          <w:szCs w:val="28"/>
          <w:lang w:val="nb-NO"/>
        </w:rPr>
        <w:t xml:space="preserve">chung cho </w:t>
      </w:r>
      <w:r w:rsidR="00301DDF">
        <w:rPr>
          <w:rFonts w:eastAsia="Times New Roman" w:cs="Times New Roman"/>
          <w:bCs/>
          <w:sz w:val="28"/>
          <w:szCs w:val="28"/>
          <w:lang w:val="nb-NO"/>
        </w:rPr>
        <w:t xml:space="preserve">cả </w:t>
      </w:r>
      <w:r w:rsidR="001717FF" w:rsidRPr="001717FF">
        <w:rPr>
          <w:rFonts w:eastAsia="Times New Roman" w:cs="Times New Roman"/>
          <w:bCs/>
          <w:sz w:val="28"/>
          <w:szCs w:val="28"/>
          <w:lang w:val="nb-NO"/>
        </w:rPr>
        <w:t>khối</w:t>
      </w:r>
      <w:r w:rsidR="001717FF">
        <w:rPr>
          <w:rFonts w:eastAsia="Times New Roman" w:cs="Times New Roman"/>
          <w:b/>
          <w:bCs/>
          <w:sz w:val="28"/>
          <w:szCs w:val="28"/>
          <w:lang w:val="nb-NO"/>
        </w:rPr>
        <w:t xml:space="preserve"> </w:t>
      </w:r>
      <w:r w:rsidR="00301DDF" w:rsidRPr="00301DDF">
        <w:rPr>
          <w:rFonts w:eastAsia="Times New Roman" w:cs="Times New Roman"/>
          <w:bCs/>
          <w:sz w:val="28"/>
          <w:szCs w:val="28"/>
          <w:lang w:val="nb-NO"/>
        </w:rPr>
        <w:t>thi đua</w:t>
      </w:r>
      <w:r w:rsidR="00301DDF">
        <w:rPr>
          <w:rFonts w:eastAsia="Times New Roman" w:cs="Times New Roman"/>
          <w:b/>
          <w:bCs/>
          <w:sz w:val="28"/>
          <w:szCs w:val="28"/>
          <w:lang w:val="nb-NO"/>
        </w:rPr>
        <w:t xml:space="preserve"> </w:t>
      </w:r>
      <w:r w:rsidRPr="007205E4">
        <w:rPr>
          <w:rFonts w:eastAsia="Times New Roman" w:cs="Times New Roman"/>
          <w:bCs/>
          <w:sz w:val="28"/>
          <w:szCs w:val="28"/>
          <w:lang w:val="nb-NO"/>
        </w:rPr>
        <w:t>nộp</w:t>
      </w:r>
      <w:r w:rsidRPr="007205E4">
        <w:rPr>
          <w:rFonts w:eastAsia="Times New Roman" w:cs="Times New Roman"/>
          <w:b/>
          <w:bCs/>
          <w:sz w:val="28"/>
          <w:szCs w:val="28"/>
          <w:lang w:val="nb-NO"/>
        </w:rPr>
        <w:t xml:space="preserve"> </w:t>
      </w:r>
      <w:r w:rsidRPr="007205E4">
        <w:rPr>
          <w:rFonts w:eastAsia="Times New Roman" w:cs="Times New Roman"/>
          <w:sz w:val="28"/>
          <w:szCs w:val="28"/>
          <w:lang w:val="nb-NO"/>
        </w:rPr>
        <w:t>Phòng</w:t>
      </w:r>
      <w:r w:rsidRPr="00073B06">
        <w:rPr>
          <w:rFonts w:eastAsia="Times New Roman" w:cs="Times New Roman"/>
          <w:sz w:val="28"/>
          <w:szCs w:val="28"/>
          <w:lang w:val="nb-NO"/>
        </w:rPr>
        <w:t xml:space="preserve"> </w:t>
      </w:r>
      <w:r w:rsidRPr="00E07454">
        <w:rPr>
          <w:sz w:val="28"/>
          <w:szCs w:val="28"/>
        </w:rPr>
        <w:t>GDĐT</w:t>
      </w:r>
      <w:r w:rsidRPr="00073B06">
        <w:rPr>
          <w:rFonts w:eastAsia="Times New Roman" w:cs="Times New Roman"/>
          <w:sz w:val="28"/>
          <w:szCs w:val="28"/>
          <w:lang w:val="nb-NO"/>
        </w:rPr>
        <w:t xml:space="preserve"> </w:t>
      </w:r>
      <w:r w:rsidR="00E07454">
        <w:rPr>
          <w:rFonts w:eastAsia="Times New Roman" w:cs="Times New Roman"/>
          <w:sz w:val="28"/>
          <w:szCs w:val="28"/>
          <w:lang w:val="nb-NO"/>
        </w:rPr>
        <w:t>Q</w:t>
      </w:r>
      <w:r>
        <w:rPr>
          <w:rFonts w:eastAsia="Times New Roman" w:cs="Times New Roman"/>
          <w:sz w:val="28"/>
          <w:szCs w:val="28"/>
          <w:lang w:val="nb-NO"/>
        </w:rPr>
        <w:t>uận 7</w:t>
      </w:r>
      <w:r w:rsidRPr="007205E4">
        <w:rPr>
          <w:rFonts w:eastAsia="Times New Roman" w:cs="Times New Roman"/>
          <w:sz w:val="28"/>
          <w:szCs w:val="28"/>
          <w:lang w:val="nb-NO"/>
        </w:rPr>
        <w:t xml:space="preserve"> trước </w:t>
      </w:r>
      <w:r w:rsidRPr="00533362">
        <w:rPr>
          <w:rFonts w:eastAsia="Times New Roman" w:cs="Times New Roman"/>
          <w:b/>
          <w:sz w:val="28"/>
          <w:szCs w:val="28"/>
          <w:lang w:val="nb-NO"/>
        </w:rPr>
        <w:t>ngày 30 tháng 10 năm 2023</w:t>
      </w:r>
      <w:r w:rsidRPr="007205E4">
        <w:rPr>
          <w:rFonts w:eastAsia="Times New Roman" w:cs="Times New Roman"/>
          <w:bCs/>
          <w:sz w:val="28"/>
          <w:szCs w:val="28"/>
          <w:lang w:val="nb-NO"/>
        </w:rPr>
        <w:t xml:space="preserve">. </w:t>
      </w:r>
    </w:p>
    <w:p w:rsidR="007205E4" w:rsidRPr="007205E4" w:rsidRDefault="007205E4" w:rsidP="00E45B6E">
      <w:pPr>
        <w:tabs>
          <w:tab w:val="left" w:pos="2097"/>
        </w:tabs>
        <w:spacing w:before="120" w:after="120" w:line="240" w:lineRule="auto"/>
        <w:ind w:firstLine="567"/>
        <w:jc w:val="both"/>
        <w:rPr>
          <w:rFonts w:eastAsia="Times New Roman" w:cs="Times New Roman"/>
          <w:sz w:val="28"/>
          <w:szCs w:val="28"/>
        </w:rPr>
      </w:pPr>
      <w:r w:rsidRPr="007205E4">
        <w:rPr>
          <w:rFonts w:eastAsia="Times New Roman" w:cs="Times New Roman"/>
          <w:b/>
          <w:bCs/>
          <w:i/>
          <w:sz w:val="28"/>
          <w:szCs w:val="28"/>
          <w:lang w:val="nb-NO"/>
        </w:rPr>
        <w:t>Lưu ý:</w:t>
      </w:r>
      <w:r w:rsidRPr="007205E4">
        <w:rPr>
          <w:rFonts w:eastAsia="Times New Roman" w:cs="Times New Roman"/>
          <w:bCs/>
          <w:sz w:val="28"/>
          <w:szCs w:val="28"/>
          <w:lang w:val="vi-VN"/>
        </w:rPr>
        <w:t xml:space="preserve"> Mỗi </w:t>
      </w:r>
      <w:r w:rsidRPr="007205E4">
        <w:rPr>
          <w:rFonts w:eastAsia="Times New Roman" w:cs="Times New Roman"/>
          <w:bCs/>
          <w:sz w:val="28"/>
          <w:szCs w:val="28"/>
          <w:lang w:val="nb-NO"/>
        </w:rPr>
        <w:t>khối</w:t>
      </w:r>
      <w:r w:rsidRPr="007205E4">
        <w:rPr>
          <w:rFonts w:eastAsia="Times New Roman" w:cs="Times New Roman"/>
          <w:bCs/>
          <w:sz w:val="28"/>
          <w:szCs w:val="28"/>
          <w:lang w:val="vi-VN"/>
        </w:rPr>
        <w:t xml:space="preserve"> thi đua phải có tối thiểu 01 tập thể đăng ký nhận cờ thi đua của UBND Thành phố</w:t>
      </w:r>
      <w:r w:rsidRPr="007205E4">
        <w:rPr>
          <w:rFonts w:eastAsia="Times New Roman" w:cs="Times New Roman"/>
          <w:bCs/>
          <w:sz w:val="28"/>
          <w:szCs w:val="28"/>
        </w:rPr>
        <w:t xml:space="preserve"> trở lên</w:t>
      </w:r>
      <w:r w:rsidRPr="007205E4">
        <w:rPr>
          <w:rFonts w:eastAsia="Times New Roman" w:cs="Times New Roman"/>
          <w:bCs/>
          <w:sz w:val="28"/>
          <w:szCs w:val="28"/>
          <w:lang w:val="vi-VN"/>
        </w:rPr>
        <w:t>.</w:t>
      </w:r>
      <w:r w:rsidRPr="007205E4">
        <w:rPr>
          <w:rFonts w:eastAsia="Times New Roman" w:cs="Times New Roman"/>
          <w:bCs/>
          <w:sz w:val="28"/>
          <w:szCs w:val="28"/>
        </w:rPr>
        <w:t xml:space="preserve"> Khuyến khích các tập thể đăng ký nội dung này.</w:t>
      </w:r>
    </w:p>
    <w:p w:rsidR="00740586" w:rsidRPr="005458FD" w:rsidRDefault="00740586" w:rsidP="00FB7120">
      <w:pPr>
        <w:spacing w:before="120" w:after="120" w:line="240" w:lineRule="auto"/>
        <w:ind w:firstLine="567"/>
        <w:jc w:val="both"/>
        <w:rPr>
          <w:b/>
          <w:bCs/>
          <w:sz w:val="28"/>
          <w:szCs w:val="28"/>
        </w:rPr>
      </w:pPr>
      <w:r w:rsidRPr="005458FD">
        <w:rPr>
          <w:b/>
          <w:bCs/>
          <w:sz w:val="28"/>
          <w:szCs w:val="28"/>
        </w:rPr>
        <w:t xml:space="preserve">2. Tổ chức </w:t>
      </w:r>
      <w:r w:rsidRPr="003F04C9">
        <w:rPr>
          <w:b/>
          <w:bCs/>
          <w:sz w:val="28"/>
          <w:szCs w:val="28"/>
          <w:lang w:val="vi-VN"/>
        </w:rPr>
        <w:t>sinh</w:t>
      </w:r>
      <w:r w:rsidRPr="005458FD">
        <w:rPr>
          <w:b/>
          <w:bCs/>
          <w:sz w:val="28"/>
          <w:szCs w:val="28"/>
        </w:rPr>
        <w:t xml:space="preserve"> hoạt </w:t>
      </w:r>
      <w:r>
        <w:rPr>
          <w:b/>
          <w:bCs/>
          <w:sz w:val="28"/>
          <w:szCs w:val="28"/>
        </w:rPr>
        <w:t>khối</w:t>
      </w:r>
      <w:r w:rsidRPr="005458FD">
        <w:rPr>
          <w:b/>
          <w:bCs/>
          <w:sz w:val="28"/>
          <w:szCs w:val="28"/>
        </w:rPr>
        <w:t xml:space="preserve"> thi đua</w:t>
      </w:r>
    </w:p>
    <w:p w:rsidR="00740586" w:rsidRDefault="00740586" w:rsidP="00FB7120">
      <w:pPr>
        <w:tabs>
          <w:tab w:val="left" w:pos="720"/>
        </w:tabs>
        <w:spacing w:before="120" w:after="120" w:line="240" w:lineRule="auto"/>
        <w:ind w:firstLine="567"/>
        <w:jc w:val="both"/>
        <w:rPr>
          <w:rFonts w:eastAsia=".VnTime"/>
          <w:bCs/>
          <w:sz w:val="28"/>
        </w:rPr>
      </w:pPr>
      <w:r w:rsidRPr="005458FD">
        <w:rPr>
          <w:sz w:val="28"/>
          <w:szCs w:val="28"/>
        </w:rPr>
        <w:t xml:space="preserve">Các </w:t>
      </w:r>
      <w:r>
        <w:rPr>
          <w:sz w:val="28"/>
          <w:szCs w:val="28"/>
        </w:rPr>
        <w:t>khối</w:t>
      </w:r>
      <w:r w:rsidRPr="005458FD">
        <w:rPr>
          <w:sz w:val="28"/>
          <w:szCs w:val="28"/>
        </w:rPr>
        <w:t xml:space="preserve"> thi đua xây dựng nội dung, kế hoạch </w:t>
      </w:r>
      <w:r>
        <w:rPr>
          <w:sz w:val="28"/>
          <w:szCs w:val="28"/>
        </w:rPr>
        <w:t xml:space="preserve">và quy chế </w:t>
      </w:r>
      <w:r w:rsidRPr="005458FD">
        <w:rPr>
          <w:sz w:val="28"/>
          <w:szCs w:val="28"/>
        </w:rPr>
        <w:t xml:space="preserve">hoạt động của </w:t>
      </w:r>
      <w:r>
        <w:rPr>
          <w:sz w:val="28"/>
          <w:szCs w:val="28"/>
        </w:rPr>
        <w:t>khối</w:t>
      </w:r>
      <w:r w:rsidRPr="005458FD">
        <w:rPr>
          <w:sz w:val="28"/>
          <w:szCs w:val="28"/>
        </w:rPr>
        <w:t xml:space="preserve"> nhằm phát động phong trào thi đua yêu nước để thực hiện tốt nhiệm vụ chính trị trong </w:t>
      </w:r>
      <w:r>
        <w:rPr>
          <w:rFonts w:eastAsia=".VnTime"/>
          <w:bCs/>
          <w:sz w:val="28"/>
          <w:lang w:val="vi-VN"/>
        </w:rPr>
        <w:t>năm học 202</w:t>
      </w:r>
      <w:r w:rsidR="00E56E86">
        <w:rPr>
          <w:rFonts w:eastAsia=".VnTime"/>
          <w:bCs/>
          <w:sz w:val="28"/>
        </w:rPr>
        <w:t>3</w:t>
      </w:r>
      <w:r>
        <w:rPr>
          <w:rFonts w:eastAsia=".VnTime"/>
          <w:bCs/>
          <w:sz w:val="28"/>
          <w:lang w:val="vi-VN"/>
        </w:rPr>
        <w:t xml:space="preserve"> </w:t>
      </w:r>
      <w:r w:rsidR="00E56E86">
        <w:rPr>
          <w:rFonts w:eastAsia=".VnTime"/>
          <w:bCs/>
          <w:sz w:val="28"/>
        </w:rPr>
        <w:t xml:space="preserve">- </w:t>
      </w:r>
      <w:r>
        <w:rPr>
          <w:rFonts w:eastAsia=".VnTime"/>
          <w:bCs/>
          <w:sz w:val="28"/>
          <w:lang w:val="vi-VN"/>
        </w:rPr>
        <w:t>202</w:t>
      </w:r>
      <w:r w:rsidR="00E56E86">
        <w:rPr>
          <w:rFonts w:eastAsia=".VnTime"/>
          <w:bCs/>
          <w:sz w:val="28"/>
        </w:rPr>
        <w:t>4.</w:t>
      </w:r>
    </w:p>
    <w:p w:rsidR="008F65DC" w:rsidRDefault="008F65DC" w:rsidP="00FB7120">
      <w:pPr>
        <w:tabs>
          <w:tab w:val="left" w:pos="567"/>
        </w:tabs>
        <w:spacing w:before="120" w:after="120" w:line="240" w:lineRule="auto"/>
        <w:jc w:val="both"/>
        <w:rPr>
          <w:iCs/>
          <w:sz w:val="28"/>
          <w:szCs w:val="28"/>
        </w:rPr>
      </w:pPr>
      <w:r>
        <w:rPr>
          <w:i/>
          <w:iCs/>
          <w:sz w:val="28"/>
          <w:szCs w:val="28"/>
        </w:rPr>
        <w:tab/>
      </w:r>
      <w:r w:rsidRPr="00B174EF">
        <w:rPr>
          <w:iCs/>
          <w:sz w:val="28"/>
          <w:szCs w:val="28"/>
        </w:rPr>
        <w:t xml:space="preserve">Căn cứ </w:t>
      </w:r>
      <w:r w:rsidR="00E56E86">
        <w:rPr>
          <w:iCs/>
          <w:sz w:val="28"/>
          <w:szCs w:val="28"/>
        </w:rPr>
        <w:t>Thông báo</w:t>
      </w:r>
      <w:r w:rsidRPr="00B174EF">
        <w:rPr>
          <w:iCs/>
          <w:sz w:val="28"/>
          <w:szCs w:val="28"/>
        </w:rPr>
        <w:t xml:space="preserve"> số </w:t>
      </w:r>
      <w:r w:rsidR="00E56E86">
        <w:rPr>
          <w:iCs/>
          <w:sz w:val="28"/>
          <w:szCs w:val="28"/>
        </w:rPr>
        <w:t>2585</w:t>
      </w:r>
      <w:r w:rsidRPr="00B174EF">
        <w:rPr>
          <w:iCs/>
          <w:sz w:val="28"/>
          <w:szCs w:val="28"/>
        </w:rPr>
        <w:t>/</w:t>
      </w:r>
      <w:r w:rsidR="00E56E86">
        <w:rPr>
          <w:iCs/>
          <w:sz w:val="28"/>
          <w:szCs w:val="28"/>
        </w:rPr>
        <w:t>TB</w:t>
      </w:r>
      <w:r w:rsidRPr="00B174EF">
        <w:rPr>
          <w:iCs/>
          <w:sz w:val="28"/>
          <w:szCs w:val="28"/>
        </w:rPr>
        <w:t xml:space="preserve">-UBND ngày </w:t>
      </w:r>
      <w:r w:rsidR="00E56E86">
        <w:rPr>
          <w:iCs/>
          <w:sz w:val="28"/>
          <w:szCs w:val="28"/>
        </w:rPr>
        <w:t>25</w:t>
      </w:r>
      <w:r w:rsidRPr="00B174EF">
        <w:rPr>
          <w:iCs/>
          <w:sz w:val="28"/>
          <w:szCs w:val="28"/>
        </w:rPr>
        <w:t xml:space="preserve"> tháng </w:t>
      </w:r>
      <w:r w:rsidR="00E56E86">
        <w:rPr>
          <w:iCs/>
          <w:sz w:val="28"/>
          <w:szCs w:val="28"/>
        </w:rPr>
        <w:t>5</w:t>
      </w:r>
      <w:r w:rsidRPr="00B174EF">
        <w:rPr>
          <w:iCs/>
          <w:sz w:val="28"/>
          <w:szCs w:val="28"/>
        </w:rPr>
        <w:t xml:space="preserve"> năm 202</w:t>
      </w:r>
      <w:r w:rsidR="00E56E86">
        <w:rPr>
          <w:iCs/>
          <w:sz w:val="28"/>
          <w:szCs w:val="28"/>
        </w:rPr>
        <w:t>3</w:t>
      </w:r>
      <w:r w:rsidRPr="00B174EF">
        <w:rPr>
          <w:iCs/>
          <w:sz w:val="28"/>
          <w:szCs w:val="28"/>
        </w:rPr>
        <w:t xml:space="preserve"> của</w:t>
      </w:r>
      <w:r w:rsidRPr="00B174EF">
        <w:rPr>
          <w:iCs/>
          <w:sz w:val="28"/>
          <w:szCs w:val="28"/>
        </w:rPr>
        <w:br/>
        <w:t xml:space="preserve">Ủy ban nhân dân </w:t>
      </w:r>
      <w:r w:rsidR="00E56E86">
        <w:rPr>
          <w:iCs/>
          <w:sz w:val="28"/>
          <w:szCs w:val="28"/>
        </w:rPr>
        <w:t>quận</w:t>
      </w:r>
      <w:r w:rsidRPr="00B174EF">
        <w:rPr>
          <w:iCs/>
          <w:sz w:val="28"/>
          <w:szCs w:val="28"/>
        </w:rPr>
        <w:t xml:space="preserve"> về việ</w:t>
      </w:r>
      <w:r w:rsidR="00E56E86">
        <w:rPr>
          <w:iCs/>
          <w:sz w:val="28"/>
          <w:szCs w:val="28"/>
        </w:rPr>
        <w:t>c phân chia C</w:t>
      </w:r>
      <w:r w:rsidRPr="00B174EF">
        <w:rPr>
          <w:iCs/>
          <w:sz w:val="28"/>
          <w:szCs w:val="28"/>
        </w:rPr>
        <w:t>ụ</w:t>
      </w:r>
      <w:r w:rsidR="00E56E86">
        <w:rPr>
          <w:iCs/>
          <w:sz w:val="28"/>
          <w:szCs w:val="28"/>
        </w:rPr>
        <w:t>m, K</w:t>
      </w:r>
      <w:r w:rsidRPr="00B174EF">
        <w:rPr>
          <w:iCs/>
          <w:sz w:val="28"/>
          <w:szCs w:val="28"/>
        </w:rPr>
        <w:t xml:space="preserve">hối thi đua thuộc </w:t>
      </w:r>
      <w:r w:rsidR="00E56E86">
        <w:rPr>
          <w:iCs/>
          <w:sz w:val="28"/>
          <w:szCs w:val="28"/>
        </w:rPr>
        <w:t>quận</w:t>
      </w:r>
      <w:r w:rsidR="00A36508">
        <w:rPr>
          <w:iCs/>
          <w:sz w:val="28"/>
          <w:szCs w:val="28"/>
        </w:rPr>
        <w:t xml:space="preserve"> năm 202</w:t>
      </w:r>
      <w:r w:rsidR="00E56E86">
        <w:rPr>
          <w:iCs/>
          <w:sz w:val="28"/>
          <w:szCs w:val="28"/>
        </w:rPr>
        <w:t>3</w:t>
      </w:r>
      <w:r w:rsidR="00A36508">
        <w:rPr>
          <w:iCs/>
          <w:sz w:val="28"/>
          <w:szCs w:val="28"/>
        </w:rPr>
        <w:t>:</w:t>
      </w:r>
    </w:p>
    <w:p w:rsidR="00A36508" w:rsidRDefault="00A36508" w:rsidP="00FB7120">
      <w:pPr>
        <w:tabs>
          <w:tab w:val="left" w:pos="567"/>
        </w:tabs>
        <w:spacing w:before="120" w:after="120" w:line="240" w:lineRule="auto"/>
        <w:jc w:val="both"/>
        <w:rPr>
          <w:iCs/>
          <w:sz w:val="28"/>
          <w:szCs w:val="28"/>
        </w:rPr>
      </w:pPr>
      <w:r>
        <w:rPr>
          <w:iCs/>
          <w:sz w:val="28"/>
          <w:szCs w:val="28"/>
        </w:rPr>
        <w:tab/>
        <w:t>Bậc Mầm non: 02 khối thi đua</w:t>
      </w:r>
      <w:r w:rsidR="0045331D">
        <w:rPr>
          <w:iCs/>
          <w:sz w:val="28"/>
          <w:szCs w:val="28"/>
        </w:rPr>
        <w:t xml:space="preserve"> (khối 22 và 23)</w:t>
      </w:r>
    </w:p>
    <w:p w:rsidR="00A36508" w:rsidRDefault="00A36508" w:rsidP="00FB7120">
      <w:pPr>
        <w:tabs>
          <w:tab w:val="left" w:pos="567"/>
        </w:tabs>
        <w:spacing w:before="120" w:after="120" w:line="240" w:lineRule="auto"/>
        <w:jc w:val="both"/>
        <w:rPr>
          <w:iCs/>
          <w:sz w:val="28"/>
          <w:szCs w:val="28"/>
        </w:rPr>
      </w:pPr>
      <w:r>
        <w:rPr>
          <w:iCs/>
          <w:sz w:val="28"/>
          <w:szCs w:val="28"/>
        </w:rPr>
        <w:lastRenderedPageBreak/>
        <w:tab/>
        <w:t>Bậc Tiểu học: 02 khối thi đua</w:t>
      </w:r>
      <w:r w:rsidR="0045331D">
        <w:rPr>
          <w:iCs/>
          <w:sz w:val="28"/>
          <w:szCs w:val="28"/>
        </w:rPr>
        <w:t xml:space="preserve"> (khối 15 và 16)</w:t>
      </w:r>
    </w:p>
    <w:p w:rsidR="00A36508" w:rsidRDefault="00A36508" w:rsidP="00FB7120">
      <w:pPr>
        <w:tabs>
          <w:tab w:val="left" w:pos="567"/>
        </w:tabs>
        <w:spacing w:before="120" w:after="120" w:line="240" w:lineRule="auto"/>
        <w:jc w:val="both"/>
        <w:rPr>
          <w:iCs/>
          <w:sz w:val="28"/>
          <w:szCs w:val="28"/>
        </w:rPr>
      </w:pPr>
      <w:r>
        <w:rPr>
          <w:iCs/>
          <w:sz w:val="28"/>
          <w:szCs w:val="28"/>
        </w:rPr>
        <w:tab/>
        <w:t>Bậc THCS: 01 khối</w:t>
      </w:r>
      <w:r w:rsidR="0045331D">
        <w:rPr>
          <w:iCs/>
          <w:sz w:val="28"/>
          <w:szCs w:val="28"/>
        </w:rPr>
        <w:t xml:space="preserve"> (khối 10)</w:t>
      </w:r>
    </w:p>
    <w:p w:rsidR="005826DD" w:rsidRPr="00292C4E" w:rsidRDefault="005826DD" w:rsidP="00FB7120">
      <w:pPr>
        <w:spacing w:before="120" w:after="120" w:line="240" w:lineRule="auto"/>
        <w:ind w:firstLine="567"/>
        <w:jc w:val="both"/>
        <w:rPr>
          <w:b/>
          <w:bCs/>
          <w:i/>
          <w:sz w:val="28"/>
          <w:szCs w:val="28"/>
        </w:rPr>
      </w:pPr>
      <w:r w:rsidRPr="00292C4E">
        <w:rPr>
          <w:b/>
          <w:bCs/>
          <w:i/>
          <w:sz w:val="28"/>
          <w:szCs w:val="28"/>
        </w:rPr>
        <w:t>2.1. Nguyên tắc hoạt động khối thi đua</w:t>
      </w:r>
    </w:p>
    <w:p w:rsidR="009A5588" w:rsidRDefault="005826DD" w:rsidP="00E45B6E">
      <w:pPr>
        <w:tabs>
          <w:tab w:val="left" w:pos="851"/>
        </w:tabs>
        <w:spacing w:before="120" w:after="120" w:line="240" w:lineRule="auto"/>
        <w:ind w:firstLine="567"/>
        <w:jc w:val="both"/>
        <w:rPr>
          <w:sz w:val="28"/>
          <w:szCs w:val="28"/>
        </w:rPr>
      </w:pPr>
      <w:r>
        <w:rPr>
          <w:sz w:val="28"/>
          <w:szCs w:val="28"/>
        </w:rPr>
        <w:tab/>
      </w:r>
      <w:r w:rsidRPr="005826DD">
        <w:rPr>
          <w:sz w:val="28"/>
          <w:szCs w:val="28"/>
        </w:rPr>
        <w:t xml:space="preserve">Khối thi đua hoạt động theo chế độ tập thể, các quyết định của khối,               được thông qua trong các buổi họp, sinh hoạt của khối, trên nguyên tắc tập trung dân chủ, bình đẳng, tự nguyện, tự giác, công khai, hợp tác. Các quyết định của khối là ý kiến chung của các đơn vị trong từng khối thi đua; khi không có sự thống nhất trong khối, khối trưởng có trách nhiệm báo cáo và xin ý kiến chỉ đạo của Chủ tịch Hội đồng Thi đua </w:t>
      </w:r>
      <w:r w:rsidR="00073B06">
        <w:rPr>
          <w:sz w:val="28"/>
          <w:szCs w:val="28"/>
        </w:rPr>
        <w:t>-</w:t>
      </w:r>
      <w:r w:rsidRPr="005826DD">
        <w:rPr>
          <w:sz w:val="28"/>
          <w:szCs w:val="28"/>
        </w:rPr>
        <w:t xml:space="preserve"> Khen thưởng</w:t>
      </w:r>
      <w:r w:rsidR="009A5588">
        <w:rPr>
          <w:sz w:val="28"/>
          <w:szCs w:val="28"/>
        </w:rPr>
        <w:t xml:space="preserve"> quận. </w:t>
      </w:r>
    </w:p>
    <w:p w:rsidR="005826DD" w:rsidRPr="005826DD" w:rsidRDefault="005826DD" w:rsidP="00E45B6E">
      <w:pPr>
        <w:tabs>
          <w:tab w:val="left" w:pos="851"/>
        </w:tabs>
        <w:spacing w:before="120" w:after="120" w:line="240" w:lineRule="auto"/>
        <w:ind w:firstLine="567"/>
        <w:jc w:val="both"/>
        <w:rPr>
          <w:sz w:val="28"/>
          <w:szCs w:val="28"/>
        </w:rPr>
      </w:pPr>
      <w:r>
        <w:rPr>
          <w:sz w:val="28"/>
          <w:szCs w:val="28"/>
        </w:rPr>
        <w:tab/>
      </w:r>
      <w:r w:rsidRPr="005826DD">
        <w:rPr>
          <w:sz w:val="28"/>
          <w:szCs w:val="28"/>
        </w:rPr>
        <w:t xml:space="preserve">Đơn vị đảm nhiệm vai trò khối trưởng các khối thi đua được sử dụng            con dấu của đơn vị mình làm cơ sở pháp lý cho các văn bản liên quan đến hoạt động của khối thi đua.  </w:t>
      </w:r>
    </w:p>
    <w:p w:rsidR="005826DD" w:rsidRDefault="005826DD" w:rsidP="00E45B6E">
      <w:pPr>
        <w:tabs>
          <w:tab w:val="left" w:pos="851"/>
        </w:tabs>
        <w:spacing w:before="120" w:after="120" w:line="240" w:lineRule="auto"/>
        <w:ind w:firstLine="567"/>
        <w:jc w:val="both"/>
        <w:rPr>
          <w:sz w:val="28"/>
          <w:szCs w:val="28"/>
        </w:rPr>
      </w:pPr>
      <w:r>
        <w:rPr>
          <w:sz w:val="28"/>
          <w:szCs w:val="28"/>
        </w:rPr>
        <w:tab/>
      </w:r>
      <w:r w:rsidRPr="005826DD">
        <w:rPr>
          <w:sz w:val="28"/>
          <w:szCs w:val="28"/>
        </w:rPr>
        <w:t xml:space="preserve">Khối trưởng có cách làm tốt, đổi mới, sáng tạo trong việc tổ chức hoạt động Khối thi đua sẽ được cộng thêm tối đa </w:t>
      </w:r>
      <w:r w:rsidRPr="005826DD">
        <w:rPr>
          <w:b/>
          <w:sz w:val="28"/>
          <w:szCs w:val="28"/>
        </w:rPr>
        <w:t>05 điểm</w:t>
      </w:r>
      <w:r w:rsidRPr="005826DD">
        <w:rPr>
          <w:sz w:val="28"/>
          <w:szCs w:val="28"/>
        </w:rPr>
        <w:t xml:space="preserve"> trong tổng điểm đánh giá xếp loại cuối năm học.</w:t>
      </w:r>
    </w:p>
    <w:p w:rsidR="00AB7EB6" w:rsidRPr="00292C4E" w:rsidRDefault="00AB7EB6" w:rsidP="00FB7120">
      <w:pPr>
        <w:spacing w:before="120" w:after="120" w:line="240" w:lineRule="auto"/>
        <w:ind w:firstLine="567"/>
        <w:jc w:val="both"/>
        <w:rPr>
          <w:b/>
          <w:bCs/>
          <w:i/>
          <w:sz w:val="28"/>
          <w:szCs w:val="28"/>
        </w:rPr>
      </w:pPr>
      <w:r w:rsidRPr="00292C4E">
        <w:rPr>
          <w:b/>
          <w:bCs/>
          <w:i/>
          <w:sz w:val="28"/>
          <w:szCs w:val="28"/>
        </w:rPr>
        <w:t>2.2. Nhiệm vụ khối thi đua</w:t>
      </w:r>
    </w:p>
    <w:p w:rsidR="00AB7EB6" w:rsidRPr="00DB0DC0" w:rsidRDefault="00AB7EB6" w:rsidP="00FB7120">
      <w:pPr>
        <w:pStyle w:val="ListParagraph"/>
        <w:numPr>
          <w:ilvl w:val="2"/>
          <w:numId w:val="5"/>
        </w:numPr>
        <w:tabs>
          <w:tab w:val="left" w:pos="851"/>
        </w:tabs>
        <w:spacing w:before="120" w:after="120"/>
        <w:contextualSpacing w:val="0"/>
        <w:jc w:val="both"/>
        <w:rPr>
          <w:i/>
          <w:sz w:val="28"/>
          <w:szCs w:val="28"/>
        </w:rPr>
      </w:pPr>
      <w:r w:rsidRPr="00DB0DC0">
        <w:rPr>
          <w:i/>
          <w:sz w:val="28"/>
          <w:szCs w:val="28"/>
        </w:rPr>
        <w:t>Nhiệm vụ của khối thi đua</w:t>
      </w:r>
    </w:p>
    <w:p w:rsidR="00AB7EB6" w:rsidRPr="000D2523" w:rsidRDefault="00AB7EB6" w:rsidP="00FB7120">
      <w:pPr>
        <w:pStyle w:val="ListParagraph"/>
        <w:numPr>
          <w:ilvl w:val="0"/>
          <w:numId w:val="3"/>
        </w:numPr>
        <w:tabs>
          <w:tab w:val="left" w:pos="851"/>
        </w:tabs>
        <w:spacing w:before="120" w:after="120"/>
        <w:ind w:left="0" w:firstLine="567"/>
        <w:contextualSpacing w:val="0"/>
        <w:jc w:val="both"/>
        <w:rPr>
          <w:sz w:val="28"/>
          <w:szCs w:val="28"/>
        </w:rPr>
      </w:pPr>
      <w:r w:rsidRPr="000D2523">
        <w:rPr>
          <w:sz w:val="28"/>
          <w:szCs w:val="28"/>
        </w:rPr>
        <w:t>Xây dựng chương trình, kế hoạch, lịch tổ chức sinh hoạt</w:t>
      </w:r>
      <w:r>
        <w:rPr>
          <w:sz w:val="28"/>
          <w:szCs w:val="28"/>
        </w:rPr>
        <w:t xml:space="preserve">, </w:t>
      </w:r>
      <w:r w:rsidRPr="000D2523">
        <w:rPr>
          <w:sz w:val="28"/>
          <w:szCs w:val="28"/>
        </w:rPr>
        <w:t xml:space="preserve">nội dung của phong trào thi đua và công tác khen thưởng cho </w:t>
      </w:r>
      <w:r w:rsidR="00E048A3">
        <w:rPr>
          <w:sz w:val="28"/>
          <w:szCs w:val="28"/>
        </w:rPr>
        <w:t>năm học 202</w:t>
      </w:r>
      <w:r w:rsidR="00E56E86">
        <w:rPr>
          <w:sz w:val="28"/>
          <w:szCs w:val="28"/>
        </w:rPr>
        <w:t>3</w:t>
      </w:r>
      <w:r>
        <w:rPr>
          <w:sz w:val="28"/>
          <w:szCs w:val="28"/>
        </w:rPr>
        <w:t xml:space="preserve"> -</w:t>
      </w:r>
      <w:r w:rsidR="00E048A3">
        <w:rPr>
          <w:sz w:val="28"/>
          <w:szCs w:val="28"/>
        </w:rPr>
        <w:t xml:space="preserve"> 202</w:t>
      </w:r>
      <w:r w:rsidR="00E56E86">
        <w:rPr>
          <w:sz w:val="28"/>
          <w:szCs w:val="28"/>
        </w:rPr>
        <w:t>4</w:t>
      </w:r>
      <w:r w:rsidRPr="000D2523">
        <w:rPr>
          <w:sz w:val="28"/>
          <w:szCs w:val="28"/>
        </w:rPr>
        <w:t xml:space="preserve">. </w:t>
      </w:r>
    </w:p>
    <w:p w:rsidR="00AB7EB6" w:rsidRPr="000D2523" w:rsidRDefault="00AB7EB6" w:rsidP="00FB7120">
      <w:pPr>
        <w:pStyle w:val="ListParagraph"/>
        <w:numPr>
          <w:ilvl w:val="0"/>
          <w:numId w:val="3"/>
        </w:numPr>
        <w:tabs>
          <w:tab w:val="left" w:pos="851"/>
        </w:tabs>
        <w:spacing w:before="120" w:after="120"/>
        <w:ind w:left="0" w:firstLine="567"/>
        <w:contextualSpacing w:val="0"/>
        <w:jc w:val="both"/>
        <w:rPr>
          <w:sz w:val="28"/>
          <w:szCs w:val="28"/>
        </w:rPr>
      </w:pPr>
      <w:r>
        <w:rPr>
          <w:sz w:val="28"/>
          <w:szCs w:val="28"/>
        </w:rPr>
        <w:t>Ban hành Quyết định kèm theo Quy chế hoạt động của khối thi đua.</w:t>
      </w:r>
    </w:p>
    <w:p w:rsidR="00AB7EB6" w:rsidRPr="000D2523" w:rsidRDefault="00AB7EB6" w:rsidP="00FB7120">
      <w:pPr>
        <w:pStyle w:val="ListParagraph"/>
        <w:numPr>
          <w:ilvl w:val="0"/>
          <w:numId w:val="3"/>
        </w:numPr>
        <w:tabs>
          <w:tab w:val="left" w:pos="851"/>
        </w:tabs>
        <w:spacing w:before="120" w:after="120"/>
        <w:ind w:left="0" w:firstLine="567"/>
        <w:contextualSpacing w:val="0"/>
        <w:jc w:val="both"/>
        <w:rPr>
          <w:sz w:val="28"/>
          <w:szCs w:val="28"/>
        </w:rPr>
      </w:pPr>
      <w:r w:rsidRPr="000D2523">
        <w:rPr>
          <w:sz w:val="28"/>
          <w:szCs w:val="28"/>
        </w:rPr>
        <w:t xml:space="preserve">Tổ chức giao lưu, trao đổi và học tập kinh nghiệm về tổ chức phong trào </w:t>
      </w:r>
      <w:r>
        <w:rPr>
          <w:sz w:val="28"/>
          <w:szCs w:val="28"/>
        </w:rPr>
        <w:t xml:space="preserve">         </w:t>
      </w:r>
      <w:r w:rsidRPr="000D2523">
        <w:rPr>
          <w:sz w:val="28"/>
          <w:szCs w:val="28"/>
        </w:rPr>
        <w:t>thi đua</w:t>
      </w:r>
      <w:r>
        <w:rPr>
          <w:sz w:val="28"/>
          <w:szCs w:val="28"/>
        </w:rPr>
        <w:t>;</w:t>
      </w:r>
      <w:r w:rsidRPr="000D2523">
        <w:rPr>
          <w:sz w:val="28"/>
          <w:szCs w:val="28"/>
        </w:rPr>
        <w:t xml:space="preserve"> qua đó</w:t>
      </w:r>
      <w:r>
        <w:rPr>
          <w:sz w:val="28"/>
          <w:szCs w:val="28"/>
        </w:rPr>
        <w:t>,</w:t>
      </w:r>
      <w:r w:rsidRPr="000D2523">
        <w:rPr>
          <w:sz w:val="28"/>
          <w:szCs w:val="28"/>
        </w:rPr>
        <w:t xml:space="preserve"> rút kinh nghiệm và nhân rộng các gương điển hình tiên tiến</w:t>
      </w:r>
      <w:r>
        <w:rPr>
          <w:sz w:val="28"/>
          <w:szCs w:val="28"/>
        </w:rPr>
        <w:t xml:space="preserve"> trong toàn khối.</w:t>
      </w:r>
    </w:p>
    <w:p w:rsidR="00AB7EB6" w:rsidRDefault="00AB7EB6" w:rsidP="00FB7120">
      <w:pPr>
        <w:pStyle w:val="ListParagraph"/>
        <w:numPr>
          <w:ilvl w:val="0"/>
          <w:numId w:val="3"/>
        </w:numPr>
        <w:tabs>
          <w:tab w:val="left" w:pos="851"/>
        </w:tabs>
        <w:spacing w:before="120" w:after="120"/>
        <w:ind w:left="0" w:firstLine="567"/>
        <w:contextualSpacing w:val="0"/>
        <w:jc w:val="both"/>
        <w:rPr>
          <w:sz w:val="28"/>
          <w:szCs w:val="28"/>
        </w:rPr>
      </w:pPr>
      <w:r w:rsidRPr="000D2523">
        <w:rPr>
          <w:sz w:val="28"/>
          <w:szCs w:val="28"/>
        </w:rPr>
        <w:t xml:space="preserve">Thực hiện bình xét </w:t>
      </w:r>
      <w:r w:rsidR="00E048A3">
        <w:rPr>
          <w:sz w:val="28"/>
          <w:szCs w:val="28"/>
        </w:rPr>
        <w:t>thi đua cuối năm cho các đơn vị</w:t>
      </w:r>
      <w:r w:rsidRPr="000D2523">
        <w:rPr>
          <w:sz w:val="28"/>
          <w:szCs w:val="28"/>
        </w:rPr>
        <w:t>, tôn vinh đơn vị dẫn đầu và đề nghị đơn vị nhận Cờ Thi đua</w:t>
      </w:r>
      <w:r>
        <w:rPr>
          <w:sz w:val="28"/>
          <w:szCs w:val="28"/>
        </w:rPr>
        <w:t>.</w:t>
      </w:r>
    </w:p>
    <w:p w:rsidR="00E048A3" w:rsidRPr="00DB0DC0" w:rsidRDefault="00E048A3" w:rsidP="00FB7120">
      <w:pPr>
        <w:pStyle w:val="ListParagraph"/>
        <w:numPr>
          <w:ilvl w:val="2"/>
          <w:numId w:val="5"/>
        </w:numPr>
        <w:tabs>
          <w:tab w:val="left" w:pos="851"/>
        </w:tabs>
        <w:spacing w:before="120" w:after="120"/>
        <w:contextualSpacing w:val="0"/>
        <w:jc w:val="both"/>
        <w:rPr>
          <w:i/>
          <w:sz w:val="28"/>
          <w:szCs w:val="28"/>
        </w:rPr>
      </w:pPr>
      <w:r w:rsidRPr="00DB0DC0">
        <w:rPr>
          <w:i/>
          <w:sz w:val="28"/>
          <w:szCs w:val="28"/>
        </w:rPr>
        <w:t xml:space="preserve">Nhiệm vụ của khối trưởng </w:t>
      </w:r>
    </w:p>
    <w:p w:rsidR="00E048A3" w:rsidRPr="00DB0DC0" w:rsidRDefault="00E048A3" w:rsidP="00FB7120">
      <w:pPr>
        <w:pStyle w:val="ListParagraph"/>
        <w:numPr>
          <w:ilvl w:val="0"/>
          <w:numId w:val="3"/>
        </w:numPr>
        <w:tabs>
          <w:tab w:val="left" w:pos="851"/>
        </w:tabs>
        <w:spacing w:before="120" w:after="120"/>
        <w:ind w:left="0" w:firstLine="567"/>
        <w:contextualSpacing w:val="0"/>
        <w:jc w:val="both"/>
        <w:rPr>
          <w:sz w:val="28"/>
          <w:szCs w:val="28"/>
        </w:rPr>
      </w:pPr>
      <w:r w:rsidRPr="005458FD">
        <w:rPr>
          <w:sz w:val="28"/>
          <w:szCs w:val="28"/>
        </w:rPr>
        <w:t xml:space="preserve">Tổ chức cho các đơn vị đăng ký danh hiệu thi đua, đăng ký </w:t>
      </w:r>
      <w:r w:rsidRPr="00DB0DC0">
        <w:rPr>
          <w:sz w:val="28"/>
          <w:szCs w:val="28"/>
        </w:rPr>
        <w:t xml:space="preserve">tổ chức </w:t>
      </w:r>
      <w:r>
        <w:rPr>
          <w:sz w:val="28"/>
          <w:szCs w:val="28"/>
        </w:rPr>
        <w:t xml:space="preserve">            </w:t>
      </w:r>
      <w:r w:rsidRPr="00DB0DC0">
        <w:rPr>
          <w:sz w:val="28"/>
          <w:szCs w:val="28"/>
        </w:rPr>
        <w:t xml:space="preserve">chuyên đề, </w:t>
      </w:r>
      <w:r>
        <w:rPr>
          <w:sz w:val="28"/>
          <w:szCs w:val="28"/>
        </w:rPr>
        <w:t>ký kết giao ước thi đua</w:t>
      </w:r>
      <w:r w:rsidRPr="00DB0DC0">
        <w:rPr>
          <w:sz w:val="28"/>
          <w:szCs w:val="28"/>
        </w:rPr>
        <w:t>.</w:t>
      </w:r>
    </w:p>
    <w:p w:rsidR="00E048A3" w:rsidRPr="005458FD" w:rsidRDefault="00E048A3" w:rsidP="00FB7120">
      <w:pPr>
        <w:pStyle w:val="ListParagraph"/>
        <w:numPr>
          <w:ilvl w:val="0"/>
          <w:numId w:val="3"/>
        </w:numPr>
        <w:tabs>
          <w:tab w:val="left" w:pos="851"/>
        </w:tabs>
        <w:spacing w:before="120" w:after="120"/>
        <w:ind w:left="0" w:firstLine="567"/>
        <w:contextualSpacing w:val="0"/>
        <w:jc w:val="both"/>
        <w:rPr>
          <w:sz w:val="28"/>
          <w:szCs w:val="28"/>
        </w:rPr>
      </w:pPr>
      <w:r w:rsidRPr="005458FD">
        <w:rPr>
          <w:sz w:val="28"/>
          <w:szCs w:val="28"/>
        </w:rPr>
        <w:t xml:space="preserve">Quyết định thời gian, địa điểm, chương trình làm việc và chủ trì các </w:t>
      </w:r>
      <w:r>
        <w:rPr>
          <w:sz w:val="28"/>
          <w:szCs w:val="28"/>
        </w:rPr>
        <w:t xml:space="preserve">           </w:t>
      </w:r>
      <w:r w:rsidRPr="005458FD">
        <w:rPr>
          <w:sz w:val="28"/>
          <w:szCs w:val="28"/>
        </w:rPr>
        <w:t xml:space="preserve">buổi họp của </w:t>
      </w:r>
      <w:r>
        <w:rPr>
          <w:sz w:val="28"/>
          <w:szCs w:val="28"/>
        </w:rPr>
        <w:t>khối</w:t>
      </w:r>
      <w:r w:rsidRPr="005458FD">
        <w:rPr>
          <w:sz w:val="28"/>
          <w:szCs w:val="28"/>
        </w:rPr>
        <w:t xml:space="preserve"> thi đua; triệu tập họp đột xuất để triển khai các văn bản, nội dung mớ</w:t>
      </w:r>
      <w:r w:rsidR="0075375E">
        <w:rPr>
          <w:sz w:val="28"/>
          <w:szCs w:val="28"/>
        </w:rPr>
        <w:t>i về thi đua theo chỉ đạo của cấp trên</w:t>
      </w:r>
      <w:r w:rsidRPr="005458FD">
        <w:rPr>
          <w:sz w:val="28"/>
          <w:szCs w:val="28"/>
        </w:rPr>
        <w:t xml:space="preserve"> hoặc theo đề nghị của các đơn vị trong </w:t>
      </w:r>
      <w:r>
        <w:rPr>
          <w:sz w:val="28"/>
          <w:szCs w:val="28"/>
        </w:rPr>
        <w:t>khối</w:t>
      </w:r>
      <w:r w:rsidRPr="005458FD">
        <w:rPr>
          <w:sz w:val="28"/>
          <w:szCs w:val="28"/>
        </w:rPr>
        <w:t>.</w:t>
      </w:r>
    </w:p>
    <w:p w:rsidR="00E56E86" w:rsidRPr="00E56E86" w:rsidRDefault="00E048A3" w:rsidP="00FB7120">
      <w:pPr>
        <w:pStyle w:val="ListParagraph"/>
        <w:numPr>
          <w:ilvl w:val="0"/>
          <w:numId w:val="3"/>
        </w:numPr>
        <w:tabs>
          <w:tab w:val="left" w:pos="851"/>
        </w:tabs>
        <w:spacing w:before="120" w:after="120"/>
        <w:ind w:left="0" w:firstLine="567"/>
        <w:contextualSpacing w:val="0"/>
        <w:jc w:val="both"/>
        <w:rPr>
          <w:sz w:val="28"/>
          <w:szCs w:val="28"/>
        </w:rPr>
      </w:pPr>
      <w:r>
        <w:rPr>
          <w:sz w:val="28"/>
          <w:szCs w:val="28"/>
        </w:rPr>
        <w:t xml:space="preserve">Tiếp nhận, kiểm tra, tổng hợp hồ sơ của các đơn vị trong khối và </w:t>
      </w:r>
      <w:r w:rsidRPr="005458FD">
        <w:rPr>
          <w:sz w:val="28"/>
          <w:szCs w:val="28"/>
        </w:rPr>
        <w:t xml:space="preserve">báo cáo </w:t>
      </w:r>
      <w:r>
        <w:rPr>
          <w:sz w:val="28"/>
          <w:szCs w:val="28"/>
        </w:rPr>
        <w:t xml:space="preserve"> </w:t>
      </w:r>
      <w:r w:rsidRPr="005458FD">
        <w:rPr>
          <w:sz w:val="28"/>
          <w:szCs w:val="28"/>
        </w:rPr>
        <w:t xml:space="preserve">kết quả hoạt động của </w:t>
      </w:r>
      <w:r>
        <w:rPr>
          <w:sz w:val="28"/>
          <w:szCs w:val="28"/>
        </w:rPr>
        <w:t>khối</w:t>
      </w:r>
      <w:r w:rsidRPr="005458FD">
        <w:rPr>
          <w:sz w:val="28"/>
          <w:szCs w:val="28"/>
        </w:rPr>
        <w:t xml:space="preserve"> thi đua cho </w:t>
      </w:r>
      <w:r w:rsidR="0075375E">
        <w:rPr>
          <w:sz w:val="28"/>
          <w:szCs w:val="28"/>
        </w:rPr>
        <w:t xml:space="preserve">Hội đồng thi đua khen thưởng quận </w:t>
      </w:r>
      <w:r>
        <w:rPr>
          <w:sz w:val="28"/>
          <w:szCs w:val="28"/>
        </w:rPr>
        <w:t>3 lần/năm học (đầu năm, cuối học kỳ 1 và cuối năm học).</w:t>
      </w:r>
    </w:p>
    <w:p w:rsidR="00F4133D" w:rsidRPr="00DB0DC0" w:rsidRDefault="00F4133D" w:rsidP="00FB7120">
      <w:pPr>
        <w:pStyle w:val="ListParagraph"/>
        <w:numPr>
          <w:ilvl w:val="2"/>
          <w:numId w:val="5"/>
        </w:numPr>
        <w:tabs>
          <w:tab w:val="left" w:pos="851"/>
        </w:tabs>
        <w:spacing w:before="120" w:after="120"/>
        <w:contextualSpacing w:val="0"/>
        <w:jc w:val="both"/>
        <w:rPr>
          <w:i/>
          <w:sz w:val="28"/>
          <w:szCs w:val="28"/>
        </w:rPr>
      </w:pPr>
      <w:r w:rsidRPr="00DB0DC0">
        <w:rPr>
          <w:i/>
          <w:sz w:val="28"/>
          <w:szCs w:val="28"/>
        </w:rPr>
        <w:t xml:space="preserve">Nhiệm vụ của các đơn vị </w:t>
      </w:r>
    </w:p>
    <w:p w:rsidR="00F4133D" w:rsidRPr="005458FD" w:rsidRDefault="00F4133D" w:rsidP="00FB7120">
      <w:pPr>
        <w:pStyle w:val="ListParagraph"/>
        <w:numPr>
          <w:ilvl w:val="0"/>
          <w:numId w:val="3"/>
        </w:numPr>
        <w:tabs>
          <w:tab w:val="left" w:pos="851"/>
        </w:tabs>
        <w:spacing w:before="120" w:after="120"/>
        <w:ind w:left="0" w:firstLine="567"/>
        <w:contextualSpacing w:val="0"/>
        <w:jc w:val="both"/>
        <w:rPr>
          <w:sz w:val="28"/>
          <w:szCs w:val="28"/>
        </w:rPr>
      </w:pPr>
      <w:r w:rsidRPr="005458FD">
        <w:rPr>
          <w:sz w:val="28"/>
          <w:szCs w:val="28"/>
        </w:rPr>
        <w:t>Đăng ký danh hiệu, chỉ tiêu thi đua và ký kết giao ước thi đua.</w:t>
      </w:r>
    </w:p>
    <w:p w:rsidR="00F4133D" w:rsidRPr="005458FD" w:rsidRDefault="00F4133D" w:rsidP="00FB7120">
      <w:pPr>
        <w:pStyle w:val="ListParagraph"/>
        <w:numPr>
          <w:ilvl w:val="0"/>
          <w:numId w:val="3"/>
        </w:numPr>
        <w:tabs>
          <w:tab w:val="left" w:pos="851"/>
        </w:tabs>
        <w:spacing w:before="120" w:after="120"/>
        <w:ind w:left="0" w:firstLine="567"/>
        <w:contextualSpacing w:val="0"/>
        <w:jc w:val="both"/>
        <w:rPr>
          <w:sz w:val="28"/>
          <w:szCs w:val="28"/>
        </w:rPr>
      </w:pPr>
      <w:r w:rsidRPr="005458FD">
        <w:rPr>
          <w:sz w:val="28"/>
          <w:szCs w:val="28"/>
        </w:rPr>
        <w:lastRenderedPageBreak/>
        <w:t>Thực hiện đầy đủ các nội dung thi đua đã đăng ký</w:t>
      </w:r>
      <w:r>
        <w:rPr>
          <w:sz w:val="28"/>
          <w:szCs w:val="28"/>
        </w:rPr>
        <w:t>,</w:t>
      </w:r>
      <w:r w:rsidRPr="005458FD">
        <w:rPr>
          <w:sz w:val="28"/>
          <w:szCs w:val="28"/>
        </w:rPr>
        <w:t xml:space="preserve"> </w:t>
      </w:r>
      <w:r>
        <w:rPr>
          <w:sz w:val="28"/>
          <w:szCs w:val="28"/>
        </w:rPr>
        <w:t xml:space="preserve">các </w:t>
      </w:r>
      <w:r w:rsidRPr="005458FD">
        <w:rPr>
          <w:sz w:val="28"/>
          <w:szCs w:val="28"/>
        </w:rPr>
        <w:t xml:space="preserve">báo cáo sơ kết, </w:t>
      </w:r>
      <w:r>
        <w:rPr>
          <w:sz w:val="28"/>
          <w:szCs w:val="28"/>
        </w:rPr>
        <w:t xml:space="preserve">            </w:t>
      </w:r>
      <w:r w:rsidRPr="005458FD">
        <w:rPr>
          <w:sz w:val="28"/>
          <w:szCs w:val="28"/>
        </w:rPr>
        <w:t>tổng kết và tự đánh giá, chấm điểm thi đua của đơn vị đúng thời gian qu</w:t>
      </w:r>
      <w:r>
        <w:rPr>
          <w:sz w:val="28"/>
          <w:szCs w:val="28"/>
        </w:rPr>
        <w:t>y</w:t>
      </w:r>
      <w:r w:rsidRPr="005458FD">
        <w:rPr>
          <w:sz w:val="28"/>
          <w:szCs w:val="28"/>
        </w:rPr>
        <w:t xml:space="preserve"> định. </w:t>
      </w:r>
    </w:p>
    <w:p w:rsidR="00F4133D" w:rsidRPr="005458FD" w:rsidRDefault="00F4133D" w:rsidP="00FB7120">
      <w:pPr>
        <w:pStyle w:val="ListParagraph"/>
        <w:numPr>
          <w:ilvl w:val="0"/>
          <w:numId w:val="3"/>
        </w:numPr>
        <w:tabs>
          <w:tab w:val="left" w:pos="851"/>
        </w:tabs>
        <w:spacing w:before="120" w:after="120"/>
        <w:ind w:left="0" w:firstLine="567"/>
        <w:contextualSpacing w:val="0"/>
        <w:jc w:val="both"/>
        <w:rPr>
          <w:sz w:val="28"/>
          <w:szCs w:val="28"/>
        </w:rPr>
      </w:pPr>
      <w:r w:rsidRPr="005458FD">
        <w:rPr>
          <w:sz w:val="28"/>
          <w:szCs w:val="28"/>
        </w:rPr>
        <w:t>Tham dự đầy đủ</w:t>
      </w:r>
      <w:r>
        <w:rPr>
          <w:sz w:val="28"/>
          <w:szCs w:val="28"/>
        </w:rPr>
        <w:t>, đúng thành phần</w:t>
      </w:r>
      <w:r w:rsidRPr="005458FD">
        <w:rPr>
          <w:sz w:val="28"/>
          <w:szCs w:val="28"/>
        </w:rPr>
        <w:t xml:space="preserve"> các buổi họp, sinh hoạt và các hoạt động khác do </w:t>
      </w:r>
      <w:r>
        <w:rPr>
          <w:sz w:val="28"/>
          <w:szCs w:val="28"/>
        </w:rPr>
        <w:t>khối</w:t>
      </w:r>
      <w:r w:rsidRPr="005458FD">
        <w:rPr>
          <w:sz w:val="28"/>
          <w:szCs w:val="28"/>
        </w:rPr>
        <w:t xml:space="preserve"> thi đua thống nhất tổ chức. </w:t>
      </w:r>
    </w:p>
    <w:p w:rsidR="00F4133D" w:rsidRDefault="00F4133D" w:rsidP="00FB7120">
      <w:pPr>
        <w:pStyle w:val="ListParagraph"/>
        <w:numPr>
          <w:ilvl w:val="0"/>
          <w:numId w:val="3"/>
        </w:numPr>
        <w:tabs>
          <w:tab w:val="left" w:pos="851"/>
        </w:tabs>
        <w:spacing w:before="120" w:after="120"/>
        <w:ind w:left="0" w:firstLine="567"/>
        <w:contextualSpacing w:val="0"/>
        <w:jc w:val="both"/>
        <w:rPr>
          <w:sz w:val="28"/>
          <w:szCs w:val="28"/>
        </w:rPr>
      </w:pPr>
      <w:r w:rsidRPr="000D2523">
        <w:rPr>
          <w:sz w:val="28"/>
          <w:szCs w:val="28"/>
        </w:rPr>
        <w:t>Tham gia góp ý, đề xuất, kiến nghị hoặc hiến kế các giải pháp nhằm</w:t>
      </w:r>
      <w:r>
        <w:rPr>
          <w:sz w:val="28"/>
          <w:szCs w:val="28"/>
        </w:rPr>
        <w:t xml:space="preserve">         </w:t>
      </w:r>
      <w:r w:rsidRPr="000D2523">
        <w:rPr>
          <w:sz w:val="28"/>
          <w:szCs w:val="28"/>
        </w:rPr>
        <w:t xml:space="preserve"> đẩy mạnh, đổi mới công tác thi đua khen thưởng của </w:t>
      </w:r>
      <w:r>
        <w:rPr>
          <w:sz w:val="28"/>
          <w:szCs w:val="28"/>
        </w:rPr>
        <w:t>khối</w:t>
      </w:r>
      <w:r w:rsidRPr="000D2523">
        <w:rPr>
          <w:sz w:val="28"/>
          <w:szCs w:val="28"/>
        </w:rPr>
        <w:t xml:space="preserve"> thi đua cho năm học mới. </w:t>
      </w:r>
    </w:p>
    <w:p w:rsidR="00F4133D" w:rsidRPr="00DB0DC0" w:rsidRDefault="00F4133D" w:rsidP="00FB7120">
      <w:pPr>
        <w:pStyle w:val="ListParagraph"/>
        <w:numPr>
          <w:ilvl w:val="0"/>
          <w:numId w:val="3"/>
        </w:numPr>
        <w:tabs>
          <w:tab w:val="left" w:pos="851"/>
        </w:tabs>
        <w:spacing w:before="120" w:after="120"/>
        <w:ind w:left="0" w:firstLine="567"/>
        <w:contextualSpacing w:val="0"/>
        <w:jc w:val="both"/>
        <w:rPr>
          <w:sz w:val="28"/>
          <w:szCs w:val="28"/>
        </w:rPr>
      </w:pPr>
      <w:r>
        <w:rPr>
          <w:sz w:val="28"/>
          <w:szCs w:val="28"/>
        </w:rPr>
        <w:t>Thực hiện hồ sơ đúng quy định, đúng biểu mẫu và nộp về khối trưởng đúng thời hạn (đầu năm học, cuối học kỳ 1 và cuối năm học).</w:t>
      </w:r>
    </w:p>
    <w:p w:rsidR="007768F1" w:rsidRPr="00292C4E" w:rsidRDefault="007768F1" w:rsidP="00FB7120">
      <w:pPr>
        <w:spacing w:before="120" w:after="120" w:line="240" w:lineRule="auto"/>
        <w:ind w:firstLine="567"/>
        <w:jc w:val="both"/>
        <w:rPr>
          <w:b/>
          <w:bCs/>
          <w:i/>
          <w:sz w:val="28"/>
          <w:szCs w:val="28"/>
        </w:rPr>
      </w:pPr>
      <w:r w:rsidRPr="00292C4E">
        <w:rPr>
          <w:b/>
          <w:bCs/>
          <w:i/>
          <w:sz w:val="28"/>
          <w:szCs w:val="28"/>
        </w:rPr>
        <w:t>2.3. Hoạt động của các khối thi đua</w:t>
      </w:r>
    </w:p>
    <w:p w:rsidR="007768F1" w:rsidRPr="003F04C9" w:rsidRDefault="007768F1" w:rsidP="00FB7120">
      <w:pPr>
        <w:pStyle w:val="ListParagraph"/>
        <w:tabs>
          <w:tab w:val="left" w:pos="851"/>
        </w:tabs>
        <w:spacing w:before="120" w:after="120"/>
        <w:ind w:left="567"/>
        <w:contextualSpacing w:val="0"/>
        <w:jc w:val="both"/>
        <w:rPr>
          <w:i/>
          <w:sz w:val="28"/>
          <w:szCs w:val="28"/>
        </w:rPr>
      </w:pPr>
      <w:r>
        <w:rPr>
          <w:i/>
          <w:sz w:val="28"/>
          <w:szCs w:val="28"/>
        </w:rPr>
        <w:t xml:space="preserve">2.3.1. </w:t>
      </w:r>
      <w:r w:rsidRPr="003F04C9">
        <w:rPr>
          <w:i/>
          <w:sz w:val="28"/>
          <w:szCs w:val="28"/>
        </w:rPr>
        <w:t>Sinh hoạt khối thi đua lần 1</w:t>
      </w:r>
      <w:r>
        <w:rPr>
          <w:i/>
          <w:sz w:val="28"/>
          <w:szCs w:val="28"/>
        </w:rPr>
        <w:t xml:space="preserve"> </w:t>
      </w:r>
    </w:p>
    <w:p w:rsidR="007768F1" w:rsidRPr="003F04C9" w:rsidRDefault="007768F1" w:rsidP="00FB7120">
      <w:pPr>
        <w:pStyle w:val="ListParagraph"/>
        <w:numPr>
          <w:ilvl w:val="0"/>
          <w:numId w:val="3"/>
        </w:numPr>
        <w:tabs>
          <w:tab w:val="left" w:pos="851"/>
        </w:tabs>
        <w:spacing w:before="120" w:after="120"/>
        <w:ind w:left="0" w:firstLine="567"/>
        <w:contextualSpacing w:val="0"/>
        <w:jc w:val="both"/>
        <w:rPr>
          <w:sz w:val="28"/>
          <w:szCs w:val="28"/>
        </w:rPr>
      </w:pPr>
      <w:r w:rsidRPr="003F04C9">
        <w:rPr>
          <w:sz w:val="28"/>
          <w:szCs w:val="28"/>
        </w:rPr>
        <w:t>Thống nhất kế hoạch thi đua, quy chế hoạt động của khối trong năm học.</w:t>
      </w:r>
    </w:p>
    <w:p w:rsidR="007768F1" w:rsidRPr="003F04C9" w:rsidRDefault="007768F1" w:rsidP="00FB7120">
      <w:pPr>
        <w:pStyle w:val="ListParagraph"/>
        <w:numPr>
          <w:ilvl w:val="0"/>
          <w:numId w:val="3"/>
        </w:numPr>
        <w:tabs>
          <w:tab w:val="left" w:pos="851"/>
        </w:tabs>
        <w:spacing w:before="120" w:after="120"/>
        <w:ind w:left="0" w:firstLine="567"/>
        <w:contextualSpacing w:val="0"/>
        <w:jc w:val="both"/>
        <w:rPr>
          <w:sz w:val="28"/>
          <w:szCs w:val="28"/>
        </w:rPr>
      </w:pPr>
      <w:r w:rsidRPr="003F04C9">
        <w:rPr>
          <w:sz w:val="28"/>
          <w:szCs w:val="28"/>
        </w:rPr>
        <w:t xml:space="preserve">Thông qua nội dung đăng ký thi đua và ký kết giao ước thi đua giữa </w:t>
      </w:r>
      <w:r>
        <w:rPr>
          <w:sz w:val="28"/>
          <w:szCs w:val="28"/>
        </w:rPr>
        <w:t xml:space="preserve">             </w:t>
      </w:r>
      <w:r w:rsidRPr="003F04C9">
        <w:rPr>
          <w:sz w:val="28"/>
          <w:szCs w:val="28"/>
        </w:rPr>
        <w:t>các đơn vị trong khối.</w:t>
      </w:r>
    </w:p>
    <w:p w:rsidR="007768F1" w:rsidRDefault="007768F1" w:rsidP="00FB7120">
      <w:pPr>
        <w:pStyle w:val="ListParagraph"/>
        <w:numPr>
          <w:ilvl w:val="0"/>
          <w:numId w:val="3"/>
        </w:numPr>
        <w:tabs>
          <w:tab w:val="left" w:pos="851"/>
        </w:tabs>
        <w:spacing w:before="120" w:after="120"/>
        <w:ind w:left="0" w:firstLine="567"/>
        <w:contextualSpacing w:val="0"/>
        <w:jc w:val="both"/>
        <w:rPr>
          <w:color w:val="000000"/>
          <w:sz w:val="28"/>
          <w:szCs w:val="28"/>
        </w:rPr>
      </w:pPr>
      <w:r w:rsidRPr="003F04C9">
        <w:rPr>
          <w:sz w:val="28"/>
          <w:szCs w:val="28"/>
        </w:rPr>
        <w:t>Đăng</w:t>
      </w:r>
      <w:r w:rsidRPr="000D2523">
        <w:rPr>
          <w:color w:val="000000"/>
          <w:sz w:val="28"/>
          <w:szCs w:val="28"/>
        </w:rPr>
        <w:t xml:space="preserve"> ký tổ chức </w:t>
      </w:r>
      <w:r>
        <w:rPr>
          <w:color w:val="000000"/>
          <w:sz w:val="28"/>
          <w:szCs w:val="28"/>
        </w:rPr>
        <w:t>chuyên đề</w:t>
      </w:r>
      <w:r w:rsidRPr="000D2523">
        <w:rPr>
          <w:color w:val="000000"/>
          <w:sz w:val="28"/>
          <w:szCs w:val="28"/>
        </w:rPr>
        <w:t>.</w:t>
      </w:r>
    </w:p>
    <w:p w:rsidR="00E45B6E" w:rsidRDefault="007768F1" w:rsidP="00E45B6E">
      <w:pPr>
        <w:tabs>
          <w:tab w:val="left" w:pos="851"/>
        </w:tabs>
        <w:spacing w:before="120" w:after="120" w:line="240" w:lineRule="auto"/>
        <w:ind w:firstLine="567"/>
        <w:jc w:val="both"/>
        <w:rPr>
          <w:i/>
          <w:sz w:val="28"/>
          <w:szCs w:val="28"/>
        </w:rPr>
      </w:pPr>
      <w:r w:rsidRPr="007768F1">
        <w:rPr>
          <w:b/>
          <w:i/>
          <w:sz w:val="28"/>
          <w:szCs w:val="28"/>
        </w:rPr>
        <w:t xml:space="preserve">Lưu ý: </w:t>
      </w:r>
      <w:r w:rsidRPr="007768F1">
        <w:rPr>
          <w:i/>
          <w:color w:val="000000"/>
          <w:sz w:val="28"/>
          <w:szCs w:val="28"/>
        </w:rPr>
        <w:t>Nộp kế hoạch, quy chế hoạt động, bảng ký kết giao ước thi đua và              biên bản họp khối về</w:t>
      </w:r>
      <w:r w:rsidR="006A4110">
        <w:rPr>
          <w:i/>
          <w:color w:val="000000"/>
          <w:sz w:val="28"/>
          <w:szCs w:val="28"/>
        </w:rPr>
        <w:t xml:space="preserve"> Phòng</w:t>
      </w:r>
      <w:r w:rsidRPr="007768F1">
        <w:rPr>
          <w:i/>
          <w:color w:val="000000"/>
          <w:sz w:val="28"/>
          <w:szCs w:val="28"/>
        </w:rPr>
        <w:t xml:space="preserve"> Giáo dục và Đào tạo </w:t>
      </w:r>
      <w:r w:rsidR="00301DDF" w:rsidRPr="00301DDF">
        <w:rPr>
          <w:b/>
          <w:i/>
          <w:color w:val="000000"/>
          <w:sz w:val="28"/>
          <w:szCs w:val="28"/>
        </w:rPr>
        <w:t>trước ngày 31/10/2023</w:t>
      </w:r>
      <w:r w:rsidR="00301DDF">
        <w:rPr>
          <w:i/>
          <w:color w:val="000000"/>
          <w:sz w:val="28"/>
          <w:szCs w:val="28"/>
        </w:rPr>
        <w:t>.</w:t>
      </w:r>
    </w:p>
    <w:p w:rsidR="006A4110" w:rsidRPr="00153C23" w:rsidRDefault="006A4110" w:rsidP="00FB7120">
      <w:pPr>
        <w:pStyle w:val="ListParagraph"/>
        <w:tabs>
          <w:tab w:val="left" w:pos="851"/>
        </w:tabs>
        <w:spacing w:before="120" w:after="120"/>
        <w:ind w:left="567"/>
        <w:contextualSpacing w:val="0"/>
        <w:jc w:val="both"/>
        <w:rPr>
          <w:i/>
          <w:sz w:val="28"/>
          <w:szCs w:val="28"/>
        </w:rPr>
      </w:pPr>
      <w:r>
        <w:rPr>
          <w:i/>
          <w:sz w:val="28"/>
          <w:szCs w:val="28"/>
        </w:rPr>
        <w:t xml:space="preserve">2.3.2. </w:t>
      </w:r>
      <w:r w:rsidRPr="00153C23">
        <w:rPr>
          <w:i/>
          <w:sz w:val="28"/>
          <w:szCs w:val="28"/>
        </w:rPr>
        <w:t>Sinh hoạt khối</w:t>
      </w:r>
      <w:r>
        <w:rPr>
          <w:i/>
          <w:sz w:val="28"/>
          <w:szCs w:val="28"/>
        </w:rPr>
        <w:t xml:space="preserve"> thi đua lần 2</w:t>
      </w:r>
    </w:p>
    <w:p w:rsidR="006A4110" w:rsidRPr="00153C23" w:rsidRDefault="006A4110" w:rsidP="00FB7120">
      <w:pPr>
        <w:pStyle w:val="ListParagraph"/>
        <w:numPr>
          <w:ilvl w:val="0"/>
          <w:numId w:val="3"/>
        </w:numPr>
        <w:tabs>
          <w:tab w:val="left" w:pos="851"/>
        </w:tabs>
        <w:spacing w:before="120" w:after="120"/>
        <w:ind w:left="0" w:firstLine="567"/>
        <w:contextualSpacing w:val="0"/>
        <w:jc w:val="both"/>
        <w:rPr>
          <w:color w:val="000000"/>
          <w:sz w:val="28"/>
          <w:szCs w:val="28"/>
        </w:rPr>
      </w:pPr>
      <w:r w:rsidRPr="000D2523">
        <w:rPr>
          <w:sz w:val="28"/>
          <w:szCs w:val="28"/>
        </w:rPr>
        <w:t>Tổ chức sinh hoạt chuyên đề nhằm thực hiện đổi mới công tác thi đua</w:t>
      </w:r>
      <w:r>
        <w:rPr>
          <w:sz w:val="28"/>
          <w:szCs w:val="28"/>
        </w:rPr>
        <w:t xml:space="preserve">,             </w:t>
      </w:r>
      <w:r w:rsidRPr="000D2523">
        <w:rPr>
          <w:sz w:val="28"/>
          <w:szCs w:val="28"/>
        </w:rPr>
        <w:t>khen thưởn</w:t>
      </w:r>
      <w:r>
        <w:rPr>
          <w:sz w:val="28"/>
          <w:szCs w:val="28"/>
        </w:rPr>
        <w:t xml:space="preserve">g </w:t>
      </w:r>
      <w:r w:rsidRPr="00153C23">
        <w:rPr>
          <w:color w:val="000000"/>
          <w:sz w:val="28"/>
          <w:szCs w:val="28"/>
        </w:rPr>
        <w:t xml:space="preserve">tại các đơn vị đạt hiệu quả; tổ chức tuyên dương gương tập thể, </w:t>
      </w:r>
      <w:r>
        <w:rPr>
          <w:color w:val="000000"/>
          <w:sz w:val="28"/>
          <w:szCs w:val="28"/>
        </w:rPr>
        <w:t xml:space="preserve">            </w:t>
      </w:r>
      <w:r w:rsidRPr="00153C23">
        <w:rPr>
          <w:color w:val="000000"/>
          <w:sz w:val="28"/>
          <w:szCs w:val="28"/>
        </w:rPr>
        <w:t xml:space="preserve">cá nhân điển hình tiên tiến trong khối.   </w:t>
      </w:r>
    </w:p>
    <w:p w:rsidR="006A4110" w:rsidRPr="000D2523" w:rsidRDefault="006A4110" w:rsidP="00FB7120">
      <w:pPr>
        <w:pStyle w:val="ListParagraph"/>
        <w:numPr>
          <w:ilvl w:val="0"/>
          <w:numId w:val="3"/>
        </w:numPr>
        <w:tabs>
          <w:tab w:val="left" w:pos="851"/>
        </w:tabs>
        <w:spacing w:before="120" w:after="120"/>
        <w:ind w:left="0" w:firstLine="567"/>
        <w:contextualSpacing w:val="0"/>
        <w:jc w:val="both"/>
        <w:rPr>
          <w:sz w:val="28"/>
          <w:szCs w:val="28"/>
        </w:rPr>
      </w:pPr>
      <w:r w:rsidRPr="00153C23">
        <w:rPr>
          <w:color w:val="000000"/>
          <w:sz w:val="28"/>
          <w:szCs w:val="28"/>
        </w:rPr>
        <w:t xml:space="preserve">Rút kinh </w:t>
      </w:r>
      <w:r w:rsidRPr="000D2523">
        <w:rPr>
          <w:sz w:val="28"/>
          <w:szCs w:val="28"/>
        </w:rPr>
        <w:t xml:space="preserve">nghiệm công tác tổ chức thi đua - khen thưởng trong học kỳ I và đề ra trọng tâm công tác học kỳ II. </w:t>
      </w:r>
    </w:p>
    <w:p w:rsidR="007768F1" w:rsidRDefault="006A4110" w:rsidP="00E45B6E">
      <w:pPr>
        <w:tabs>
          <w:tab w:val="left" w:pos="851"/>
        </w:tabs>
        <w:spacing w:before="120" w:after="120" w:line="240" w:lineRule="auto"/>
        <w:ind w:firstLine="567"/>
        <w:jc w:val="both"/>
        <w:rPr>
          <w:i/>
          <w:sz w:val="28"/>
          <w:szCs w:val="28"/>
        </w:rPr>
      </w:pPr>
      <w:r w:rsidRPr="00697586">
        <w:rPr>
          <w:b/>
          <w:i/>
          <w:sz w:val="28"/>
          <w:szCs w:val="28"/>
        </w:rPr>
        <w:t xml:space="preserve">Lưu ý: </w:t>
      </w:r>
      <w:r w:rsidRPr="00697586">
        <w:rPr>
          <w:i/>
          <w:color w:val="000000"/>
          <w:sz w:val="28"/>
          <w:szCs w:val="28"/>
        </w:rPr>
        <w:t>Nộp biên bản họp khối (có nội dung tổ chức chuyên đề) và Báo cáo             sơ kết học kỳ I hoạt động khối về</w:t>
      </w:r>
      <w:r w:rsidR="00697586">
        <w:rPr>
          <w:i/>
          <w:color w:val="000000"/>
          <w:sz w:val="28"/>
          <w:szCs w:val="28"/>
        </w:rPr>
        <w:t xml:space="preserve"> Phòng</w:t>
      </w:r>
      <w:r w:rsidRPr="00697586">
        <w:rPr>
          <w:i/>
          <w:color w:val="000000"/>
          <w:sz w:val="28"/>
          <w:szCs w:val="28"/>
        </w:rPr>
        <w:t xml:space="preserve"> Giáo dụ</w:t>
      </w:r>
      <w:r w:rsidR="00120294">
        <w:rPr>
          <w:i/>
          <w:color w:val="000000"/>
          <w:sz w:val="28"/>
          <w:szCs w:val="28"/>
        </w:rPr>
        <w:t>c và Đào tạo (thời gian sẽ thông báo cụ thể sau)</w:t>
      </w:r>
      <w:r w:rsidR="008A2CB3">
        <w:rPr>
          <w:i/>
          <w:color w:val="000000"/>
          <w:sz w:val="28"/>
          <w:szCs w:val="28"/>
        </w:rPr>
        <w:t>.</w:t>
      </w:r>
    </w:p>
    <w:p w:rsidR="00697586" w:rsidRPr="00153C23" w:rsidRDefault="00697586" w:rsidP="00FB7120">
      <w:pPr>
        <w:pStyle w:val="ListParagraph"/>
        <w:tabs>
          <w:tab w:val="left" w:pos="851"/>
        </w:tabs>
        <w:spacing w:before="120" w:after="120"/>
        <w:ind w:left="567"/>
        <w:contextualSpacing w:val="0"/>
        <w:jc w:val="both"/>
        <w:rPr>
          <w:i/>
          <w:sz w:val="28"/>
          <w:szCs w:val="28"/>
        </w:rPr>
      </w:pPr>
      <w:r>
        <w:rPr>
          <w:i/>
          <w:sz w:val="28"/>
          <w:szCs w:val="28"/>
        </w:rPr>
        <w:t xml:space="preserve">2.3.3. </w:t>
      </w:r>
      <w:r w:rsidRPr="00153C23">
        <w:rPr>
          <w:i/>
          <w:sz w:val="28"/>
          <w:szCs w:val="28"/>
        </w:rPr>
        <w:t>Sinh hoạt khối</w:t>
      </w:r>
      <w:r>
        <w:rPr>
          <w:i/>
          <w:sz w:val="28"/>
          <w:szCs w:val="28"/>
        </w:rPr>
        <w:t xml:space="preserve"> thi đua lần 3</w:t>
      </w:r>
    </w:p>
    <w:p w:rsidR="00697586" w:rsidRPr="000D2523" w:rsidRDefault="00697586" w:rsidP="00FB7120">
      <w:pPr>
        <w:spacing w:before="120" w:after="120" w:line="240" w:lineRule="auto"/>
        <w:ind w:firstLine="567"/>
        <w:jc w:val="both"/>
        <w:rPr>
          <w:color w:val="000000"/>
          <w:sz w:val="28"/>
          <w:szCs w:val="28"/>
        </w:rPr>
      </w:pPr>
      <w:r>
        <w:rPr>
          <w:color w:val="000000"/>
          <w:sz w:val="28"/>
          <w:szCs w:val="28"/>
        </w:rPr>
        <w:t xml:space="preserve">1. </w:t>
      </w:r>
      <w:r w:rsidRPr="000D2523">
        <w:rPr>
          <w:color w:val="000000"/>
          <w:sz w:val="28"/>
          <w:szCs w:val="28"/>
        </w:rPr>
        <w:t xml:space="preserve">Tổng kết thi đua cuối năm học, bình xét thi đua, bình chọn đơn vị dẫn đầu </w:t>
      </w:r>
      <w:r>
        <w:rPr>
          <w:color w:val="000000"/>
          <w:sz w:val="28"/>
          <w:szCs w:val="28"/>
        </w:rPr>
        <w:t xml:space="preserve">đề nghị Cờ thi đua </w:t>
      </w:r>
      <w:r w:rsidRPr="000D2523">
        <w:rPr>
          <w:color w:val="000000"/>
          <w:sz w:val="28"/>
          <w:szCs w:val="28"/>
        </w:rPr>
        <w:t xml:space="preserve">trong </w:t>
      </w:r>
      <w:r>
        <w:rPr>
          <w:color w:val="000000"/>
          <w:sz w:val="28"/>
          <w:szCs w:val="28"/>
        </w:rPr>
        <w:t>khối</w:t>
      </w:r>
      <w:r w:rsidRPr="000D2523">
        <w:rPr>
          <w:color w:val="000000"/>
          <w:sz w:val="28"/>
          <w:szCs w:val="28"/>
        </w:rPr>
        <w:t xml:space="preserve"> thi đua. </w:t>
      </w:r>
      <w:r w:rsidR="006F635B">
        <w:rPr>
          <w:color w:val="000000"/>
          <w:sz w:val="28"/>
          <w:szCs w:val="28"/>
        </w:rPr>
        <w:t xml:space="preserve"> </w:t>
      </w:r>
    </w:p>
    <w:p w:rsidR="00697586" w:rsidRPr="000D2523" w:rsidRDefault="00697586" w:rsidP="00FB7120">
      <w:pPr>
        <w:spacing w:before="120" w:after="120" w:line="240" w:lineRule="auto"/>
        <w:ind w:firstLine="567"/>
        <w:jc w:val="both"/>
        <w:rPr>
          <w:color w:val="000000"/>
          <w:sz w:val="28"/>
          <w:szCs w:val="28"/>
        </w:rPr>
      </w:pPr>
      <w:r>
        <w:rPr>
          <w:color w:val="000000"/>
          <w:sz w:val="28"/>
          <w:szCs w:val="28"/>
        </w:rPr>
        <w:t xml:space="preserve">2. </w:t>
      </w:r>
      <w:r w:rsidRPr="00153C23">
        <w:rPr>
          <w:color w:val="000000"/>
          <w:sz w:val="28"/>
          <w:szCs w:val="28"/>
        </w:rPr>
        <w:t>Thông qua danh sách đề nghị các t</w:t>
      </w:r>
      <w:r w:rsidRPr="000D2523">
        <w:rPr>
          <w:color w:val="000000"/>
          <w:sz w:val="28"/>
          <w:szCs w:val="28"/>
        </w:rPr>
        <w:t xml:space="preserve">ập thể, cá nhân hoàn thành xuất sắc </w:t>
      </w:r>
      <w:r>
        <w:rPr>
          <w:color w:val="000000"/>
          <w:sz w:val="28"/>
          <w:szCs w:val="28"/>
        </w:rPr>
        <w:t xml:space="preserve">   </w:t>
      </w:r>
      <w:r w:rsidRPr="000D2523">
        <w:rPr>
          <w:color w:val="000000"/>
          <w:sz w:val="28"/>
          <w:szCs w:val="28"/>
        </w:rPr>
        <w:t xml:space="preserve">nhiệm vụ để biểu dương, khen thưởng hoặc đề nghị cấp trên khen thưởng và </w:t>
      </w:r>
      <w:r>
        <w:rPr>
          <w:color w:val="000000"/>
          <w:sz w:val="28"/>
          <w:szCs w:val="28"/>
        </w:rPr>
        <w:t xml:space="preserve">              </w:t>
      </w:r>
      <w:r w:rsidRPr="000D2523">
        <w:rPr>
          <w:color w:val="000000"/>
          <w:sz w:val="28"/>
          <w:szCs w:val="28"/>
        </w:rPr>
        <w:t xml:space="preserve">giới thiệu </w:t>
      </w:r>
      <w:r>
        <w:rPr>
          <w:color w:val="000000"/>
          <w:sz w:val="28"/>
          <w:szCs w:val="28"/>
        </w:rPr>
        <w:t>khối</w:t>
      </w:r>
      <w:r w:rsidRPr="000D2523">
        <w:rPr>
          <w:color w:val="000000"/>
          <w:sz w:val="28"/>
          <w:szCs w:val="28"/>
        </w:rPr>
        <w:t xml:space="preserve"> trưởng cho năm học mới. </w:t>
      </w:r>
    </w:p>
    <w:p w:rsidR="006F635B" w:rsidRDefault="00EF743B" w:rsidP="00FB7120">
      <w:pPr>
        <w:spacing w:before="120" w:after="120" w:line="240" w:lineRule="auto"/>
        <w:ind w:firstLine="567"/>
        <w:jc w:val="both"/>
        <w:rPr>
          <w:color w:val="000000"/>
          <w:sz w:val="28"/>
          <w:szCs w:val="28"/>
        </w:rPr>
      </w:pPr>
      <w:r>
        <w:rPr>
          <w:color w:val="000000"/>
          <w:sz w:val="28"/>
          <w:szCs w:val="28"/>
        </w:rPr>
        <w:t xml:space="preserve">Để công tác thi đua, khen thưởng được đảm bảo tiến độ theo yêu cầu của </w:t>
      </w:r>
      <w:r w:rsidR="00AD6857">
        <w:rPr>
          <w:color w:val="000000"/>
          <w:sz w:val="28"/>
          <w:szCs w:val="28"/>
        </w:rPr>
        <w:t>Hội đồng thi đua khen thưởng</w:t>
      </w:r>
      <w:r>
        <w:rPr>
          <w:color w:val="000000"/>
          <w:sz w:val="28"/>
          <w:szCs w:val="28"/>
        </w:rPr>
        <w:t>, trong quá trình thực hiện các loại hồ sơ, các đơn vị cần lưu ý về thời gian được quy định trong hướng dẫn. Hồ sơ gửi về</w:t>
      </w:r>
      <w:r w:rsidR="00AD6857">
        <w:rPr>
          <w:color w:val="000000"/>
          <w:sz w:val="28"/>
          <w:szCs w:val="28"/>
        </w:rPr>
        <w:t xml:space="preserve"> Phòng</w:t>
      </w:r>
      <w:r>
        <w:rPr>
          <w:color w:val="000000"/>
          <w:sz w:val="28"/>
          <w:szCs w:val="28"/>
        </w:rPr>
        <w:t xml:space="preserve"> Giáo dục và Đào tạo bằng văn bản và qua hộp thư điện tử của chuyên viên phụ trách</w:t>
      </w:r>
      <w:r w:rsidR="00AD6857">
        <w:rPr>
          <w:color w:val="000000"/>
          <w:sz w:val="28"/>
          <w:szCs w:val="28"/>
        </w:rPr>
        <w:t>.</w:t>
      </w:r>
    </w:p>
    <w:p w:rsidR="00EF743B" w:rsidRDefault="00EF743B" w:rsidP="00FB7120">
      <w:pPr>
        <w:spacing w:before="120" w:after="120" w:line="240" w:lineRule="auto"/>
        <w:ind w:firstLine="567"/>
        <w:jc w:val="both"/>
        <w:rPr>
          <w:color w:val="000000"/>
          <w:sz w:val="28"/>
          <w:szCs w:val="28"/>
        </w:rPr>
      </w:pPr>
      <w:r w:rsidRPr="005458FD">
        <w:rPr>
          <w:color w:val="000000"/>
          <w:sz w:val="28"/>
          <w:szCs w:val="28"/>
        </w:rPr>
        <w:lastRenderedPageBreak/>
        <w:t>Đề nghị Lãnh đạo các đơn vị</w:t>
      </w:r>
      <w:r>
        <w:rPr>
          <w:color w:val="000000"/>
          <w:sz w:val="28"/>
          <w:szCs w:val="28"/>
        </w:rPr>
        <w:t>, cơ sở giáo dục</w:t>
      </w:r>
      <w:r w:rsidR="00BF5E1B">
        <w:rPr>
          <w:color w:val="000000"/>
          <w:sz w:val="28"/>
          <w:szCs w:val="28"/>
        </w:rPr>
        <w:t xml:space="preserve"> </w:t>
      </w:r>
      <w:r w:rsidRPr="005458FD">
        <w:rPr>
          <w:color w:val="000000"/>
          <w:sz w:val="28"/>
          <w:szCs w:val="28"/>
        </w:rPr>
        <w:t>nghiên cứu, xây dựng kế hoạch thi đua của</w:t>
      </w:r>
      <w:r w:rsidR="004440A3">
        <w:rPr>
          <w:color w:val="000000"/>
          <w:sz w:val="28"/>
          <w:szCs w:val="28"/>
        </w:rPr>
        <w:t xml:space="preserve"> </w:t>
      </w:r>
      <w:r>
        <w:rPr>
          <w:color w:val="000000"/>
          <w:sz w:val="28"/>
          <w:szCs w:val="28"/>
        </w:rPr>
        <w:t>đơn vị</w:t>
      </w:r>
      <w:r w:rsidR="00B44642">
        <w:rPr>
          <w:color w:val="000000"/>
          <w:sz w:val="28"/>
          <w:szCs w:val="28"/>
        </w:rPr>
        <w:t xml:space="preserve"> mình</w:t>
      </w:r>
      <w:r>
        <w:rPr>
          <w:color w:val="000000"/>
          <w:sz w:val="28"/>
          <w:szCs w:val="28"/>
        </w:rPr>
        <w:t xml:space="preserve"> nhằm </w:t>
      </w:r>
      <w:r w:rsidRPr="005458FD">
        <w:rPr>
          <w:color w:val="000000"/>
          <w:sz w:val="28"/>
          <w:szCs w:val="28"/>
        </w:rPr>
        <w:t xml:space="preserve">phát huy hiệu quả phong trào thi đua tại cơ sở, góp phần thực hiện tốt </w:t>
      </w:r>
      <w:r>
        <w:rPr>
          <w:color w:val="000000"/>
          <w:sz w:val="28"/>
          <w:szCs w:val="28"/>
        </w:rPr>
        <w:t>nhiệm vụ năm họ</w:t>
      </w:r>
      <w:r w:rsidR="004440A3">
        <w:rPr>
          <w:color w:val="000000"/>
          <w:sz w:val="28"/>
          <w:szCs w:val="28"/>
        </w:rPr>
        <w:t>c 202</w:t>
      </w:r>
      <w:r w:rsidR="000D1B1A">
        <w:rPr>
          <w:color w:val="000000"/>
          <w:sz w:val="28"/>
          <w:szCs w:val="28"/>
        </w:rPr>
        <w:t>3 - 2024</w:t>
      </w:r>
      <w:r>
        <w:rPr>
          <w:color w:val="000000"/>
          <w:sz w:val="28"/>
          <w:szCs w:val="28"/>
        </w:rPr>
        <w:t>./.</w:t>
      </w:r>
      <w:r w:rsidR="001F1629">
        <w:rPr>
          <w:color w:val="000000"/>
          <w:sz w:val="28"/>
          <w:szCs w:val="28"/>
        </w:rPr>
        <w:t xml:space="preserve"> </w:t>
      </w:r>
      <w:r w:rsidR="007B1903">
        <w:rPr>
          <w:color w:val="000000"/>
          <w:sz w:val="28"/>
          <w:szCs w:val="28"/>
        </w:rPr>
        <w:t xml:space="preserve"> </w:t>
      </w:r>
    </w:p>
    <w:p w:rsidR="00697586" w:rsidRPr="00697586" w:rsidRDefault="00697586" w:rsidP="00697586">
      <w:pPr>
        <w:tabs>
          <w:tab w:val="left" w:pos="851"/>
        </w:tabs>
        <w:spacing w:line="240" w:lineRule="auto"/>
        <w:jc w:val="both"/>
        <w:rPr>
          <w:color w:val="000000"/>
          <w:sz w:val="28"/>
          <w:szCs w:val="28"/>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812250" w:rsidTr="005C2BB9">
        <w:tc>
          <w:tcPr>
            <w:tcW w:w="5778" w:type="dxa"/>
          </w:tcPr>
          <w:p w:rsidR="00812250" w:rsidRDefault="00812250" w:rsidP="00174E3A">
            <w:pPr>
              <w:jc w:val="both"/>
              <w:rPr>
                <w:b/>
                <w:i/>
                <w:sz w:val="24"/>
              </w:rPr>
            </w:pPr>
            <w:r>
              <w:rPr>
                <w:b/>
                <w:i/>
                <w:sz w:val="24"/>
              </w:rPr>
              <w:t>Nơi nhận:</w:t>
            </w:r>
          </w:p>
          <w:p w:rsidR="00812250" w:rsidRPr="005C2BB9" w:rsidRDefault="00812250" w:rsidP="00174E3A">
            <w:pPr>
              <w:jc w:val="both"/>
              <w:rPr>
                <w:sz w:val="22"/>
              </w:rPr>
            </w:pPr>
            <w:r w:rsidRPr="005C2BB9">
              <w:rPr>
                <w:sz w:val="22"/>
              </w:rPr>
              <w:t xml:space="preserve">- </w:t>
            </w:r>
            <w:r w:rsidR="005C2BB9" w:rsidRPr="005C2BB9">
              <w:rPr>
                <w:sz w:val="22"/>
              </w:rPr>
              <w:t>Hiệu trưởng các trường MN, MG, TiH, THCS</w:t>
            </w:r>
            <w:r w:rsidRPr="005C2BB9">
              <w:rPr>
                <w:sz w:val="22"/>
              </w:rPr>
              <w:t xml:space="preserve"> (để thực hiện);</w:t>
            </w:r>
          </w:p>
          <w:p w:rsidR="00812250" w:rsidRPr="005C2BB9" w:rsidRDefault="00812250" w:rsidP="00174E3A">
            <w:pPr>
              <w:jc w:val="both"/>
              <w:rPr>
                <w:sz w:val="22"/>
              </w:rPr>
            </w:pPr>
            <w:r w:rsidRPr="005C2BB9">
              <w:rPr>
                <w:sz w:val="22"/>
              </w:rPr>
              <w:t>- Phòng Nội vụ</w:t>
            </w:r>
            <w:r w:rsidR="00CD17A3" w:rsidRPr="005C2BB9">
              <w:rPr>
                <w:sz w:val="22"/>
              </w:rPr>
              <w:t xml:space="preserve"> </w:t>
            </w:r>
            <w:r w:rsidR="00DC7964" w:rsidRPr="005C2BB9">
              <w:rPr>
                <w:sz w:val="22"/>
              </w:rPr>
              <w:t>–</w:t>
            </w:r>
            <w:r w:rsidR="00CD17A3" w:rsidRPr="005C2BB9">
              <w:rPr>
                <w:sz w:val="22"/>
              </w:rPr>
              <w:t xml:space="preserve"> </w:t>
            </w:r>
            <w:r w:rsidR="00DC7964" w:rsidRPr="005C2BB9">
              <w:rPr>
                <w:sz w:val="22"/>
              </w:rPr>
              <w:t>Thường trực HĐTĐKT</w:t>
            </w:r>
            <w:r w:rsidRPr="005C2BB9">
              <w:rPr>
                <w:sz w:val="22"/>
              </w:rPr>
              <w:t xml:space="preserve"> (để b/c);</w:t>
            </w:r>
          </w:p>
          <w:p w:rsidR="00CD17A3" w:rsidRPr="005C2BB9" w:rsidRDefault="00CD17A3" w:rsidP="00174E3A">
            <w:pPr>
              <w:jc w:val="both"/>
              <w:rPr>
                <w:sz w:val="22"/>
              </w:rPr>
            </w:pPr>
            <w:r w:rsidRPr="005C2BB9">
              <w:rPr>
                <w:sz w:val="22"/>
              </w:rPr>
              <w:t>- Lãnh đạo PGD (</w:t>
            </w:r>
            <w:r w:rsidR="00DC7964" w:rsidRPr="005C2BB9">
              <w:rPr>
                <w:sz w:val="22"/>
              </w:rPr>
              <w:t>để biết);</w:t>
            </w:r>
          </w:p>
          <w:p w:rsidR="00DC7964" w:rsidRPr="005C2BB9" w:rsidRDefault="00DC7964" w:rsidP="00174E3A">
            <w:pPr>
              <w:jc w:val="both"/>
              <w:rPr>
                <w:sz w:val="22"/>
              </w:rPr>
            </w:pPr>
            <w:r w:rsidRPr="005C2BB9">
              <w:rPr>
                <w:sz w:val="22"/>
              </w:rPr>
              <w:t>- Tổ chuyên môn PGD (để phối hợp);</w:t>
            </w:r>
          </w:p>
          <w:p w:rsidR="00812250" w:rsidRPr="00107CFA" w:rsidRDefault="00812250" w:rsidP="00174E3A">
            <w:pPr>
              <w:jc w:val="both"/>
              <w:rPr>
                <w:sz w:val="24"/>
              </w:rPr>
            </w:pPr>
            <w:r w:rsidRPr="005C2BB9">
              <w:rPr>
                <w:sz w:val="22"/>
              </w:rPr>
              <w:t>- Lưu: VT.</w:t>
            </w:r>
          </w:p>
        </w:tc>
        <w:tc>
          <w:tcPr>
            <w:tcW w:w="4077" w:type="dxa"/>
          </w:tcPr>
          <w:p w:rsidR="00812250" w:rsidRDefault="00812250" w:rsidP="00174E3A">
            <w:pPr>
              <w:jc w:val="center"/>
              <w:rPr>
                <w:b/>
              </w:rPr>
            </w:pPr>
            <w:r>
              <w:rPr>
                <w:b/>
              </w:rPr>
              <w:t>TRƯỞNG PHÒNG</w:t>
            </w:r>
          </w:p>
          <w:p w:rsidR="00812250" w:rsidRPr="00107CFA" w:rsidRDefault="00812250" w:rsidP="00174E3A">
            <w:pPr>
              <w:jc w:val="center"/>
              <w:rPr>
                <w:b/>
              </w:rPr>
            </w:pPr>
          </w:p>
        </w:tc>
      </w:tr>
      <w:tr w:rsidR="00812250" w:rsidTr="005C2BB9">
        <w:tc>
          <w:tcPr>
            <w:tcW w:w="5778" w:type="dxa"/>
          </w:tcPr>
          <w:p w:rsidR="00812250" w:rsidRDefault="00812250" w:rsidP="00174E3A">
            <w:pPr>
              <w:jc w:val="both"/>
              <w:rPr>
                <w:b/>
                <w:i/>
                <w:sz w:val="24"/>
              </w:rPr>
            </w:pPr>
          </w:p>
        </w:tc>
        <w:tc>
          <w:tcPr>
            <w:tcW w:w="4077" w:type="dxa"/>
          </w:tcPr>
          <w:p w:rsidR="00812250" w:rsidRDefault="00E513D4" w:rsidP="00174E3A">
            <w:pPr>
              <w:jc w:val="center"/>
              <w:rPr>
                <w:b/>
              </w:rPr>
            </w:pPr>
            <w:r>
              <w:rPr>
                <w:b/>
              </w:rPr>
              <w:t>Đặng Nguyễn Thịnh</w:t>
            </w:r>
          </w:p>
        </w:tc>
      </w:tr>
    </w:tbl>
    <w:p w:rsidR="00E048A3" w:rsidRDefault="00E048A3" w:rsidP="00E048A3">
      <w:pPr>
        <w:pStyle w:val="ListParagraph"/>
        <w:tabs>
          <w:tab w:val="left" w:pos="851"/>
        </w:tabs>
        <w:ind w:left="567"/>
        <w:contextualSpacing w:val="0"/>
        <w:jc w:val="both"/>
        <w:rPr>
          <w:sz w:val="28"/>
          <w:szCs w:val="28"/>
        </w:rPr>
      </w:pPr>
    </w:p>
    <w:p w:rsidR="00864926" w:rsidRDefault="00864926" w:rsidP="00E048A3">
      <w:pPr>
        <w:pStyle w:val="ListParagraph"/>
        <w:tabs>
          <w:tab w:val="left" w:pos="851"/>
        </w:tabs>
        <w:ind w:left="567"/>
        <w:contextualSpacing w:val="0"/>
        <w:jc w:val="both"/>
        <w:rPr>
          <w:sz w:val="28"/>
          <w:szCs w:val="28"/>
        </w:rPr>
      </w:pPr>
    </w:p>
    <w:p w:rsidR="00AB7EB6" w:rsidRPr="005826DD" w:rsidRDefault="00AB7EB6" w:rsidP="005826DD">
      <w:pPr>
        <w:tabs>
          <w:tab w:val="left" w:pos="851"/>
        </w:tabs>
        <w:spacing w:after="0"/>
        <w:jc w:val="both"/>
        <w:rPr>
          <w:sz w:val="28"/>
          <w:szCs w:val="28"/>
        </w:rPr>
      </w:pPr>
    </w:p>
    <w:p w:rsidR="005826DD" w:rsidRDefault="005826DD"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B174EF">
      <w:pPr>
        <w:tabs>
          <w:tab w:val="left" w:pos="567"/>
        </w:tabs>
        <w:spacing w:after="0" w:line="240" w:lineRule="auto"/>
        <w:jc w:val="both"/>
        <w:rPr>
          <w:iCs/>
          <w:sz w:val="28"/>
          <w:szCs w:val="28"/>
        </w:rPr>
      </w:pPr>
    </w:p>
    <w:p w:rsidR="00301DDF" w:rsidRDefault="00301DDF" w:rsidP="00EF279A">
      <w:pPr>
        <w:tabs>
          <w:tab w:val="left" w:pos="567"/>
        </w:tabs>
        <w:spacing w:before="100" w:after="100" w:line="240" w:lineRule="auto"/>
        <w:jc w:val="both"/>
        <w:rPr>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E1DC7" w:rsidRDefault="001E1DC7" w:rsidP="00260A67">
      <w:pPr>
        <w:tabs>
          <w:tab w:val="left" w:pos="567"/>
        </w:tabs>
        <w:spacing w:after="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102563" w:rsidRDefault="00102563" w:rsidP="001E1DC7">
      <w:pPr>
        <w:tabs>
          <w:tab w:val="left" w:pos="567"/>
        </w:tabs>
        <w:spacing w:before="120" w:after="120" w:line="240" w:lineRule="auto"/>
        <w:jc w:val="center"/>
        <w:rPr>
          <w:b/>
          <w:iCs/>
          <w:sz w:val="28"/>
          <w:szCs w:val="28"/>
        </w:rPr>
      </w:pPr>
    </w:p>
    <w:p w:rsidR="004E3C99" w:rsidRPr="006464E8" w:rsidRDefault="004E3C99" w:rsidP="001E1DC7">
      <w:pPr>
        <w:tabs>
          <w:tab w:val="left" w:pos="567"/>
        </w:tabs>
        <w:spacing w:before="120" w:after="120" w:line="240" w:lineRule="auto"/>
        <w:jc w:val="center"/>
        <w:rPr>
          <w:b/>
          <w:iCs/>
          <w:sz w:val="28"/>
          <w:szCs w:val="28"/>
        </w:rPr>
      </w:pPr>
      <w:r w:rsidRPr="006464E8">
        <w:rPr>
          <w:b/>
          <w:iCs/>
          <w:sz w:val="28"/>
          <w:szCs w:val="28"/>
        </w:rPr>
        <w:lastRenderedPageBreak/>
        <w:t xml:space="preserve">PHỤ LỤC </w:t>
      </w:r>
      <w:r w:rsidR="00E65496">
        <w:rPr>
          <w:b/>
          <w:iCs/>
          <w:sz w:val="28"/>
          <w:szCs w:val="28"/>
        </w:rPr>
        <w:t>CÁC KHỐI THI ĐUA</w:t>
      </w:r>
    </w:p>
    <w:p w:rsidR="004E3C99" w:rsidRPr="00C53F80" w:rsidRDefault="004E3C99" w:rsidP="004E3C99">
      <w:pPr>
        <w:spacing w:after="0"/>
        <w:jc w:val="both"/>
        <w:rPr>
          <w:sz w:val="28"/>
          <w:szCs w:val="28"/>
        </w:rPr>
      </w:pPr>
      <w:r w:rsidRPr="00C53F80">
        <w:rPr>
          <w:b/>
          <w:sz w:val="28"/>
          <w:szCs w:val="28"/>
        </w:rPr>
        <w:t>1/. Khối thi đua</w:t>
      </w:r>
      <w:r w:rsidR="0009639E">
        <w:rPr>
          <w:b/>
          <w:sz w:val="28"/>
          <w:szCs w:val="28"/>
        </w:rPr>
        <w:t xml:space="preserve"> 10</w:t>
      </w:r>
      <w:r w:rsidRPr="00C53F80">
        <w:rPr>
          <w:b/>
          <w:sz w:val="28"/>
          <w:szCs w:val="28"/>
        </w:rPr>
        <w:t xml:space="preserve"> trường Trung học cơ sở: </w:t>
      </w:r>
      <w:r w:rsidRPr="00C53F80">
        <w:rPr>
          <w:sz w:val="28"/>
          <w:szCs w:val="28"/>
        </w:rPr>
        <w:t xml:space="preserve">gồm 07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01- THCS Nguyễn Hữu Thọ</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05- THCS Hoàng Quốc Việt</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02- THCS Nguyễn Thị Thập</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06- THCS Huỳnh Tấn Phát</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03- THCS Nguyễn Hiền</w:t>
            </w:r>
          </w:p>
        </w:tc>
        <w:tc>
          <w:tcPr>
            <w:tcW w:w="4642" w:type="dxa"/>
            <w:shd w:val="clear" w:color="auto" w:fill="auto"/>
            <w:vAlign w:val="center"/>
          </w:tcPr>
          <w:p w:rsidR="004E3C99" w:rsidRPr="00C53F80" w:rsidRDefault="004E3C99" w:rsidP="00174E3A">
            <w:pPr>
              <w:spacing w:after="0" w:line="240" w:lineRule="auto"/>
              <w:ind w:firstLine="137"/>
              <w:rPr>
                <w:sz w:val="28"/>
                <w:szCs w:val="28"/>
              </w:rPr>
            </w:pPr>
            <w:r w:rsidRPr="00C53F80">
              <w:rPr>
                <w:sz w:val="28"/>
                <w:szCs w:val="28"/>
              </w:rPr>
              <w:t>07- THCS Trần Quốc Tuấn</w:t>
            </w:r>
          </w:p>
        </w:tc>
      </w:tr>
      <w:tr w:rsidR="004E3C99" w:rsidRPr="00C53F80" w:rsidTr="004E3C99">
        <w:tc>
          <w:tcPr>
            <w:tcW w:w="4646" w:type="dxa"/>
            <w:shd w:val="clear" w:color="auto" w:fill="auto"/>
            <w:vAlign w:val="center"/>
          </w:tcPr>
          <w:p w:rsidR="004E3C99" w:rsidRPr="00C53F80" w:rsidRDefault="004E3C99" w:rsidP="00174E3A">
            <w:pPr>
              <w:spacing w:after="0" w:line="240" w:lineRule="auto"/>
              <w:ind w:firstLine="142"/>
              <w:rPr>
                <w:sz w:val="28"/>
                <w:szCs w:val="28"/>
              </w:rPr>
            </w:pPr>
            <w:r w:rsidRPr="00C53F80">
              <w:rPr>
                <w:sz w:val="28"/>
                <w:szCs w:val="28"/>
              </w:rPr>
              <w:t>04- THCS Phạm Hữu Lầu</w:t>
            </w:r>
          </w:p>
        </w:tc>
        <w:tc>
          <w:tcPr>
            <w:tcW w:w="4642" w:type="dxa"/>
            <w:shd w:val="clear" w:color="auto" w:fill="auto"/>
            <w:vAlign w:val="center"/>
          </w:tcPr>
          <w:p w:rsidR="004E3C99" w:rsidRPr="00C53F80" w:rsidRDefault="004E3C99" w:rsidP="00174E3A">
            <w:pPr>
              <w:spacing w:after="0" w:line="240" w:lineRule="auto"/>
              <w:ind w:firstLine="426"/>
              <w:rPr>
                <w:sz w:val="28"/>
                <w:szCs w:val="28"/>
              </w:rPr>
            </w:pPr>
          </w:p>
        </w:tc>
      </w:tr>
      <w:tr w:rsidR="004E3C99" w:rsidRPr="00C53F80" w:rsidTr="004E3C99">
        <w:tc>
          <w:tcPr>
            <w:tcW w:w="9288" w:type="dxa"/>
            <w:gridSpan w:val="2"/>
            <w:shd w:val="clear" w:color="auto" w:fill="auto"/>
            <w:vAlign w:val="center"/>
          </w:tcPr>
          <w:p w:rsidR="004E3C99" w:rsidRPr="00C53F80" w:rsidRDefault="004E3C99" w:rsidP="00174E3A">
            <w:pPr>
              <w:spacing w:after="0" w:line="240" w:lineRule="auto"/>
              <w:ind w:firstLine="426"/>
              <w:jc w:val="center"/>
              <w:rPr>
                <w:b/>
                <w:sz w:val="28"/>
                <w:szCs w:val="28"/>
              </w:rPr>
            </w:pPr>
            <w:r w:rsidRPr="00C53F80">
              <w:rPr>
                <w:b/>
                <w:sz w:val="28"/>
                <w:szCs w:val="28"/>
              </w:rPr>
              <w:t xml:space="preserve">Khối trưởng: </w:t>
            </w:r>
            <w:r>
              <w:rPr>
                <w:b/>
                <w:sz w:val="28"/>
                <w:szCs w:val="28"/>
              </w:rPr>
              <w:t xml:space="preserve">Trường THCS </w:t>
            </w:r>
            <w:r w:rsidR="00A555A9">
              <w:rPr>
                <w:b/>
                <w:sz w:val="28"/>
                <w:szCs w:val="28"/>
              </w:rPr>
              <w:t>Phạm Hữu Lầu</w:t>
            </w:r>
          </w:p>
        </w:tc>
      </w:tr>
      <w:tr w:rsidR="004E3C99" w:rsidRPr="00C53F80" w:rsidTr="004E3C99">
        <w:tc>
          <w:tcPr>
            <w:tcW w:w="9288" w:type="dxa"/>
            <w:gridSpan w:val="2"/>
            <w:shd w:val="clear" w:color="auto" w:fill="auto"/>
            <w:vAlign w:val="center"/>
          </w:tcPr>
          <w:p w:rsidR="004E3C99" w:rsidRPr="001B16E1" w:rsidRDefault="004E3C99" w:rsidP="00A555A9">
            <w:pPr>
              <w:spacing w:after="0" w:line="240" w:lineRule="auto"/>
              <w:ind w:firstLine="426"/>
              <w:jc w:val="center"/>
              <w:rPr>
                <w:b/>
                <w:sz w:val="28"/>
                <w:szCs w:val="28"/>
              </w:rPr>
            </w:pPr>
            <w:r w:rsidRPr="00C53F80">
              <w:rPr>
                <w:b/>
                <w:sz w:val="28"/>
                <w:szCs w:val="28"/>
                <w:lang w:val="vi-VN"/>
              </w:rPr>
              <w:t xml:space="preserve">Khối </w:t>
            </w:r>
            <w:r>
              <w:rPr>
                <w:b/>
                <w:sz w:val="28"/>
                <w:szCs w:val="28"/>
                <w:lang w:val="vi-VN"/>
              </w:rPr>
              <w:t xml:space="preserve">phó: Trường THCS </w:t>
            </w:r>
            <w:r w:rsidR="001B16E1">
              <w:rPr>
                <w:b/>
                <w:sz w:val="28"/>
                <w:szCs w:val="28"/>
              </w:rPr>
              <w:t>Trần Quốc Tuấn</w:t>
            </w:r>
          </w:p>
        </w:tc>
      </w:tr>
    </w:tbl>
    <w:p w:rsidR="004E3C99" w:rsidRPr="00C53F80" w:rsidRDefault="004E3C99" w:rsidP="004E3C99">
      <w:pPr>
        <w:spacing w:after="0" w:line="240" w:lineRule="auto"/>
        <w:jc w:val="both"/>
        <w:rPr>
          <w:b/>
          <w:sz w:val="28"/>
          <w:szCs w:val="28"/>
        </w:rPr>
      </w:pPr>
      <w:r w:rsidRPr="00C53F80">
        <w:rPr>
          <w:b/>
          <w:sz w:val="28"/>
          <w:szCs w:val="28"/>
        </w:rPr>
        <w:t xml:space="preserve">2/. Khối thi đua trường Tiểu học: </w:t>
      </w:r>
    </w:p>
    <w:p w:rsidR="004E3C99" w:rsidRPr="00C53F80" w:rsidRDefault="000263FA" w:rsidP="000263FA">
      <w:pPr>
        <w:pStyle w:val="ListParagraph"/>
        <w:numPr>
          <w:ilvl w:val="0"/>
          <w:numId w:val="6"/>
        </w:numPr>
        <w:ind w:left="426" w:hanging="284"/>
        <w:contextualSpacing w:val="0"/>
        <w:jc w:val="both"/>
        <w:rPr>
          <w:b/>
          <w:sz w:val="28"/>
          <w:szCs w:val="28"/>
        </w:rPr>
      </w:pPr>
      <w:r>
        <w:rPr>
          <w:b/>
          <w:sz w:val="28"/>
          <w:szCs w:val="28"/>
        </w:rPr>
        <w:t>K</w:t>
      </w:r>
      <w:r w:rsidR="004E3C99">
        <w:rPr>
          <w:b/>
          <w:sz w:val="28"/>
          <w:szCs w:val="28"/>
        </w:rPr>
        <w:t>hối thi đua 15</w:t>
      </w:r>
      <w:r w:rsidR="004E3C99" w:rsidRPr="00C53F80">
        <w:rPr>
          <w:b/>
          <w:sz w:val="28"/>
          <w:szCs w:val="28"/>
        </w:rPr>
        <w:t xml:space="preserve">: </w:t>
      </w:r>
      <w:r w:rsidR="004E3C99">
        <w:rPr>
          <w:sz w:val="28"/>
          <w:szCs w:val="28"/>
        </w:rPr>
        <w:t>gồm 07</w:t>
      </w:r>
      <w:r w:rsidR="004E3C99" w:rsidRPr="00C53F80">
        <w:rPr>
          <w:sz w:val="28"/>
          <w:szCs w:val="28"/>
        </w:rPr>
        <w:t xml:space="preserve">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12"/>
      </w:tblGrid>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01- Tiểu học Tân Hưng</w:t>
            </w:r>
          </w:p>
        </w:tc>
        <w:tc>
          <w:tcPr>
            <w:tcW w:w="4512" w:type="dxa"/>
            <w:shd w:val="clear" w:color="auto" w:fill="auto"/>
            <w:vAlign w:val="center"/>
          </w:tcPr>
          <w:p w:rsidR="004E3C99" w:rsidRPr="00C53F80" w:rsidRDefault="004E3C99" w:rsidP="00174E3A">
            <w:pPr>
              <w:spacing w:after="0" w:line="240" w:lineRule="auto"/>
              <w:ind w:firstLine="137"/>
              <w:rPr>
                <w:bCs/>
                <w:i/>
                <w:sz w:val="28"/>
                <w:szCs w:val="28"/>
              </w:rPr>
            </w:pPr>
            <w:r>
              <w:rPr>
                <w:sz w:val="28"/>
                <w:szCs w:val="28"/>
              </w:rPr>
              <w:t>05</w:t>
            </w:r>
            <w:r w:rsidRPr="00C53F80">
              <w:rPr>
                <w:sz w:val="28"/>
                <w:szCs w:val="28"/>
              </w:rPr>
              <w:t>- Tiểu học Đinh Bộ Lĩnh</w:t>
            </w:r>
          </w:p>
        </w:tc>
      </w:tr>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02- Tiểu học Nguyễn Thị Định</w:t>
            </w:r>
          </w:p>
        </w:tc>
        <w:tc>
          <w:tcPr>
            <w:tcW w:w="4512" w:type="dxa"/>
            <w:shd w:val="clear" w:color="auto" w:fill="auto"/>
            <w:vAlign w:val="center"/>
          </w:tcPr>
          <w:p w:rsidR="004E3C99" w:rsidRPr="00C53F80" w:rsidRDefault="004E3C99" w:rsidP="00174E3A">
            <w:pPr>
              <w:spacing w:after="0" w:line="240" w:lineRule="auto"/>
              <w:ind w:firstLine="137"/>
              <w:rPr>
                <w:bCs/>
                <w:i/>
                <w:sz w:val="28"/>
                <w:szCs w:val="28"/>
              </w:rPr>
            </w:pPr>
            <w:r w:rsidRPr="00C53F80">
              <w:rPr>
                <w:bCs/>
                <w:sz w:val="28"/>
                <w:szCs w:val="28"/>
                <w:lang w:val="vi-VN"/>
              </w:rPr>
              <w:t>0</w:t>
            </w:r>
            <w:r>
              <w:rPr>
                <w:bCs/>
                <w:sz w:val="28"/>
                <w:szCs w:val="28"/>
              </w:rPr>
              <w:t>6</w:t>
            </w:r>
            <w:r w:rsidRPr="00C53F80">
              <w:rPr>
                <w:bCs/>
                <w:sz w:val="28"/>
                <w:szCs w:val="28"/>
                <w:lang w:val="vi-VN"/>
              </w:rPr>
              <w:t xml:space="preserve">- Tiểu học </w:t>
            </w:r>
            <w:r w:rsidRPr="00C53F80">
              <w:rPr>
                <w:bCs/>
                <w:sz w:val="28"/>
                <w:szCs w:val="28"/>
              </w:rPr>
              <w:t>Đặng Thùy Trâm</w:t>
            </w:r>
          </w:p>
        </w:tc>
      </w:tr>
      <w:tr w:rsidR="004E3C99" w:rsidRPr="00C53F80" w:rsidTr="0009639E">
        <w:tc>
          <w:tcPr>
            <w:tcW w:w="4810" w:type="dxa"/>
            <w:shd w:val="clear" w:color="auto" w:fill="auto"/>
            <w:vAlign w:val="center"/>
          </w:tcPr>
          <w:p w:rsidR="004E3C99" w:rsidRPr="00D87908" w:rsidRDefault="004E3C99" w:rsidP="00174E3A">
            <w:pPr>
              <w:spacing w:after="0" w:line="240" w:lineRule="auto"/>
              <w:ind w:firstLine="142"/>
              <w:rPr>
                <w:bCs/>
                <w:i/>
                <w:sz w:val="28"/>
                <w:szCs w:val="28"/>
              </w:rPr>
            </w:pPr>
            <w:r w:rsidRPr="00D87908">
              <w:rPr>
                <w:sz w:val="28"/>
                <w:szCs w:val="28"/>
              </w:rPr>
              <w:t>03- Tiểu học Tân Quy</w:t>
            </w:r>
          </w:p>
        </w:tc>
        <w:tc>
          <w:tcPr>
            <w:tcW w:w="4512" w:type="dxa"/>
            <w:shd w:val="clear" w:color="auto" w:fill="auto"/>
            <w:vAlign w:val="center"/>
          </w:tcPr>
          <w:p w:rsidR="004E3C99" w:rsidRPr="00C53F80" w:rsidRDefault="004E3C99" w:rsidP="00174E3A">
            <w:pPr>
              <w:spacing w:after="0" w:line="240" w:lineRule="auto"/>
              <w:ind w:firstLine="137"/>
              <w:rPr>
                <w:bCs/>
                <w:sz w:val="28"/>
                <w:szCs w:val="28"/>
              </w:rPr>
            </w:pPr>
            <w:r>
              <w:rPr>
                <w:bCs/>
                <w:sz w:val="28"/>
                <w:szCs w:val="28"/>
              </w:rPr>
              <w:t>07</w:t>
            </w:r>
            <w:r w:rsidRPr="00C53F80">
              <w:rPr>
                <w:bCs/>
                <w:sz w:val="28"/>
                <w:szCs w:val="28"/>
              </w:rPr>
              <w:t xml:space="preserve">- Tiểu học Phú Thuận </w:t>
            </w:r>
          </w:p>
        </w:tc>
      </w:tr>
      <w:tr w:rsidR="004E3C99" w:rsidRPr="00C53F80" w:rsidTr="0009639E">
        <w:tc>
          <w:tcPr>
            <w:tcW w:w="4810" w:type="dxa"/>
            <w:shd w:val="clear" w:color="auto" w:fill="auto"/>
            <w:vAlign w:val="center"/>
          </w:tcPr>
          <w:p w:rsidR="004E3C99" w:rsidRPr="00C53F80" w:rsidRDefault="004E3C99" w:rsidP="00174E3A">
            <w:pPr>
              <w:spacing w:after="0" w:line="240" w:lineRule="auto"/>
              <w:ind w:firstLine="142"/>
              <w:rPr>
                <w:bCs/>
                <w:i/>
                <w:sz w:val="28"/>
                <w:szCs w:val="28"/>
              </w:rPr>
            </w:pPr>
            <w:r>
              <w:rPr>
                <w:sz w:val="28"/>
                <w:szCs w:val="28"/>
              </w:rPr>
              <w:t>04</w:t>
            </w:r>
            <w:r w:rsidRPr="00C53F80">
              <w:rPr>
                <w:sz w:val="28"/>
                <w:szCs w:val="28"/>
              </w:rPr>
              <w:t>- Tiểu học Lương Thế Vinh</w:t>
            </w:r>
          </w:p>
        </w:tc>
        <w:tc>
          <w:tcPr>
            <w:tcW w:w="4512" w:type="dxa"/>
            <w:shd w:val="clear" w:color="auto" w:fill="auto"/>
            <w:vAlign w:val="center"/>
          </w:tcPr>
          <w:p w:rsidR="004E3C99" w:rsidRPr="00C53F80" w:rsidRDefault="004E3C99" w:rsidP="00174E3A">
            <w:pPr>
              <w:spacing w:after="0" w:line="240" w:lineRule="auto"/>
              <w:ind w:firstLine="137"/>
              <w:rPr>
                <w:bCs/>
                <w:sz w:val="28"/>
                <w:szCs w:val="28"/>
              </w:rPr>
            </w:pPr>
          </w:p>
        </w:tc>
      </w:tr>
      <w:tr w:rsidR="004E3C99" w:rsidRPr="00C53F80" w:rsidTr="0009639E">
        <w:tc>
          <w:tcPr>
            <w:tcW w:w="9322" w:type="dxa"/>
            <w:gridSpan w:val="2"/>
            <w:shd w:val="clear" w:color="auto" w:fill="auto"/>
            <w:vAlign w:val="center"/>
          </w:tcPr>
          <w:p w:rsidR="004E3C99" w:rsidRPr="00C53F80" w:rsidRDefault="004E3C99" w:rsidP="00174E3A">
            <w:pPr>
              <w:spacing w:after="0" w:line="240" w:lineRule="auto"/>
              <w:ind w:firstLine="426"/>
              <w:jc w:val="center"/>
              <w:rPr>
                <w:b/>
                <w:sz w:val="28"/>
                <w:szCs w:val="28"/>
              </w:rPr>
            </w:pPr>
            <w:r w:rsidRPr="00C53F80">
              <w:rPr>
                <w:b/>
                <w:sz w:val="28"/>
                <w:szCs w:val="28"/>
              </w:rPr>
              <w:t>Khối trưởng: T</w:t>
            </w:r>
            <w:r>
              <w:rPr>
                <w:b/>
                <w:sz w:val="28"/>
                <w:szCs w:val="28"/>
              </w:rPr>
              <w:t xml:space="preserve">rường Tiểu học </w:t>
            </w:r>
            <w:r w:rsidR="00A555A9">
              <w:rPr>
                <w:b/>
                <w:sz w:val="28"/>
                <w:szCs w:val="28"/>
              </w:rPr>
              <w:t>Nguyễn Thị Định</w:t>
            </w:r>
          </w:p>
        </w:tc>
      </w:tr>
      <w:tr w:rsidR="004E3C99" w:rsidRPr="00C53F80" w:rsidTr="0009639E">
        <w:tc>
          <w:tcPr>
            <w:tcW w:w="9322" w:type="dxa"/>
            <w:gridSpan w:val="2"/>
            <w:shd w:val="clear" w:color="auto" w:fill="auto"/>
            <w:vAlign w:val="center"/>
          </w:tcPr>
          <w:p w:rsidR="004E3C99" w:rsidRPr="00A555A9" w:rsidRDefault="004E3C99" w:rsidP="00A555A9">
            <w:pPr>
              <w:spacing w:after="0" w:line="240" w:lineRule="auto"/>
              <w:ind w:firstLine="426"/>
              <w:jc w:val="center"/>
              <w:rPr>
                <w:b/>
                <w:sz w:val="28"/>
                <w:szCs w:val="28"/>
              </w:rPr>
            </w:pPr>
            <w:r w:rsidRPr="00C53F80">
              <w:rPr>
                <w:b/>
                <w:sz w:val="28"/>
                <w:szCs w:val="28"/>
                <w:lang w:val="vi-VN"/>
              </w:rPr>
              <w:t>Khối phó: T</w:t>
            </w:r>
            <w:r>
              <w:rPr>
                <w:b/>
                <w:sz w:val="28"/>
                <w:szCs w:val="28"/>
                <w:lang w:val="vi-VN"/>
              </w:rPr>
              <w:t xml:space="preserve">rường Tiểu học </w:t>
            </w:r>
            <w:r w:rsidR="00A555A9">
              <w:rPr>
                <w:b/>
                <w:sz w:val="28"/>
                <w:szCs w:val="28"/>
              </w:rPr>
              <w:t>Đặng Thùy Trâm</w:t>
            </w:r>
          </w:p>
        </w:tc>
      </w:tr>
    </w:tbl>
    <w:p w:rsidR="006464E8" w:rsidRPr="006464E8" w:rsidRDefault="000263FA" w:rsidP="000263FA">
      <w:pPr>
        <w:pStyle w:val="ListParagraph"/>
        <w:numPr>
          <w:ilvl w:val="0"/>
          <w:numId w:val="6"/>
        </w:numPr>
        <w:ind w:left="426" w:hanging="284"/>
        <w:jc w:val="both"/>
        <w:rPr>
          <w:b/>
          <w:sz w:val="28"/>
          <w:szCs w:val="28"/>
        </w:rPr>
      </w:pPr>
      <w:r>
        <w:rPr>
          <w:b/>
          <w:sz w:val="28"/>
          <w:szCs w:val="28"/>
        </w:rPr>
        <w:t>K</w:t>
      </w:r>
      <w:r w:rsidR="006464E8" w:rsidRPr="006464E8">
        <w:rPr>
          <w:b/>
          <w:sz w:val="28"/>
          <w:szCs w:val="28"/>
        </w:rPr>
        <w:t xml:space="preserve">hối thi đua 16: </w:t>
      </w:r>
      <w:r w:rsidR="006464E8" w:rsidRPr="006464E8">
        <w:rPr>
          <w:sz w:val="28"/>
          <w:szCs w:val="28"/>
        </w:rPr>
        <w:t xml:space="preserve">gồm 08 trường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512"/>
      </w:tblGrid>
      <w:tr w:rsidR="006464E8" w:rsidRPr="00C53F80" w:rsidTr="0009639E">
        <w:tc>
          <w:tcPr>
            <w:tcW w:w="4810" w:type="dxa"/>
            <w:shd w:val="clear" w:color="auto" w:fill="auto"/>
            <w:vAlign w:val="center"/>
          </w:tcPr>
          <w:p w:rsidR="006464E8" w:rsidRPr="00950F96" w:rsidRDefault="006464E8" w:rsidP="00174E3A">
            <w:pPr>
              <w:spacing w:after="0" w:line="240" w:lineRule="auto"/>
              <w:ind w:firstLine="142"/>
              <w:rPr>
                <w:bCs/>
                <w:i/>
                <w:sz w:val="28"/>
                <w:szCs w:val="28"/>
              </w:rPr>
            </w:pPr>
            <w:r w:rsidRPr="00950F96">
              <w:rPr>
                <w:sz w:val="28"/>
                <w:szCs w:val="28"/>
              </w:rPr>
              <w:t>01- Tiểu học Tăn Thuận Đông</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05</w:t>
            </w:r>
            <w:r w:rsidRPr="00C53F80">
              <w:rPr>
                <w:sz w:val="28"/>
                <w:szCs w:val="28"/>
              </w:rPr>
              <w:t>- Tiểu học Phú Mỹ</w:t>
            </w:r>
          </w:p>
        </w:tc>
      </w:tr>
      <w:tr w:rsidR="006464E8" w:rsidRPr="00C53F80" w:rsidTr="0009639E">
        <w:tc>
          <w:tcPr>
            <w:tcW w:w="4810" w:type="dxa"/>
            <w:shd w:val="clear" w:color="auto" w:fill="auto"/>
            <w:vAlign w:val="center"/>
          </w:tcPr>
          <w:p w:rsidR="006464E8" w:rsidRPr="00C53F80" w:rsidRDefault="006464E8" w:rsidP="00174E3A">
            <w:pPr>
              <w:spacing w:after="0" w:line="240" w:lineRule="auto"/>
              <w:ind w:firstLine="142"/>
              <w:rPr>
                <w:bCs/>
                <w:i/>
                <w:sz w:val="28"/>
                <w:szCs w:val="28"/>
              </w:rPr>
            </w:pPr>
            <w:r>
              <w:rPr>
                <w:sz w:val="28"/>
                <w:szCs w:val="28"/>
              </w:rPr>
              <w:t>02</w:t>
            </w:r>
            <w:r w:rsidRPr="00C53F80">
              <w:rPr>
                <w:sz w:val="28"/>
                <w:szCs w:val="28"/>
              </w:rPr>
              <w:t>- Tiểu học Lê Văn Tám</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06</w:t>
            </w:r>
            <w:r w:rsidRPr="00C53F80">
              <w:rPr>
                <w:sz w:val="28"/>
                <w:szCs w:val="28"/>
              </w:rPr>
              <w:t>- Tiểu học Kim Đồng</w:t>
            </w:r>
          </w:p>
        </w:tc>
      </w:tr>
      <w:tr w:rsidR="006464E8" w:rsidRPr="00C53F80" w:rsidTr="0009639E">
        <w:tc>
          <w:tcPr>
            <w:tcW w:w="4810" w:type="dxa"/>
            <w:shd w:val="clear" w:color="auto" w:fill="auto"/>
            <w:vAlign w:val="center"/>
          </w:tcPr>
          <w:p w:rsidR="006464E8" w:rsidRPr="00C53F80" w:rsidRDefault="006464E8" w:rsidP="00174E3A">
            <w:pPr>
              <w:spacing w:after="0" w:line="240" w:lineRule="auto"/>
              <w:ind w:firstLine="142"/>
              <w:rPr>
                <w:bCs/>
                <w:i/>
                <w:sz w:val="28"/>
                <w:szCs w:val="28"/>
              </w:rPr>
            </w:pPr>
            <w:r>
              <w:rPr>
                <w:sz w:val="28"/>
                <w:szCs w:val="28"/>
              </w:rPr>
              <w:t>03</w:t>
            </w:r>
            <w:r w:rsidRPr="00C53F80">
              <w:rPr>
                <w:sz w:val="28"/>
                <w:szCs w:val="28"/>
              </w:rPr>
              <w:t>- Tiểu học Nguyễn Văn Hưởng</w:t>
            </w:r>
          </w:p>
        </w:tc>
        <w:tc>
          <w:tcPr>
            <w:tcW w:w="4512" w:type="dxa"/>
            <w:shd w:val="clear" w:color="auto" w:fill="auto"/>
            <w:vAlign w:val="center"/>
          </w:tcPr>
          <w:p w:rsidR="006464E8" w:rsidRPr="00C53F80" w:rsidRDefault="006464E8" w:rsidP="00174E3A">
            <w:pPr>
              <w:spacing w:after="0" w:line="240" w:lineRule="auto"/>
              <w:ind w:firstLine="137"/>
              <w:rPr>
                <w:bCs/>
                <w:i/>
                <w:sz w:val="28"/>
                <w:szCs w:val="28"/>
              </w:rPr>
            </w:pPr>
            <w:r>
              <w:rPr>
                <w:sz w:val="28"/>
                <w:szCs w:val="28"/>
              </w:rPr>
              <w:t>07</w:t>
            </w:r>
            <w:r w:rsidRPr="00C53F80">
              <w:rPr>
                <w:sz w:val="28"/>
                <w:szCs w:val="28"/>
              </w:rPr>
              <w:t>- Tiểu học Võ Thị Sáu</w:t>
            </w:r>
          </w:p>
        </w:tc>
      </w:tr>
      <w:tr w:rsidR="006464E8" w:rsidRPr="00C53F80" w:rsidTr="0009639E">
        <w:tc>
          <w:tcPr>
            <w:tcW w:w="4810" w:type="dxa"/>
            <w:shd w:val="clear" w:color="auto" w:fill="auto"/>
          </w:tcPr>
          <w:p w:rsidR="006464E8" w:rsidRPr="00933134" w:rsidRDefault="006464E8" w:rsidP="00174E3A">
            <w:pPr>
              <w:spacing w:after="0" w:line="240" w:lineRule="auto"/>
              <w:ind w:firstLine="142"/>
              <w:contextualSpacing/>
              <w:rPr>
                <w:sz w:val="28"/>
                <w:szCs w:val="28"/>
                <w:lang w:val="vi-VN"/>
              </w:rPr>
            </w:pPr>
            <w:r>
              <w:rPr>
                <w:sz w:val="28"/>
                <w:szCs w:val="28"/>
              </w:rPr>
              <w:t>04</w:t>
            </w:r>
            <w:r w:rsidRPr="00C53F80">
              <w:rPr>
                <w:sz w:val="28"/>
                <w:szCs w:val="28"/>
              </w:rPr>
              <w:t>- Tiểu học Lê Anh Xuân</w:t>
            </w:r>
          </w:p>
        </w:tc>
        <w:tc>
          <w:tcPr>
            <w:tcW w:w="4512" w:type="dxa"/>
            <w:shd w:val="clear" w:color="auto" w:fill="auto"/>
            <w:vAlign w:val="center"/>
          </w:tcPr>
          <w:p w:rsidR="006464E8" w:rsidRPr="00C53F80" w:rsidRDefault="006464E8" w:rsidP="00174E3A">
            <w:pPr>
              <w:spacing w:after="0" w:line="240" w:lineRule="auto"/>
              <w:ind w:firstLine="137"/>
              <w:rPr>
                <w:bCs/>
                <w:sz w:val="28"/>
                <w:szCs w:val="28"/>
              </w:rPr>
            </w:pPr>
            <w:r>
              <w:rPr>
                <w:bCs/>
                <w:sz w:val="28"/>
                <w:szCs w:val="28"/>
              </w:rPr>
              <w:t>08</w:t>
            </w:r>
            <w:r w:rsidRPr="00C53F80">
              <w:rPr>
                <w:bCs/>
                <w:sz w:val="28"/>
                <w:szCs w:val="28"/>
              </w:rPr>
              <w:t xml:space="preserve">- Tiểu học Phạm Hữu Lầu </w:t>
            </w:r>
          </w:p>
        </w:tc>
      </w:tr>
      <w:tr w:rsidR="006464E8" w:rsidRPr="00C53F80" w:rsidTr="0009639E">
        <w:tc>
          <w:tcPr>
            <w:tcW w:w="9322" w:type="dxa"/>
            <w:gridSpan w:val="2"/>
            <w:shd w:val="clear" w:color="auto" w:fill="auto"/>
            <w:vAlign w:val="center"/>
          </w:tcPr>
          <w:p w:rsidR="006464E8" w:rsidRPr="00DC2CBF" w:rsidRDefault="006464E8" w:rsidP="00174E3A">
            <w:pPr>
              <w:spacing w:after="0" w:line="240" w:lineRule="auto"/>
              <w:ind w:firstLine="426"/>
              <w:jc w:val="center"/>
              <w:rPr>
                <w:b/>
                <w:sz w:val="28"/>
                <w:szCs w:val="28"/>
              </w:rPr>
            </w:pPr>
            <w:r w:rsidRPr="00C53F80">
              <w:rPr>
                <w:b/>
                <w:sz w:val="28"/>
                <w:szCs w:val="28"/>
              </w:rPr>
              <w:t>Khối trưởn</w:t>
            </w:r>
            <w:r>
              <w:rPr>
                <w:b/>
                <w:sz w:val="28"/>
                <w:szCs w:val="28"/>
              </w:rPr>
              <w:t xml:space="preserve">g: Trường Tiểu học </w:t>
            </w:r>
            <w:r w:rsidR="00A555A9">
              <w:rPr>
                <w:b/>
                <w:sz w:val="28"/>
                <w:szCs w:val="28"/>
              </w:rPr>
              <w:t>Võ Thị Sá</w:t>
            </w:r>
            <w:r w:rsidR="001B16E1">
              <w:rPr>
                <w:b/>
                <w:sz w:val="28"/>
                <w:szCs w:val="28"/>
              </w:rPr>
              <w:t>u</w:t>
            </w:r>
          </w:p>
        </w:tc>
      </w:tr>
      <w:tr w:rsidR="006464E8" w:rsidRPr="00C53F80" w:rsidTr="0009639E">
        <w:tc>
          <w:tcPr>
            <w:tcW w:w="9322" w:type="dxa"/>
            <w:gridSpan w:val="2"/>
            <w:shd w:val="clear" w:color="auto" w:fill="auto"/>
            <w:vAlign w:val="center"/>
          </w:tcPr>
          <w:p w:rsidR="006464E8" w:rsidRPr="00A555A9" w:rsidRDefault="006464E8" w:rsidP="00A555A9">
            <w:pPr>
              <w:spacing w:after="0" w:line="240" w:lineRule="auto"/>
              <w:ind w:firstLine="426"/>
              <w:jc w:val="center"/>
              <w:rPr>
                <w:b/>
                <w:sz w:val="28"/>
                <w:szCs w:val="28"/>
              </w:rPr>
            </w:pPr>
            <w:r w:rsidRPr="00C53F80">
              <w:rPr>
                <w:b/>
                <w:sz w:val="28"/>
                <w:szCs w:val="28"/>
                <w:lang w:val="vi-VN"/>
              </w:rPr>
              <w:t>Khối phó: Trườ</w:t>
            </w:r>
            <w:r>
              <w:rPr>
                <w:b/>
                <w:sz w:val="28"/>
                <w:szCs w:val="28"/>
                <w:lang w:val="vi-VN"/>
              </w:rPr>
              <w:t xml:space="preserve">ng Tiểu học </w:t>
            </w:r>
            <w:r w:rsidR="00A555A9">
              <w:rPr>
                <w:b/>
                <w:sz w:val="28"/>
                <w:szCs w:val="28"/>
              </w:rPr>
              <w:t>Kim Đồng</w:t>
            </w:r>
          </w:p>
        </w:tc>
      </w:tr>
    </w:tbl>
    <w:p w:rsidR="006464E8" w:rsidRPr="00C53F80" w:rsidRDefault="006464E8" w:rsidP="006464E8">
      <w:pPr>
        <w:spacing w:after="0" w:line="240" w:lineRule="auto"/>
        <w:jc w:val="both"/>
        <w:rPr>
          <w:b/>
          <w:sz w:val="28"/>
          <w:szCs w:val="28"/>
        </w:rPr>
      </w:pPr>
      <w:r w:rsidRPr="00C53F80">
        <w:rPr>
          <w:b/>
          <w:sz w:val="28"/>
          <w:szCs w:val="28"/>
        </w:rPr>
        <w:t>3/. Khối thi đua các trường Mầm non, Mẫu giáo:</w:t>
      </w:r>
      <w:r>
        <w:rPr>
          <w:b/>
          <w:sz w:val="28"/>
          <w:szCs w:val="28"/>
        </w:rPr>
        <w:t xml:space="preserve"> </w:t>
      </w:r>
    </w:p>
    <w:p w:rsidR="006464E8" w:rsidRPr="00C53F80" w:rsidRDefault="001B16E1" w:rsidP="000263FA">
      <w:pPr>
        <w:pStyle w:val="ListParagraph"/>
        <w:numPr>
          <w:ilvl w:val="0"/>
          <w:numId w:val="6"/>
        </w:numPr>
        <w:ind w:left="426" w:hanging="284"/>
        <w:contextualSpacing w:val="0"/>
        <w:jc w:val="both"/>
        <w:rPr>
          <w:b/>
          <w:sz w:val="28"/>
          <w:szCs w:val="28"/>
        </w:rPr>
      </w:pPr>
      <w:r>
        <w:rPr>
          <w:b/>
          <w:sz w:val="28"/>
          <w:szCs w:val="28"/>
        </w:rPr>
        <w:t xml:space="preserve"> K</w:t>
      </w:r>
      <w:r w:rsidR="006464E8">
        <w:rPr>
          <w:b/>
          <w:sz w:val="28"/>
          <w:szCs w:val="28"/>
        </w:rPr>
        <w:t>hối thi đua 2</w:t>
      </w:r>
      <w:r w:rsidR="006464E8" w:rsidRPr="00C53F80">
        <w:rPr>
          <w:b/>
          <w:sz w:val="28"/>
          <w:szCs w:val="28"/>
        </w:rPr>
        <w:t xml:space="preserve">2: </w:t>
      </w:r>
      <w:r w:rsidR="006464E8">
        <w:rPr>
          <w:sz w:val="28"/>
          <w:szCs w:val="28"/>
        </w:rPr>
        <w:t>gồm 1</w:t>
      </w:r>
      <w:r w:rsidR="00EF279A">
        <w:rPr>
          <w:sz w:val="28"/>
          <w:szCs w:val="28"/>
        </w:rPr>
        <w:t>1</w:t>
      </w:r>
      <w:r w:rsidR="006464E8" w:rsidRPr="00C53F80">
        <w:rPr>
          <w:sz w:val="28"/>
          <w:szCs w:val="28"/>
        </w:rPr>
        <w:t xml:space="preserve"> trường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bCs/>
                <w:sz w:val="28"/>
                <w:szCs w:val="28"/>
              </w:rPr>
            </w:pPr>
            <w:r w:rsidRPr="00950F96">
              <w:rPr>
                <w:sz w:val="28"/>
                <w:szCs w:val="28"/>
              </w:rPr>
              <w:t>01- Mầm non 19/5</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07</w:t>
            </w:r>
            <w:r w:rsidRPr="00950F96">
              <w:rPr>
                <w:sz w:val="28"/>
                <w:szCs w:val="28"/>
              </w:rPr>
              <w:t xml:space="preserve">- </w:t>
            </w:r>
            <w:r w:rsidR="00082B84" w:rsidRPr="00950F96">
              <w:rPr>
                <w:sz w:val="28"/>
                <w:szCs w:val="28"/>
              </w:rPr>
              <w:t>Mẫu giáo Hướng Dương</w:t>
            </w:r>
          </w:p>
        </w:tc>
      </w:tr>
      <w:tr w:rsidR="006464E8" w:rsidRPr="00C53F80" w:rsidTr="0009639E">
        <w:trPr>
          <w:trHeight w:val="132"/>
        </w:trPr>
        <w:tc>
          <w:tcPr>
            <w:tcW w:w="4820" w:type="dxa"/>
            <w:shd w:val="clear" w:color="auto" w:fill="auto"/>
            <w:vAlign w:val="center"/>
          </w:tcPr>
          <w:p w:rsidR="006464E8" w:rsidRPr="00950F96" w:rsidRDefault="006464E8" w:rsidP="003A5E99">
            <w:pPr>
              <w:spacing w:after="0" w:line="240" w:lineRule="auto"/>
              <w:ind w:firstLine="142"/>
              <w:rPr>
                <w:b/>
                <w:bCs/>
                <w:sz w:val="28"/>
                <w:szCs w:val="28"/>
              </w:rPr>
            </w:pPr>
            <w:r w:rsidRPr="00950F96">
              <w:rPr>
                <w:sz w:val="28"/>
                <w:szCs w:val="28"/>
              </w:rPr>
              <w:t>02- Mầm non Tân Thuận Tây</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08</w:t>
            </w:r>
            <w:r w:rsidRPr="00950F96">
              <w:rPr>
                <w:sz w:val="28"/>
                <w:szCs w:val="28"/>
              </w:rPr>
              <w:t xml:space="preserve">- </w:t>
            </w:r>
            <w:r w:rsidR="00082B84" w:rsidRPr="00950F96">
              <w:rPr>
                <w:sz w:val="28"/>
                <w:szCs w:val="28"/>
              </w:rPr>
              <w:t>Mầm non Mặt Trời Bé Con</w:t>
            </w:r>
          </w:p>
        </w:tc>
      </w:tr>
      <w:tr w:rsidR="006464E8" w:rsidRPr="00C53F80" w:rsidTr="0009639E">
        <w:trPr>
          <w:trHeight w:val="80"/>
        </w:trPr>
        <w:tc>
          <w:tcPr>
            <w:tcW w:w="4820" w:type="dxa"/>
            <w:shd w:val="clear" w:color="auto" w:fill="auto"/>
            <w:vAlign w:val="center"/>
          </w:tcPr>
          <w:p w:rsidR="006464E8" w:rsidRPr="00950F96" w:rsidRDefault="006464E8" w:rsidP="003A5E99">
            <w:pPr>
              <w:spacing w:after="0" w:line="240" w:lineRule="auto"/>
              <w:ind w:firstLine="142"/>
              <w:rPr>
                <w:b/>
                <w:bCs/>
                <w:sz w:val="28"/>
                <w:szCs w:val="28"/>
              </w:rPr>
            </w:pPr>
            <w:r w:rsidRPr="00950F96">
              <w:rPr>
                <w:sz w:val="28"/>
                <w:szCs w:val="28"/>
              </w:rPr>
              <w:t>03- Mầm non Tân Hưng</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09</w:t>
            </w:r>
            <w:r w:rsidRPr="00950F96">
              <w:rPr>
                <w:sz w:val="28"/>
                <w:szCs w:val="28"/>
              </w:rPr>
              <w:t xml:space="preserve">- </w:t>
            </w:r>
            <w:r w:rsidR="00082B84" w:rsidRPr="00950F96">
              <w:rPr>
                <w:sz w:val="28"/>
                <w:szCs w:val="28"/>
              </w:rPr>
              <w:t>Mầm non MaiKa</w:t>
            </w:r>
          </w:p>
        </w:tc>
      </w:tr>
      <w:tr w:rsidR="006464E8" w:rsidRPr="00271875" w:rsidTr="0009639E">
        <w:trPr>
          <w:trHeight w:val="74"/>
        </w:trPr>
        <w:tc>
          <w:tcPr>
            <w:tcW w:w="4820" w:type="dxa"/>
            <w:shd w:val="clear" w:color="auto" w:fill="auto"/>
            <w:vAlign w:val="center"/>
          </w:tcPr>
          <w:p w:rsidR="006464E8" w:rsidRPr="00950F96" w:rsidRDefault="006464E8" w:rsidP="003A5E99">
            <w:pPr>
              <w:spacing w:after="0" w:line="240" w:lineRule="auto"/>
              <w:ind w:firstLine="142"/>
              <w:rPr>
                <w:sz w:val="28"/>
                <w:szCs w:val="28"/>
              </w:rPr>
            </w:pPr>
            <w:r w:rsidRPr="00950F96">
              <w:rPr>
                <w:sz w:val="28"/>
                <w:szCs w:val="28"/>
              </w:rPr>
              <w:t>04- Mầm non Tân Quy</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10</w:t>
            </w:r>
            <w:r w:rsidRPr="00950F96">
              <w:rPr>
                <w:sz w:val="28"/>
                <w:szCs w:val="28"/>
              </w:rPr>
              <w:t xml:space="preserve">- </w:t>
            </w:r>
            <w:r w:rsidR="00082B84" w:rsidRPr="00950F96">
              <w:rPr>
                <w:sz w:val="28"/>
                <w:szCs w:val="28"/>
              </w:rPr>
              <w:t>Mầm non Chú Voi Con</w:t>
            </w:r>
          </w:p>
        </w:tc>
      </w:tr>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sz w:val="28"/>
                <w:szCs w:val="28"/>
              </w:rPr>
            </w:pPr>
            <w:r>
              <w:rPr>
                <w:sz w:val="28"/>
                <w:szCs w:val="28"/>
              </w:rPr>
              <w:t>05</w:t>
            </w:r>
            <w:r w:rsidRPr="00950F96">
              <w:rPr>
                <w:sz w:val="28"/>
                <w:szCs w:val="28"/>
              </w:rPr>
              <w:t xml:space="preserve">- </w:t>
            </w:r>
            <w:r w:rsidR="00082B84" w:rsidRPr="00950F96">
              <w:rPr>
                <w:sz w:val="28"/>
                <w:szCs w:val="28"/>
              </w:rPr>
              <w:t>Mầm non Tân Kiểng</w:t>
            </w:r>
          </w:p>
        </w:tc>
        <w:tc>
          <w:tcPr>
            <w:tcW w:w="4394" w:type="dxa"/>
            <w:shd w:val="clear" w:color="auto" w:fill="auto"/>
            <w:vAlign w:val="center"/>
          </w:tcPr>
          <w:p w:rsidR="006464E8" w:rsidRPr="00950F96" w:rsidRDefault="006464E8" w:rsidP="003A5E99">
            <w:pPr>
              <w:spacing w:after="0" w:line="240" w:lineRule="auto"/>
              <w:ind w:firstLine="137"/>
              <w:rPr>
                <w:sz w:val="28"/>
                <w:szCs w:val="28"/>
              </w:rPr>
            </w:pPr>
            <w:r>
              <w:rPr>
                <w:sz w:val="28"/>
                <w:szCs w:val="28"/>
              </w:rPr>
              <w:t>11</w:t>
            </w:r>
            <w:r w:rsidRPr="00950F96">
              <w:rPr>
                <w:sz w:val="28"/>
                <w:szCs w:val="28"/>
              </w:rPr>
              <w:t xml:space="preserve">- </w:t>
            </w:r>
            <w:r w:rsidR="00082B84">
              <w:rPr>
                <w:sz w:val="28"/>
                <w:szCs w:val="28"/>
              </w:rPr>
              <w:t>Mầm non Tân Phong 2</w:t>
            </w:r>
          </w:p>
        </w:tc>
      </w:tr>
      <w:tr w:rsidR="006464E8" w:rsidRPr="00C53F80" w:rsidTr="0009639E">
        <w:trPr>
          <w:trHeight w:val="56"/>
        </w:trPr>
        <w:tc>
          <w:tcPr>
            <w:tcW w:w="4820" w:type="dxa"/>
            <w:shd w:val="clear" w:color="auto" w:fill="auto"/>
            <w:vAlign w:val="center"/>
          </w:tcPr>
          <w:p w:rsidR="006464E8" w:rsidRPr="00950F96" w:rsidRDefault="006464E8" w:rsidP="003A5E99">
            <w:pPr>
              <w:spacing w:after="0" w:line="240" w:lineRule="auto"/>
              <w:ind w:firstLine="142"/>
              <w:rPr>
                <w:sz w:val="28"/>
                <w:szCs w:val="28"/>
              </w:rPr>
            </w:pPr>
            <w:r>
              <w:rPr>
                <w:sz w:val="28"/>
                <w:szCs w:val="28"/>
              </w:rPr>
              <w:t>06</w:t>
            </w:r>
            <w:r w:rsidRPr="00950F96">
              <w:rPr>
                <w:sz w:val="28"/>
                <w:szCs w:val="28"/>
              </w:rPr>
              <w:t xml:space="preserve">- </w:t>
            </w:r>
            <w:r w:rsidR="00082B84" w:rsidRPr="00950F96">
              <w:rPr>
                <w:sz w:val="28"/>
                <w:szCs w:val="28"/>
              </w:rPr>
              <w:t>Mầm non Tân Phong</w:t>
            </w:r>
          </w:p>
        </w:tc>
        <w:tc>
          <w:tcPr>
            <w:tcW w:w="4394" w:type="dxa"/>
            <w:shd w:val="clear" w:color="auto" w:fill="auto"/>
            <w:vAlign w:val="center"/>
          </w:tcPr>
          <w:p w:rsidR="006464E8" w:rsidRPr="00C53F80" w:rsidRDefault="006464E8" w:rsidP="003A5E99">
            <w:pPr>
              <w:spacing w:after="0" w:line="240" w:lineRule="auto"/>
              <w:ind w:firstLine="137"/>
              <w:rPr>
                <w:sz w:val="28"/>
                <w:szCs w:val="28"/>
              </w:rPr>
            </w:pPr>
          </w:p>
        </w:tc>
      </w:tr>
      <w:tr w:rsidR="006464E8" w:rsidRPr="00C53F80" w:rsidTr="0009639E">
        <w:trPr>
          <w:trHeight w:val="56"/>
        </w:trPr>
        <w:tc>
          <w:tcPr>
            <w:tcW w:w="9214" w:type="dxa"/>
            <w:gridSpan w:val="2"/>
            <w:shd w:val="clear" w:color="auto" w:fill="auto"/>
          </w:tcPr>
          <w:p w:rsidR="006464E8" w:rsidRPr="000263FA" w:rsidRDefault="006464E8" w:rsidP="001B16E1">
            <w:pPr>
              <w:spacing w:after="0" w:line="240" w:lineRule="auto"/>
              <w:jc w:val="center"/>
              <w:rPr>
                <w:b/>
                <w:bCs/>
                <w:sz w:val="28"/>
                <w:szCs w:val="28"/>
              </w:rPr>
            </w:pPr>
            <w:r w:rsidRPr="000263FA">
              <w:rPr>
                <w:b/>
                <w:bCs/>
                <w:sz w:val="28"/>
                <w:szCs w:val="28"/>
              </w:rPr>
              <w:t xml:space="preserve">Khối trưởng: Trường Mầm non </w:t>
            </w:r>
            <w:r w:rsidR="001B16E1" w:rsidRPr="000263FA">
              <w:rPr>
                <w:b/>
                <w:bCs/>
                <w:sz w:val="28"/>
                <w:szCs w:val="28"/>
              </w:rPr>
              <w:t>Tân Hưng</w:t>
            </w:r>
          </w:p>
        </w:tc>
      </w:tr>
      <w:tr w:rsidR="006464E8" w:rsidRPr="00C53F80" w:rsidTr="0009639E">
        <w:trPr>
          <w:trHeight w:val="56"/>
        </w:trPr>
        <w:tc>
          <w:tcPr>
            <w:tcW w:w="9214" w:type="dxa"/>
            <w:gridSpan w:val="2"/>
            <w:shd w:val="clear" w:color="auto" w:fill="auto"/>
          </w:tcPr>
          <w:p w:rsidR="006464E8" w:rsidRPr="000263FA" w:rsidRDefault="000263FA" w:rsidP="001B16E1">
            <w:pPr>
              <w:spacing w:after="0" w:line="240" w:lineRule="auto"/>
              <w:jc w:val="center"/>
              <w:rPr>
                <w:b/>
                <w:bCs/>
                <w:sz w:val="28"/>
                <w:szCs w:val="28"/>
              </w:rPr>
            </w:pPr>
            <w:r w:rsidRPr="000263FA">
              <w:rPr>
                <w:b/>
                <w:bCs/>
                <w:sz w:val="28"/>
                <w:szCs w:val="28"/>
                <w:lang w:val="vi-VN"/>
              </w:rPr>
              <w:t>Khối phó: Trường Mầm non</w:t>
            </w:r>
            <w:r w:rsidRPr="000263FA">
              <w:rPr>
                <w:b/>
                <w:bCs/>
                <w:sz w:val="28"/>
                <w:szCs w:val="28"/>
              </w:rPr>
              <w:t xml:space="preserve"> Tân Kiểng</w:t>
            </w:r>
          </w:p>
        </w:tc>
      </w:tr>
    </w:tbl>
    <w:p w:rsidR="006464E8" w:rsidRPr="00E51EFF" w:rsidRDefault="001B16E1" w:rsidP="000263FA">
      <w:pPr>
        <w:pStyle w:val="ListParagraph"/>
        <w:numPr>
          <w:ilvl w:val="0"/>
          <w:numId w:val="6"/>
        </w:numPr>
        <w:spacing w:after="120"/>
        <w:ind w:left="426" w:hanging="284"/>
        <w:jc w:val="both"/>
        <w:rPr>
          <w:b/>
          <w:sz w:val="28"/>
          <w:szCs w:val="28"/>
        </w:rPr>
      </w:pPr>
      <w:r>
        <w:rPr>
          <w:b/>
          <w:sz w:val="28"/>
          <w:szCs w:val="28"/>
        </w:rPr>
        <w:t xml:space="preserve"> K</w:t>
      </w:r>
      <w:r w:rsidR="006464E8" w:rsidRPr="00E51EFF">
        <w:rPr>
          <w:b/>
          <w:sz w:val="28"/>
          <w:szCs w:val="28"/>
        </w:rPr>
        <w:t xml:space="preserve">hối thi đua 23: </w:t>
      </w:r>
      <w:r w:rsidR="006464E8">
        <w:rPr>
          <w:sz w:val="28"/>
          <w:szCs w:val="28"/>
        </w:rPr>
        <w:t>gồm 12</w:t>
      </w:r>
      <w:r w:rsidR="006464E8" w:rsidRPr="00E51EFF">
        <w:rPr>
          <w:sz w:val="28"/>
          <w:szCs w:val="28"/>
        </w:rPr>
        <w:t xml:space="preserve"> trường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4"/>
      </w:tblGrid>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i/>
                <w:sz w:val="28"/>
                <w:szCs w:val="28"/>
              </w:rPr>
            </w:pPr>
            <w:r w:rsidRPr="00FB7454">
              <w:rPr>
                <w:sz w:val="28"/>
                <w:szCs w:val="28"/>
              </w:rPr>
              <w:t>01- Mầm non Hoa Hồng</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sz w:val="28"/>
                <w:szCs w:val="28"/>
              </w:rPr>
              <w:t>07- Mầm non Phú Mỹ</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i/>
                <w:sz w:val="28"/>
                <w:szCs w:val="28"/>
              </w:rPr>
            </w:pPr>
            <w:r w:rsidRPr="00FB7454">
              <w:rPr>
                <w:sz w:val="28"/>
                <w:szCs w:val="28"/>
              </w:rPr>
              <w:t>02- Mầm non KCX Tân Thuận</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bCs/>
                <w:sz w:val="28"/>
                <w:szCs w:val="28"/>
              </w:rPr>
              <w:t>08- Mầm non Ngôi sao Tuổi thơ</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bCs/>
                <w:sz w:val="28"/>
                <w:szCs w:val="28"/>
              </w:rPr>
            </w:pPr>
            <w:r w:rsidRPr="00FB7454">
              <w:rPr>
                <w:bCs/>
                <w:sz w:val="28"/>
                <w:szCs w:val="28"/>
              </w:rPr>
              <w:t>03- Mầm non Phú Thuận</w:t>
            </w:r>
          </w:p>
        </w:tc>
        <w:tc>
          <w:tcPr>
            <w:tcW w:w="4394" w:type="dxa"/>
            <w:shd w:val="clear" w:color="auto" w:fill="auto"/>
            <w:vAlign w:val="center"/>
          </w:tcPr>
          <w:p w:rsidR="006464E8" w:rsidRPr="00FB7454" w:rsidRDefault="00C72668" w:rsidP="00174E3A">
            <w:pPr>
              <w:spacing w:after="0" w:line="240" w:lineRule="auto"/>
              <w:ind w:firstLine="137"/>
              <w:rPr>
                <w:bCs/>
                <w:sz w:val="28"/>
                <w:szCs w:val="28"/>
              </w:rPr>
            </w:pPr>
            <w:r w:rsidRPr="00FB7454">
              <w:rPr>
                <w:bCs/>
                <w:sz w:val="28"/>
                <w:szCs w:val="28"/>
              </w:rPr>
              <w:t>09- Mầm non Bầu trời xanh</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04- Mầm non Tân Phú</w:t>
            </w:r>
          </w:p>
        </w:tc>
        <w:tc>
          <w:tcPr>
            <w:tcW w:w="4394" w:type="dxa"/>
            <w:shd w:val="clear" w:color="auto" w:fill="auto"/>
            <w:vAlign w:val="center"/>
          </w:tcPr>
          <w:p w:rsidR="006464E8" w:rsidRPr="00FB7454" w:rsidRDefault="00C72668" w:rsidP="00174E3A">
            <w:pPr>
              <w:spacing w:after="0" w:line="240" w:lineRule="auto"/>
              <w:ind w:firstLine="137"/>
              <w:rPr>
                <w:sz w:val="28"/>
                <w:szCs w:val="28"/>
              </w:rPr>
            </w:pPr>
            <w:r w:rsidRPr="00FB7454">
              <w:rPr>
                <w:bCs/>
                <w:sz w:val="28"/>
                <w:szCs w:val="28"/>
              </w:rPr>
              <w:t>10- Mầm non Ngôi sao nhỏ</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05- Mầm non ABC</w:t>
            </w:r>
          </w:p>
        </w:tc>
        <w:tc>
          <w:tcPr>
            <w:tcW w:w="4394" w:type="dxa"/>
            <w:shd w:val="clear" w:color="auto" w:fill="auto"/>
            <w:vAlign w:val="center"/>
          </w:tcPr>
          <w:p w:rsidR="006464E8" w:rsidRPr="00FB7454" w:rsidRDefault="00931EB2" w:rsidP="00174E3A">
            <w:pPr>
              <w:spacing w:after="0" w:line="240" w:lineRule="auto"/>
              <w:ind w:firstLine="137"/>
              <w:rPr>
                <w:sz w:val="28"/>
                <w:szCs w:val="28"/>
              </w:rPr>
            </w:pPr>
            <w:r w:rsidRPr="00FB7454">
              <w:rPr>
                <w:sz w:val="28"/>
                <w:szCs w:val="28"/>
              </w:rPr>
              <w:t>11</w:t>
            </w:r>
            <w:r>
              <w:rPr>
                <w:sz w:val="28"/>
                <w:szCs w:val="28"/>
              </w:rPr>
              <w:t>- Mẫu</w:t>
            </w:r>
            <w:r w:rsidRPr="00FB7454">
              <w:rPr>
                <w:sz w:val="28"/>
                <w:szCs w:val="28"/>
              </w:rPr>
              <w:t xml:space="preserve"> giáo Tắc Rỗi</w:t>
            </w:r>
          </w:p>
        </w:tc>
      </w:tr>
      <w:tr w:rsidR="006464E8" w:rsidRPr="00FB7454" w:rsidTr="0009639E">
        <w:trPr>
          <w:trHeight w:val="56"/>
        </w:trPr>
        <w:tc>
          <w:tcPr>
            <w:tcW w:w="4820" w:type="dxa"/>
            <w:shd w:val="clear" w:color="auto" w:fill="auto"/>
            <w:vAlign w:val="center"/>
          </w:tcPr>
          <w:p w:rsidR="006464E8" w:rsidRPr="00FB7454" w:rsidRDefault="006464E8" w:rsidP="00174E3A">
            <w:pPr>
              <w:spacing w:after="0" w:line="240" w:lineRule="auto"/>
              <w:ind w:firstLine="142"/>
              <w:rPr>
                <w:sz w:val="28"/>
                <w:szCs w:val="28"/>
              </w:rPr>
            </w:pPr>
            <w:r w:rsidRPr="00FB7454">
              <w:rPr>
                <w:sz w:val="28"/>
                <w:szCs w:val="28"/>
              </w:rPr>
              <w:t>06- Mầm non Bông Hoa Nhỏ</w:t>
            </w:r>
          </w:p>
        </w:tc>
        <w:tc>
          <w:tcPr>
            <w:tcW w:w="4394" w:type="dxa"/>
            <w:shd w:val="clear" w:color="auto" w:fill="auto"/>
            <w:vAlign w:val="center"/>
          </w:tcPr>
          <w:p w:rsidR="006464E8" w:rsidRPr="00FB7454" w:rsidRDefault="00931EB2" w:rsidP="00174E3A">
            <w:pPr>
              <w:spacing w:after="0" w:line="240" w:lineRule="auto"/>
              <w:ind w:firstLine="137"/>
              <w:rPr>
                <w:sz w:val="28"/>
                <w:szCs w:val="28"/>
              </w:rPr>
            </w:pPr>
            <w:r>
              <w:rPr>
                <w:sz w:val="28"/>
                <w:szCs w:val="28"/>
              </w:rPr>
              <w:t>12</w:t>
            </w:r>
            <w:r w:rsidRPr="00FB7454">
              <w:rPr>
                <w:sz w:val="28"/>
                <w:szCs w:val="28"/>
              </w:rPr>
              <w:t>- Mầm non Bình Thuận</w:t>
            </w:r>
          </w:p>
        </w:tc>
      </w:tr>
      <w:tr w:rsidR="006464E8" w:rsidRPr="00C53F80" w:rsidTr="0009639E">
        <w:trPr>
          <w:trHeight w:val="56"/>
        </w:trPr>
        <w:tc>
          <w:tcPr>
            <w:tcW w:w="9214" w:type="dxa"/>
            <w:gridSpan w:val="2"/>
            <w:shd w:val="clear" w:color="auto" w:fill="auto"/>
            <w:vAlign w:val="center"/>
          </w:tcPr>
          <w:p w:rsidR="006464E8" w:rsidRPr="001B16E1" w:rsidRDefault="006464E8" w:rsidP="00174E3A">
            <w:pPr>
              <w:spacing w:after="0" w:line="240" w:lineRule="auto"/>
              <w:jc w:val="center"/>
              <w:rPr>
                <w:b/>
                <w:bCs/>
                <w:sz w:val="28"/>
                <w:szCs w:val="28"/>
              </w:rPr>
            </w:pPr>
            <w:r w:rsidRPr="001B16E1">
              <w:rPr>
                <w:b/>
                <w:bCs/>
                <w:sz w:val="28"/>
                <w:szCs w:val="28"/>
              </w:rPr>
              <w:t xml:space="preserve">Khối trưởng: Trường </w:t>
            </w:r>
            <w:r w:rsidRPr="001B16E1">
              <w:rPr>
                <w:b/>
                <w:bCs/>
                <w:sz w:val="28"/>
                <w:szCs w:val="28"/>
                <w:lang w:val="vi-VN"/>
              </w:rPr>
              <w:t>Mầm non</w:t>
            </w:r>
            <w:r w:rsidRPr="001B16E1">
              <w:rPr>
                <w:b/>
                <w:bCs/>
                <w:sz w:val="28"/>
                <w:szCs w:val="28"/>
              </w:rPr>
              <w:t xml:space="preserve"> </w:t>
            </w:r>
            <w:r w:rsidR="001B16E1" w:rsidRPr="001B16E1">
              <w:rPr>
                <w:b/>
                <w:bCs/>
                <w:sz w:val="28"/>
                <w:szCs w:val="28"/>
              </w:rPr>
              <w:t>KCX Tân Thuận</w:t>
            </w:r>
          </w:p>
        </w:tc>
      </w:tr>
      <w:tr w:rsidR="006464E8" w:rsidRPr="00C53F80" w:rsidTr="0009639E">
        <w:trPr>
          <w:trHeight w:val="56"/>
        </w:trPr>
        <w:tc>
          <w:tcPr>
            <w:tcW w:w="9214" w:type="dxa"/>
            <w:gridSpan w:val="2"/>
            <w:shd w:val="clear" w:color="auto" w:fill="auto"/>
            <w:vAlign w:val="center"/>
          </w:tcPr>
          <w:p w:rsidR="006464E8" w:rsidRPr="001B16E1" w:rsidRDefault="006464E8" w:rsidP="001B16E1">
            <w:pPr>
              <w:spacing w:after="0" w:line="240" w:lineRule="auto"/>
              <w:jc w:val="center"/>
              <w:rPr>
                <w:b/>
                <w:bCs/>
                <w:sz w:val="28"/>
                <w:szCs w:val="28"/>
              </w:rPr>
            </w:pPr>
            <w:r w:rsidRPr="001B16E1">
              <w:rPr>
                <w:b/>
                <w:bCs/>
                <w:sz w:val="28"/>
                <w:szCs w:val="28"/>
                <w:lang w:val="vi-VN"/>
              </w:rPr>
              <w:t xml:space="preserve">Khối phó: Trường Mầm non </w:t>
            </w:r>
            <w:r w:rsidR="001B16E1" w:rsidRPr="001B16E1">
              <w:rPr>
                <w:b/>
                <w:bCs/>
                <w:sz w:val="28"/>
                <w:szCs w:val="28"/>
              </w:rPr>
              <w:t>Hoa Hồng</w:t>
            </w:r>
          </w:p>
        </w:tc>
      </w:tr>
    </w:tbl>
    <w:p w:rsidR="004E3C99" w:rsidRPr="005D49C1" w:rsidRDefault="004E3C99" w:rsidP="004E3C99">
      <w:pPr>
        <w:spacing w:after="0"/>
        <w:jc w:val="both"/>
        <w:rPr>
          <w:b/>
          <w:sz w:val="18"/>
          <w:szCs w:val="28"/>
        </w:rPr>
        <w:sectPr w:rsidR="004E3C99" w:rsidRPr="005D49C1" w:rsidSect="00102563">
          <w:headerReference w:type="default" r:id="rId9"/>
          <w:pgSz w:w="11907" w:h="16839" w:code="9"/>
          <w:pgMar w:top="1021" w:right="1021" w:bottom="1021" w:left="1588" w:header="720" w:footer="720" w:gutter="0"/>
          <w:cols w:space="708"/>
          <w:titlePg/>
          <w:docGrid w:linePitch="360"/>
        </w:sectPr>
      </w:pPr>
    </w:p>
    <w:p w:rsidR="008A406C" w:rsidRDefault="008A406C" w:rsidP="008B4702">
      <w:bookmarkStart w:id="0" w:name="_GoBack"/>
      <w:bookmarkEnd w:id="0"/>
    </w:p>
    <w:sectPr w:rsidR="008A406C" w:rsidSect="004A190B">
      <w:headerReference w:type="default" r:id="rId10"/>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FD" w:rsidRDefault="00940BFD" w:rsidP="004A190B">
      <w:pPr>
        <w:spacing w:after="0" w:line="240" w:lineRule="auto"/>
      </w:pPr>
      <w:r>
        <w:separator/>
      </w:r>
    </w:p>
  </w:endnote>
  <w:endnote w:type="continuationSeparator" w:id="0">
    <w:p w:rsidR="00940BFD" w:rsidRDefault="00940BFD" w:rsidP="004A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FD" w:rsidRDefault="00940BFD" w:rsidP="004A190B">
      <w:pPr>
        <w:spacing w:after="0" w:line="240" w:lineRule="auto"/>
      </w:pPr>
      <w:r>
        <w:separator/>
      </w:r>
    </w:p>
  </w:footnote>
  <w:footnote w:type="continuationSeparator" w:id="0">
    <w:p w:rsidR="00940BFD" w:rsidRDefault="00940BFD" w:rsidP="004A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22716"/>
      <w:docPartObj>
        <w:docPartGallery w:val="Page Numbers (Top of Page)"/>
        <w:docPartUnique/>
      </w:docPartObj>
    </w:sdtPr>
    <w:sdtEndPr>
      <w:rPr>
        <w:noProof/>
      </w:rPr>
    </w:sdtEndPr>
    <w:sdtContent>
      <w:p w:rsidR="00174E3A" w:rsidRDefault="00174E3A">
        <w:pPr>
          <w:pStyle w:val="Header"/>
          <w:jc w:val="center"/>
        </w:pPr>
        <w:r>
          <w:fldChar w:fldCharType="begin"/>
        </w:r>
        <w:r>
          <w:instrText xml:space="preserve"> PAGE   \* MERGEFORMAT </w:instrText>
        </w:r>
        <w:r>
          <w:fldChar w:fldCharType="separate"/>
        </w:r>
        <w:r w:rsidR="008B4702">
          <w:rPr>
            <w:noProof/>
          </w:rPr>
          <w:t>9</w:t>
        </w:r>
        <w:r>
          <w:rPr>
            <w:noProof/>
          </w:rPr>
          <w:fldChar w:fldCharType="end"/>
        </w:r>
      </w:p>
    </w:sdtContent>
  </w:sdt>
  <w:p w:rsidR="00174E3A" w:rsidRDefault="0017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549481"/>
      <w:docPartObj>
        <w:docPartGallery w:val="Page Numbers (Top of Page)"/>
        <w:docPartUnique/>
      </w:docPartObj>
    </w:sdtPr>
    <w:sdtEndPr>
      <w:rPr>
        <w:noProof/>
      </w:rPr>
    </w:sdtEndPr>
    <w:sdtContent>
      <w:p w:rsidR="00174E3A" w:rsidRDefault="00174E3A">
        <w:pPr>
          <w:pStyle w:val="Header"/>
          <w:jc w:val="center"/>
        </w:pPr>
        <w:r>
          <w:fldChar w:fldCharType="begin"/>
        </w:r>
        <w:r>
          <w:instrText xml:space="preserve"> PAGE   \* MERGEFORMAT </w:instrText>
        </w:r>
        <w:r>
          <w:fldChar w:fldCharType="separate"/>
        </w:r>
        <w:r w:rsidR="008B4702">
          <w:rPr>
            <w:noProof/>
          </w:rPr>
          <w:t>10</w:t>
        </w:r>
        <w:r>
          <w:rPr>
            <w:noProof/>
          </w:rPr>
          <w:fldChar w:fldCharType="end"/>
        </w:r>
      </w:p>
    </w:sdtContent>
  </w:sdt>
  <w:p w:rsidR="00174E3A" w:rsidRDefault="0017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291C58"/>
    <w:multiLevelType w:val="hybridMultilevel"/>
    <w:tmpl w:val="7892E800"/>
    <w:lvl w:ilvl="0" w:tplc="18DAEAC8">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6D17C7"/>
    <w:multiLevelType w:val="multilevel"/>
    <w:tmpl w:val="DADE1A80"/>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538B4A21"/>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6046DE"/>
    <w:multiLevelType w:val="hybridMultilevel"/>
    <w:tmpl w:val="4BFC6660"/>
    <w:lvl w:ilvl="0" w:tplc="06F401A4">
      <w:start w:val="1"/>
      <w:numFmt w:val="upperRoman"/>
      <w:lvlText w:val="%1."/>
      <w:lvlJc w:val="left"/>
      <w:pPr>
        <w:ind w:left="1287" w:hanging="72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6C"/>
    <w:rsid w:val="000003BA"/>
    <w:rsid w:val="0000059F"/>
    <w:rsid w:val="000009D8"/>
    <w:rsid w:val="000026D4"/>
    <w:rsid w:val="00002807"/>
    <w:rsid w:val="00003C2D"/>
    <w:rsid w:val="00004ADB"/>
    <w:rsid w:val="00004D3A"/>
    <w:rsid w:val="000055AF"/>
    <w:rsid w:val="00005CB0"/>
    <w:rsid w:val="00006482"/>
    <w:rsid w:val="000064CA"/>
    <w:rsid w:val="000070D8"/>
    <w:rsid w:val="0000715B"/>
    <w:rsid w:val="00007F2D"/>
    <w:rsid w:val="000102C7"/>
    <w:rsid w:val="000104A1"/>
    <w:rsid w:val="0001150E"/>
    <w:rsid w:val="00011AFD"/>
    <w:rsid w:val="00012226"/>
    <w:rsid w:val="00012B1C"/>
    <w:rsid w:val="00012C69"/>
    <w:rsid w:val="00013556"/>
    <w:rsid w:val="000141D5"/>
    <w:rsid w:val="000144B9"/>
    <w:rsid w:val="000156F0"/>
    <w:rsid w:val="00015B6E"/>
    <w:rsid w:val="00016F77"/>
    <w:rsid w:val="000204B0"/>
    <w:rsid w:val="000205C2"/>
    <w:rsid w:val="000209AA"/>
    <w:rsid w:val="00020E96"/>
    <w:rsid w:val="00021C51"/>
    <w:rsid w:val="000223B4"/>
    <w:rsid w:val="00023551"/>
    <w:rsid w:val="00023EAE"/>
    <w:rsid w:val="0002443B"/>
    <w:rsid w:val="00024E5A"/>
    <w:rsid w:val="00025C6A"/>
    <w:rsid w:val="000263FA"/>
    <w:rsid w:val="000266FF"/>
    <w:rsid w:val="00026D95"/>
    <w:rsid w:val="000272BE"/>
    <w:rsid w:val="00027997"/>
    <w:rsid w:val="00027FE6"/>
    <w:rsid w:val="000301F9"/>
    <w:rsid w:val="000314C2"/>
    <w:rsid w:val="00032286"/>
    <w:rsid w:val="00032660"/>
    <w:rsid w:val="000326A4"/>
    <w:rsid w:val="0003294C"/>
    <w:rsid w:val="0003303C"/>
    <w:rsid w:val="00033E5A"/>
    <w:rsid w:val="000370C3"/>
    <w:rsid w:val="0003760C"/>
    <w:rsid w:val="00037650"/>
    <w:rsid w:val="00037C67"/>
    <w:rsid w:val="00037ED3"/>
    <w:rsid w:val="00040069"/>
    <w:rsid w:val="0004120A"/>
    <w:rsid w:val="0004155C"/>
    <w:rsid w:val="00041704"/>
    <w:rsid w:val="00041A5C"/>
    <w:rsid w:val="000423BD"/>
    <w:rsid w:val="00043E9B"/>
    <w:rsid w:val="00044690"/>
    <w:rsid w:val="00044975"/>
    <w:rsid w:val="000452F0"/>
    <w:rsid w:val="00045D8E"/>
    <w:rsid w:val="000467A1"/>
    <w:rsid w:val="00046A6C"/>
    <w:rsid w:val="0005051A"/>
    <w:rsid w:val="000506C1"/>
    <w:rsid w:val="00051FA2"/>
    <w:rsid w:val="000524CA"/>
    <w:rsid w:val="000526CC"/>
    <w:rsid w:val="000531D4"/>
    <w:rsid w:val="00053733"/>
    <w:rsid w:val="0005379D"/>
    <w:rsid w:val="00053E10"/>
    <w:rsid w:val="00053FE0"/>
    <w:rsid w:val="00055612"/>
    <w:rsid w:val="000556CF"/>
    <w:rsid w:val="00055833"/>
    <w:rsid w:val="00055D6F"/>
    <w:rsid w:val="0005604C"/>
    <w:rsid w:val="00056938"/>
    <w:rsid w:val="00056FAA"/>
    <w:rsid w:val="000573BE"/>
    <w:rsid w:val="00060571"/>
    <w:rsid w:val="0006069F"/>
    <w:rsid w:val="00060A9F"/>
    <w:rsid w:val="00060B52"/>
    <w:rsid w:val="0006126C"/>
    <w:rsid w:val="0006128B"/>
    <w:rsid w:val="00061CA9"/>
    <w:rsid w:val="00061D7B"/>
    <w:rsid w:val="0006276E"/>
    <w:rsid w:val="00063521"/>
    <w:rsid w:val="0006387A"/>
    <w:rsid w:val="000638D4"/>
    <w:rsid w:val="00063919"/>
    <w:rsid w:val="00063F0E"/>
    <w:rsid w:val="00064541"/>
    <w:rsid w:val="000646C1"/>
    <w:rsid w:val="00064A85"/>
    <w:rsid w:val="00064FF8"/>
    <w:rsid w:val="0006569B"/>
    <w:rsid w:val="00065EDD"/>
    <w:rsid w:val="000666F3"/>
    <w:rsid w:val="0006732F"/>
    <w:rsid w:val="0006739B"/>
    <w:rsid w:val="0007113D"/>
    <w:rsid w:val="00071556"/>
    <w:rsid w:val="0007172D"/>
    <w:rsid w:val="000725A9"/>
    <w:rsid w:val="0007290F"/>
    <w:rsid w:val="00072A8D"/>
    <w:rsid w:val="00072C30"/>
    <w:rsid w:val="00073B06"/>
    <w:rsid w:val="000742D4"/>
    <w:rsid w:val="00074386"/>
    <w:rsid w:val="000745AA"/>
    <w:rsid w:val="00074D5B"/>
    <w:rsid w:val="0007501C"/>
    <w:rsid w:val="0007502D"/>
    <w:rsid w:val="0007606D"/>
    <w:rsid w:val="00076AD9"/>
    <w:rsid w:val="00080158"/>
    <w:rsid w:val="00080D5C"/>
    <w:rsid w:val="00081B97"/>
    <w:rsid w:val="00082B84"/>
    <w:rsid w:val="000844D4"/>
    <w:rsid w:val="00084D2B"/>
    <w:rsid w:val="00085228"/>
    <w:rsid w:val="00085252"/>
    <w:rsid w:val="00085C21"/>
    <w:rsid w:val="0008626D"/>
    <w:rsid w:val="00087519"/>
    <w:rsid w:val="0008765B"/>
    <w:rsid w:val="00090088"/>
    <w:rsid w:val="0009083D"/>
    <w:rsid w:val="00091727"/>
    <w:rsid w:val="00091D2E"/>
    <w:rsid w:val="000920B5"/>
    <w:rsid w:val="00093435"/>
    <w:rsid w:val="00093649"/>
    <w:rsid w:val="000954F9"/>
    <w:rsid w:val="0009639E"/>
    <w:rsid w:val="000963E6"/>
    <w:rsid w:val="0009649D"/>
    <w:rsid w:val="00096F9E"/>
    <w:rsid w:val="00097161"/>
    <w:rsid w:val="000971CE"/>
    <w:rsid w:val="0009780C"/>
    <w:rsid w:val="00097F3B"/>
    <w:rsid w:val="000A07AA"/>
    <w:rsid w:val="000A1AB6"/>
    <w:rsid w:val="000A1FBC"/>
    <w:rsid w:val="000A37D0"/>
    <w:rsid w:val="000A4BAD"/>
    <w:rsid w:val="000B0E2D"/>
    <w:rsid w:val="000B13C9"/>
    <w:rsid w:val="000B15E9"/>
    <w:rsid w:val="000B341C"/>
    <w:rsid w:val="000B5074"/>
    <w:rsid w:val="000B5250"/>
    <w:rsid w:val="000B6262"/>
    <w:rsid w:val="000B7E9B"/>
    <w:rsid w:val="000C0240"/>
    <w:rsid w:val="000C0584"/>
    <w:rsid w:val="000C267C"/>
    <w:rsid w:val="000C2780"/>
    <w:rsid w:val="000C296A"/>
    <w:rsid w:val="000C3F99"/>
    <w:rsid w:val="000C409B"/>
    <w:rsid w:val="000C46B8"/>
    <w:rsid w:val="000C49BC"/>
    <w:rsid w:val="000C5995"/>
    <w:rsid w:val="000C5A4A"/>
    <w:rsid w:val="000C5ACE"/>
    <w:rsid w:val="000C6289"/>
    <w:rsid w:val="000C7072"/>
    <w:rsid w:val="000D0357"/>
    <w:rsid w:val="000D0E0B"/>
    <w:rsid w:val="000D1B1A"/>
    <w:rsid w:val="000D1EC7"/>
    <w:rsid w:val="000D2D04"/>
    <w:rsid w:val="000D3976"/>
    <w:rsid w:val="000D428C"/>
    <w:rsid w:val="000D483F"/>
    <w:rsid w:val="000D59A9"/>
    <w:rsid w:val="000D5D0C"/>
    <w:rsid w:val="000D5F82"/>
    <w:rsid w:val="000D6799"/>
    <w:rsid w:val="000D7329"/>
    <w:rsid w:val="000D7D63"/>
    <w:rsid w:val="000E0005"/>
    <w:rsid w:val="000E0100"/>
    <w:rsid w:val="000E06BF"/>
    <w:rsid w:val="000E18A7"/>
    <w:rsid w:val="000E2827"/>
    <w:rsid w:val="000E3276"/>
    <w:rsid w:val="000E426F"/>
    <w:rsid w:val="000E46B4"/>
    <w:rsid w:val="000E4F3C"/>
    <w:rsid w:val="000E6C32"/>
    <w:rsid w:val="000E7F15"/>
    <w:rsid w:val="000F02FD"/>
    <w:rsid w:val="000F0DB4"/>
    <w:rsid w:val="000F1162"/>
    <w:rsid w:val="000F1932"/>
    <w:rsid w:val="000F1BE3"/>
    <w:rsid w:val="000F1FBE"/>
    <w:rsid w:val="000F2D7D"/>
    <w:rsid w:val="000F341D"/>
    <w:rsid w:val="000F3A56"/>
    <w:rsid w:val="000F3BAC"/>
    <w:rsid w:val="000F3D69"/>
    <w:rsid w:val="000F4437"/>
    <w:rsid w:val="000F4485"/>
    <w:rsid w:val="000F4904"/>
    <w:rsid w:val="000F4EEF"/>
    <w:rsid w:val="000F4F4D"/>
    <w:rsid w:val="000F512A"/>
    <w:rsid w:val="000F5D4C"/>
    <w:rsid w:val="000F698B"/>
    <w:rsid w:val="000F6E4F"/>
    <w:rsid w:val="000F7BD2"/>
    <w:rsid w:val="0010024C"/>
    <w:rsid w:val="00100348"/>
    <w:rsid w:val="0010053F"/>
    <w:rsid w:val="001010C2"/>
    <w:rsid w:val="00102563"/>
    <w:rsid w:val="00102FE4"/>
    <w:rsid w:val="00103248"/>
    <w:rsid w:val="00103872"/>
    <w:rsid w:val="00103C12"/>
    <w:rsid w:val="001051A7"/>
    <w:rsid w:val="0010540C"/>
    <w:rsid w:val="00105B90"/>
    <w:rsid w:val="0010660B"/>
    <w:rsid w:val="0010750E"/>
    <w:rsid w:val="00110272"/>
    <w:rsid w:val="001102E8"/>
    <w:rsid w:val="001104C5"/>
    <w:rsid w:val="00111420"/>
    <w:rsid w:val="00112138"/>
    <w:rsid w:val="00112C0E"/>
    <w:rsid w:val="00113C49"/>
    <w:rsid w:val="0011452B"/>
    <w:rsid w:val="00114A21"/>
    <w:rsid w:val="00114C2C"/>
    <w:rsid w:val="0011571B"/>
    <w:rsid w:val="00115794"/>
    <w:rsid w:val="001157B4"/>
    <w:rsid w:val="00115F38"/>
    <w:rsid w:val="00117115"/>
    <w:rsid w:val="00120294"/>
    <w:rsid w:val="001206C7"/>
    <w:rsid w:val="00120B58"/>
    <w:rsid w:val="00122B96"/>
    <w:rsid w:val="00125926"/>
    <w:rsid w:val="001259BE"/>
    <w:rsid w:val="00125A09"/>
    <w:rsid w:val="00126319"/>
    <w:rsid w:val="00126687"/>
    <w:rsid w:val="0012676C"/>
    <w:rsid w:val="00126C21"/>
    <w:rsid w:val="00126D24"/>
    <w:rsid w:val="00126D5F"/>
    <w:rsid w:val="00127560"/>
    <w:rsid w:val="0012760E"/>
    <w:rsid w:val="00130983"/>
    <w:rsid w:val="00131152"/>
    <w:rsid w:val="00131570"/>
    <w:rsid w:val="00132060"/>
    <w:rsid w:val="00133599"/>
    <w:rsid w:val="001344B4"/>
    <w:rsid w:val="00134726"/>
    <w:rsid w:val="001355CB"/>
    <w:rsid w:val="0013597F"/>
    <w:rsid w:val="00135F09"/>
    <w:rsid w:val="001366B1"/>
    <w:rsid w:val="00136808"/>
    <w:rsid w:val="00136828"/>
    <w:rsid w:val="0014050C"/>
    <w:rsid w:val="00141DE6"/>
    <w:rsid w:val="00142119"/>
    <w:rsid w:val="00142B4A"/>
    <w:rsid w:val="0014325C"/>
    <w:rsid w:val="00143BB4"/>
    <w:rsid w:val="00143CE9"/>
    <w:rsid w:val="0014508E"/>
    <w:rsid w:val="0014564E"/>
    <w:rsid w:val="00145A85"/>
    <w:rsid w:val="00145F9A"/>
    <w:rsid w:val="00146582"/>
    <w:rsid w:val="00146ADE"/>
    <w:rsid w:val="00146DEB"/>
    <w:rsid w:val="00146ED6"/>
    <w:rsid w:val="00147A58"/>
    <w:rsid w:val="001519D5"/>
    <w:rsid w:val="00153188"/>
    <w:rsid w:val="001540D9"/>
    <w:rsid w:val="00154970"/>
    <w:rsid w:val="001555EC"/>
    <w:rsid w:val="00155A35"/>
    <w:rsid w:val="00155D37"/>
    <w:rsid w:val="001564C6"/>
    <w:rsid w:val="001569AF"/>
    <w:rsid w:val="0015733B"/>
    <w:rsid w:val="0016011A"/>
    <w:rsid w:val="00160123"/>
    <w:rsid w:val="001603A8"/>
    <w:rsid w:val="0016086A"/>
    <w:rsid w:val="00160C7B"/>
    <w:rsid w:val="00161171"/>
    <w:rsid w:val="00161597"/>
    <w:rsid w:val="00161D09"/>
    <w:rsid w:val="001624F1"/>
    <w:rsid w:val="00163D97"/>
    <w:rsid w:val="00164441"/>
    <w:rsid w:val="0016469C"/>
    <w:rsid w:val="00164DC4"/>
    <w:rsid w:val="00165A96"/>
    <w:rsid w:val="00165B00"/>
    <w:rsid w:val="00166274"/>
    <w:rsid w:val="0016788B"/>
    <w:rsid w:val="001701AA"/>
    <w:rsid w:val="00170474"/>
    <w:rsid w:val="00170509"/>
    <w:rsid w:val="001711DC"/>
    <w:rsid w:val="001714D5"/>
    <w:rsid w:val="001717FF"/>
    <w:rsid w:val="00171EC3"/>
    <w:rsid w:val="00172740"/>
    <w:rsid w:val="00172BBB"/>
    <w:rsid w:val="001730AE"/>
    <w:rsid w:val="001738C0"/>
    <w:rsid w:val="00173EE8"/>
    <w:rsid w:val="00174E3A"/>
    <w:rsid w:val="0017624A"/>
    <w:rsid w:val="00176B77"/>
    <w:rsid w:val="001776C9"/>
    <w:rsid w:val="00177838"/>
    <w:rsid w:val="0018031B"/>
    <w:rsid w:val="001812D6"/>
    <w:rsid w:val="00181CF7"/>
    <w:rsid w:val="0018283A"/>
    <w:rsid w:val="00182880"/>
    <w:rsid w:val="00182C97"/>
    <w:rsid w:val="00182D92"/>
    <w:rsid w:val="001832CC"/>
    <w:rsid w:val="00183355"/>
    <w:rsid w:val="001834E0"/>
    <w:rsid w:val="0018356D"/>
    <w:rsid w:val="001837A8"/>
    <w:rsid w:val="001844AA"/>
    <w:rsid w:val="00185158"/>
    <w:rsid w:val="0018586F"/>
    <w:rsid w:val="00186D7A"/>
    <w:rsid w:val="00187558"/>
    <w:rsid w:val="00187582"/>
    <w:rsid w:val="001902E2"/>
    <w:rsid w:val="001909D4"/>
    <w:rsid w:val="001917B4"/>
    <w:rsid w:val="00191AA1"/>
    <w:rsid w:val="001927A9"/>
    <w:rsid w:val="0019438D"/>
    <w:rsid w:val="00194846"/>
    <w:rsid w:val="00195E69"/>
    <w:rsid w:val="0019639B"/>
    <w:rsid w:val="00196440"/>
    <w:rsid w:val="001965AD"/>
    <w:rsid w:val="001974F9"/>
    <w:rsid w:val="00197A4E"/>
    <w:rsid w:val="001A0163"/>
    <w:rsid w:val="001A01D0"/>
    <w:rsid w:val="001A05C0"/>
    <w:rsid w:val="001A1172"/>
    <w:rsid w:val="001A18D6"/>
    <w:rsid w:val="001A1FAF"/>
    <w:rsid w:val="001A2970"/>
    <w:rsid w:val="001A3A02"/>
    <w:rsid w:val="001A3F2D"/>
    <w:rsid w:val="001A4AA2"/>
    <w:rsid w:val="001A4BF7"/>
    <w:rsid w:val="001A4DEC"/>
    <w:rsid w:val="001A58F3"/>
    <w:rsid w:val="001A62DD"/>
    <w:rsid w:val="001A645B"/>
    <w:rsid w:val="001A6C02"/>
    <w:rsid w:val="001B00FD"/>
    <w:rsid w:val="001B04E7"/>
    <w:rsid w:val="001B16E1"/>
    <w:rsid w:val="001B2473"/>
    <w:rsid w:val="001B3AA8"/>
    <w:rsid w:val="001B4297"/>
    <w:rsid w:val="001B42B1"/>
    <w:rsid w:val="001B441E"/>
    <w:rsid w:val="001B5495"/>
    <w:rsid w:val="001B6033"/>
    <w:rsid w:val="001B633F"/>
    <w:rsid w:val="001B6A3C"/>
    <w:rsid w:val="001B6E4A"/>
    <w:rsid w:val="001B71F7"/>
    <w:rsid w:val="001B7339"/>
    <w:rsid w:val="001C127A"/>
    <w:rsid w:val="001C2FDB"/>
    <w:rsid w:val="001C32E1"/>
    <w:rsid w:val="001C35A5"/>
    <w:rsid w:val="001C3B58"/>
    <w:rsid w:val="001C5006"/>
    <w:rsid w:val="001C531F"/>
    <w:rsid w:val="001C57C3"/>
    <w:rsid w:val="001C6595"/>
    <w:rsid w:val="001C7F13"/>
    <w:rsid w:val="001D03FF"/>
    <w:rsid w:val="001D0401"/>
    <w:rsid w:val="001D1B49"/>
    <w:rsid w:val="001D23AA"/>
    <w:rsid w:val="001D2857"/>
    <w:rsid w:val="001D31C3"/>
    <w:rsid w:val="001D3300"/>
    <w:rsid w:val="001D34E2"/>
    <w:rsid w:val="001D4615"/>
    <w:rsid w:val="001D5F6E"/>
    <w:rsid w:val="001D6239"/>
    <w:rsid w:val="001D638F"/>
    <w:rsid w:val="001D687E"/>
    <w:rsid w:val="001D6E5F"/>
    <w:rsid w:val="001D7207"/>
    <w:rsid w:val="001E1DC7"/>
    <w:rsid w:val="001E2117"/>
    <w:rsid w:val="001E22C4"/>
    <w:rsid w:val="001E3680"/>
    <w:rsid w:val="001E36CC"/>
    <w:rsid w:val="001E408D"/>
    <w:rsid w:val="001E419B"/>
    <w:rsid w:val="001E42DF"/>
    <w:rsid w:val="001E48E0"/>
    <w:rsid w:val="001E49EF"/>
    <w:rsid w:val="001E4B1E"/>
    <w:rsid w:val="001E58A5"/>
    <w:rsid w:val="001E642A"/>
    <w:rsid w:val="001E64FA"/>
    <w:rsid w:val="001E7D96"/>
    <w:rsid w:val="001F0803"/>
    <w:rsid w:val="001F0F46"/>
    <w:rsid w:val="001F1629"/>
    <w:rsid w:val="001F1700"/>
    <w:rsid w:val="001F1BC5"/>
    <w:rsid w:val="001F1BF7"/>
    <w:rsid w:val="001F1DA8"/>
    <w:rsid w:val="001F2554"/>
    <w:rsid w:val="001F27A8"/>
    <w:rsid w:val="001F2D52"/>
    <w:rsid w:val="001F36F3"/>
    <w:rsid w:val="001F3942"/>
    <w:rsid w:val="001F3CBD"/>
    <w:rsid w:val="001F40F2"/>
    <w:rsid w:val="001F4881"/>
    <w:rsid w:val="001F6456"/>
    <w:rsid w:val="001F65ED"/>
    <w:rsid w:val="001F6CBE"/>
    <w:rsid w:val="001F75D5"/>
    <w:rsid w:val="001F7F05"/>
    <w:rsid w:val="00200DB7"/>
    <w:rsid w:val="00201606"/>
    <w:rsid w:val="00201BCE"/>
    <w:rsid w:val="00202E9D"/>
    <w:rsid w:val="002036A3"/>
    <w:rsid w:val="00203B96"/>
    <w:rsid w:val="00204BFA"/>
    <w:rsid w:val="00204CC0"/>
    <w:rsid w:val="00205140"/>
    <w:rsid w:val="00205289"/>
    <w:rsid w:val="0020531C"/>
    <w:rsid w:val="002054D3"/>
    <w:rsid w:val="002058B9"/>
    <w:rsid w:val="00205BB3"/>
    <w:rsid w:val="00205C4B"/>
    <w:rsid w:val="00205D57"/>
    <w:rsid w:val="00206150"/>
    <w:rsid w:val="002062B2"/>
    <w:rsid w:val="002069D1"/>
    <w:rsid w:val="00207C78"/>
    <w:rsid w:val="00210021"/>
    <w:rsid w:val="00210A21"/>
    <w:rsid w:val="00212199"/>
    <w:rsid w:val="002122A9"/>
    <w:rsid w:val="00212BC4"/>
    <w:rsid w:val="002142E1"/>
    <w:rsid w:val="00214E34"/>
    <w:rsid w:val="0021527C"/>
    <w:rsid w:val="002157A1"/>
    <w:rsid w:val="00215996"/>
    <w:rsid w:val="002162C4"/>
    <w:rsid w:val="002164C9"/>
    <w:rsid w:val="00216748"/>
    <w:rsid w:val="002173C5"/>
    <w:rsid w:val="00217C13"/>
    <w:rsid w:val="00217FC4"/>
    <w:rsid w:val="0022098F"/>
    <w:rsid w:val="00220999"/>
    <w:rsid w:val="00221146"/>
    <w:rsid w:val="00221D96"/>
    <w:rsid w:val="00223179"/>
    <w:rsid w:val="002238E8"/>
    <w:rsid w:val="00223A24"/>
    <w:rsid w:val="00223BC2"/>
    <w:rsid w:val="0022527C"/>
    <w:rsid w:val="00225507"/>
    <w:rsid w:val="00226E0A"/>
    <w:rsid w:val="002300E4"/>
    <w:rsid w:val="002313E0"/>
    <w:rsid w:val="002315C8"/>
    <w:rsid w:val="00231867"/>
    <w:rsid w:val="002321C7"/>
    <w:rsid w:val="00232DAD"/>
    <w:rsid w:val="00233922"/>
    <w:rsid w:val="00233D47"/>
    <w:rsid w:val="00233D7E"/>
    <w:rsid w:val="002347F1"/>
    <w:rsid w:val="00234F61"/>
    <w:rsid w:val="00235074"/>
    <w:rsid w:val="002355E6"/>
    <w:rsid w:val="00235DD1"/>
    <w:rsid w:val="002366CB"/>
    <w:rsid w:val="00236900"/>
    <w:rsid w:val="00237269"/>
    <w:rsid w:val="00237667"/>
    <w:rsid w:val="00237D12"/>
    <w:rsid w:val="00240709"/>
    <w:rsid w:val="002413AD"/>
    <w:rsid w:val="00242D32"/>
    <w:rsid w:val="00244515"/>
    <w:rsid w:val="00244E3E"/>
    <w:rsid w:val="00245EE4"/>
    <w:rsid w:val="00246868"/>
    <w:rsid w:val="00247409"/>
    <w:rsid w:val="00247562"/>
    <w:rsid w:val="002477D8"/>
    <w:rsid w:val="00247C2D"/>
    <w:rsid w:val="00250E0A"/>
    <w:rsid w:val="00251F9B"/>
    <w:rsid w:val="002521B4"/>
    <w:rsid w:val="00253400"/>
    <w:rsid w:val="002537DE"/>
    <w:rsid w:val="0025450A"/>
    <w:rsid w:val="00254C4C"/>
    <w:rsid w:val="00254C5E"/>
    <w:rsid w:val="0025504D"/>
    <w:rsid w:val="002568D3"/>
    <w:rsid w:val="00256EB1"/>
    <w:rsid w:val="00257405"/>
    <w:rsid w:val="002577A6"/>
    <w:rsid w:val="00257B93"/>
    <w:rsid w:val="00257D6B"/>
    <w:rsid w:val="002602D0"/>
    <w:rsid w:val="00260A67"/>
    <w:rsid w:val="00260DED"/>
    <w:rsid w:val="00261CDC"/>
    <w:rsid w:val="00261E27"/>
    <w:rsid w:val="00262114"/>
    <w:rsid w:val="00262E57"/>
    <w:rsid w:val="002630EE"/>
    <w:rsid w:val="0026345B"/>
    <w:rsid w:val="002641F0"/>
    <w:rsid w:val="002643E1"/>
    <w:rsid w:val="002650A5"/>
    <w:rsid w:val="002655A0"/>
    <w:rsid w:val="0026587D"/>
    <w:rsid w:val="00265B73"/>
    <w:rsid w:val="00266E88"/>
    <w:rsid w:val="00266F63"/>
    <w:rsid w:val="0026759B"/>
    <w:rsid w:val="00270961"/>
    <w:rsid w:val="00272552"/>
    <w:rsid w:val="00273B24"/>
    <w:rsid w:val="00274184"/>
    <w:rsid w:val="00274BED"/>
    <w:rsid w:val="00274FBF"/>
    <w:rsid w:val="002757EB"/>
    <w:rsid w:val="00275BC7"/>
    <w:rsid w:val="00275E3D"/>
    <w:rsid w:val="00276970"/>
    <w:rsid w:val="00280643"/>
    <w:rsid w:val="00280D41"/>
    <w:rsid w:val="00281125"/>
    <w:rsid w:val="00281B6C"/>
    <w:rsid w:val="002821EB"/>
    <w:rsid w:val="00282390"/>
    <w:rsid w:val="0028262F"/>
    <w:rsid w:val="002834B2"/>
    <w:rsid w:val="00283F25"/>
    <w:rsid w:val="00284005"/>
    <w:rsid w:val="00285894"/>
    <w:rsid w:val="00285919"/>
    <w:rsid w:val="002871DC"/>
    <w:rsid w:val="00291B70"/>
    <w:rsid w:val="00291CA5"/>
    <w:rsid w:val="00292AF6"/>
    <w:rsid w:val="00292F10"/>
    <w:rsid w:val="00293465"/>
    <w:rsid w:val="002935DC"/>
    <w:rsid w:val="00294A7E"/>
    <w:rsid w:val="00294AB3"/>
    <w:rsid w:val="00294E82"/>
    <w:rsid w:val="0029534D"/>
    <w:rsid w:val="002956CD"/>
    <w:rsid w:val="002971EA"/>
    <w:rsid w:val="0029732E"/>
    <w:rsid w:val="00297346"/>
    <w:rsid w:val="002A188B"/>
    <w:rsid w:val="002A2BAA"/>
    <w:rsid w:val="002A2C26"/>
    <w:rsid w:val="002A2FE0"/>
    <w:rsid w:val="002A3225"/>
    <w:rsid w:val="002A418A"/>
    <w:rsid w:val="002A4799"/>
    <w:rsid w:val="002A48F6"/>
    <w:rsid w:val="002A4A5B"/>
    <w:rsid w:val="002A4DFE"/>
    <w:rsid w:val="002A4F77"/>
    <w:rsid w:val="002A622A"/>
    <w:rsid w:val="002A730E"/>
    <w:rsid w:val="002A73C5"/>
    <w:rsid w:val="002A7711"/>
    <w:rsid w:val="002A78F6"/>
    <w:rsid w:val="002A7F12"/>
    <w:rsid w:val="002B06A9"/>
    <w:rsid w:val="002B0F03"/>
    <w:rsid w:val="002B152A"/>
    <w:rsid w:val="002B2412"/>
    <w:rsid w:val="002B2AC9"/>
    <w:rsid w:val="002B2BC9"/>
    <w:rsid w:val="002B2C3B"/>
    <w:rsid w:val="002B2D13"/>
    <w:rsid w:val="002B37E6"/>
    <w:rsid w:val="002B391D"/>
    <w:rsid w:val="002B4361"/>
    <w:rsid w:val="002B4693"/>
    <w:rsid w:val="002B56B5"/>
    <w:rsid w:val="002B5A4C"/>
    <w:rsid w:val="002C036C"/>
    <w:rsid w:val="002C058A"/>
    <w:rsid w:val="002C1351"/>
    <w:rsid w:val="002C145F"/>
    <w:rsid w:val="002C17C4"/>
    <w:rsid w:val="002C1A36"/>
    <w:rsid w:val="002C21F0"/>
    <w:rsid w:val="002C24FD"/>
    <w:rsid w:val="002C2A24"/>
    <w:rsid w:val="002C2AF3"/>
    <w:rsid w:val="002C30BD"/>
    <w:rsid w:val="002C45C5"/>
    <w:rsid w:val="002C4A0F"/>
    <w:rsid w:val="002C4E43"/>
    <w:rsid w:val="002C4E76"/>
    <w:rsid w:val="002C4E7A"/>
    <w:rsid w:val="002C58F8"/>
    <w:rsid w:val="002C5F28"/>
    <w:rsid w:val="002C621C"/>
    <w:rsid w:val="002C6B65"/>
    <w:rsid w:val="002C7817"/>
    <w:rsid w:val="002D053E"/>
    <w:rsid w:val="002D1C9D"/>
    <w:rsid w:val="002D1D0B"/>
    <w:rsid w:val="002D22A2"/>
    <w:rsid w:val="002D2E43"/>
    <w:rsid w:val="002D3402"/>
    <w:rsid w:val="002D35E7"/>
    <w:rsid w:val="002D361A"/>
    <w:rsid w:val="002D3F9B"/>
    <w:rsid w:val="002D47E6"/>
    <w:rsid w:val="002D4D92"/>
    <w:rsid w:val="002D4EBF"/>
    <w:rsid w:val="002D51B8"/>
    <w:rsid w:val="002D5B91"/>
    <w:rsid w:val="002D6995"/>
    <w:rsid w:val="002D702E"/>
    <w:rsid w:val="002D72EB"/>
    <w:rsid w:val="002D755E"/>
    <w:rsid w:val="002D7C10"/>
    <w:rsid w:val="002D7DA8"/>
    <w:rsid w:val="002D7E16"/>
    <w:rsid w:val="002E0945"/>
    <w:rsid w:val="002E0C32"/>
    <w:rsid w:val="002E194B"/>
    <w:rsid w:val="002E2066"/>
    <w:rsid w:val="002E3C28"/>
    <w:rsid w:val="002E46E4"/>
    <w:rsid w:val="002E76D2"/>
    <w:rsid w:val="002F0D18"/>
    <w:rsid w:val="002F16B0"/>
    <w:rsid w:val="002F32C4"/>
    <w:rsid w:val="002F3E45"/>
    <w:rsid w:val="002F46F2"/>
    <w:rsid w:val="002F4A64"/>
    <w:rsid w:val="002F4E97"/>
    <w:rsid w:val="002F53D4"/>
    <w:rsid w:val="002F6011"/>
    <w:rsid w:val="002F6ABD"/>
    <w:rsid w:val="002F74AF"/>
    <w:rsid w:val="002F753D"/>
    <w:rsid w:val="002F77A5"/>
    <w:rsid w:val="002F7DD4"/>
    <w:rsid w:val="0030009E"/>
    <w:rsid w:val="0030045C"/>
    <w:rsid w:val="00300A52"/>
    <w:rsid w:val="00300D0A"/>
    <w:rsid w:val="00300E30"/>
    <w:rsid w:val="00301069"/>
    <w:rsid w:val="00301DDF"/>
    <w:rsid w:val="00302380"/>
    <w:rsid w:val="00302A2B"/>
    <w:rsid w:val="00302DCF"/>
    <w:rsid w:val="003051E9"/>
    <w:rsid w:val="0030551E"/>
    <w:rsid w:val="00305D17"/>
    <w:rsid w:val="00306A9B"/>
    <w:rsid w:val="00307528"/>
    <w:rsid w:val="00307EE4"/>
    <w:rsid w:val="003101B6"/>
    <w:rsid w:val="00310587"/>
    <w:rsid w:val="00310BD1"/>
    <w:rsid w:val="0031121C"/>
    <w:rsid w:val="0031394D"/>
    <w:rsid w:val="00313953"/>
    <w:rsid w:val="00313CC6"/>
    <w:rsid w:val="003143C4"/>
    <w:rsid w:val="00315096"/>
    <w:rsid w:val="00315271"/>
    <w:rsid w:val="0031589D"/>
    <w:rsid w:val="00315E18"/>
    <w:rsid w:val="00315F8A"/>
    <w:rsid w:val="00316769"/>
    <w:rsid w:val="0031691B"/>
    <w:rsid w:val="00317EF2"/>
    <w:rsid w:val="00320481"/>
    <w:rsid w:val="003207DC"/>
    <w:rsid w:val="00320B64"/>
    <w:rsid w:val="0032119B"/>
    <w:rsid w:val="00321D05"/>
    <w:rsid w:val="00321D9B"/>
    <w:rsid w:val="003226D3"/>
    <w:rsid w:val="00322805"/>
    <w:rsid w:val="00323419"/>
    <w:rsid w:val="003236CB"/>
    <w:rsid w:val="00323757"/>
    <w:rsid w:val="00324F39"/>
    <w:rsid w:val="003251DC"/>
    <w:rsid w:val="003258DF"/>
    <w:rsid w:val="003260BA"/>
    <w:rsid w:val="0032772C"/>
    <w:rsid w:val="00330019"/>
    <w:rsid w:val="00330625"/>
    <w:rsid w:val="00330A42"/>
    <w:rsid w:val="00330A7E"/>
    <w:rsid w:val="00330BF6"/>
    <w:rsid w:val="00330F8F"/>
    <w:rsid w:val="00331D2A"/>
    <w:rsid w:val="00332205"/>
    <w:rsid w:val="003326AA"/>
    <w:rsid w:val="003328C4"/>
    <w:rsid w:val="00332BD4"/>
    <w:rsid w:val="003334E3"/>
    <w:rsid w:val="00333CB7"/>
    <w:rsid w:val="00334123"/>
    <w:rsid w:val="00334BC1"/>
    <w:rsid w:val="00334F6B"/>
    <w:rsid w:val="003352E3"/>
    <w:rsid w:val="0033574B"/>
    <w:rsid w:val="0033745C"/>
    <w:rsid w:val="0033782D"/>
    <w:rsid w:val="00337BBB"/>
    <w:rsid w:val="00337EED"/>
    <w:rsid w:val="00342924"/>
    <w:rsid w:val="003436A1"/>
    <w:rsid w:val="00343BB9"/>
    <w:rsid w:val="00343CB5"/>
    <w:rsid w:val="00344020"/>
    <w:rsid w:val="00344675"/>
    <w:rsid w:val="00344AAF"/>
    <w:rsid w:val="00344FF6"/>
    <w:rsid w:val="00345315"/>
    <w:rsid w:val="00345ABD"/>
    <w:rsid w:val="00346436"/>
    <w:rsid w:val="00346EB1"/>
    <w:rsid w:val="003516A7"/>
    <w:rsid w:val="0035199C"/>
    <w:rsid w:val="00351BE4"/>
    <w:rsid w:val="00351CEB"/>
    <w:rsid w:val="00351E4E"/>
    <w:rsid w:val="00354CE3"/>
    <w:rsid w:val="00354DEF"/>
    <w:rsid w:val="00355056"/>
    <w:rsid w:val="003555F1"/>
    <w:rsid w:val="00355CCE"/>
    <w:rsid w:val="0035658A"/>
    <w:rsid w:val="003567E2"/>
    <w:rsid w:val="00357DED"/>
    <w:rsid w:val="00360BB0"/>
    <w:rsid w:val="0036186E"/>
    <w:rsid w:val="00361CC1"/>
    <w:rsid w:val="00361CCB"/>
    <w:rsid w:val="00362409"/>
    <w:rsid w:val="0036252A"/>
    <w:rsid w:val="00362749"/>
    <w:rsid w:val="00363684"/>
    <w:rsid w:val="00363D2B"/>
    <w:rsid w:val="00364233"/>
    <w:rsid w:val="003647BF"/>
    <w:rsid w:val="00365C7C"/>
    <w:rsid w:val="003670D8"/>
    <w:rsid w:val="0036770A"/>
    <w:rsid w:val="00367E6E"/>
    <w:rsid w:val="00367F8A"/>
    <w:rsid w:val="003701B3"/>
    <w:rsid w:val="00371146"/>
    <w:rsid w:val="003711F6"/>
    <w:rsid w:val="003715EA"/>
    <w:rsid w:val="00371DE4"/>
    <w:rsid w:val="0037240E"/>
    <w:rsid w:val="00372544"/>
    <w:rsid w:val="003733DB"/>
    <w:rsid w:val="0037355B"/>
    <w:rsid w:val="00373FD6"/>
    <w:rsid w:val="0037469A"/>
    <w:rsid w:val="00375AC8"/>
    <w:rsid w:val="003766BA"/>
    <w:rsid w:val="003768F3"/>
    <w:rsid w:val="0037777E"/>
    <w:rsid w:val="003801DD"/>
    <w:rsid w:val="003803A9"/>
    <w:rsid w:val="00380766"/>
    <w:rsid w:val="003807B6"/>
    <w:rsid w:val="00380973"/>
    <w:rsid w:val="00381C5B"/>
    <w:rsid w:val="00381F06"/>
    <w:rsid w:val="00381FBB"/>
    <w:rsid w:val="003845A4"/>
    <w:rsid w:val="003856FE"/>
    <w:rsid w:val="00386433"/>
    <w:rsid w:val="00386E3D"/>
    <w:rsid w:val="0038745D"/>
    <w:rsid w:val="00387B70"/>
    <w:rsid w:val="00390643"/>
    <w:rsid w:val="00390EED"/>
    <w:rsid w:val="00391314"/>
    <w:rsid w:val="00391FE3"/>
    <w:rsid w:val="00392CCF"/>
    <w:rsid w:val="00393E85"/>
    <w:rsid w:val="0039460C"/>
    <w:rsid w:val="00394AD3"/>
    <w:rsid w:val="003955CB"/>
    <w:rsid w:val="003959FF"/>
    <w:rsid w:val="00395C3F"/>
    <w:rsid w:val="003964FA"/>
    <w:rsid w:val="003965F5"/>
    <w:rsid w:val="003969B2"/>
    <w:rsid w:val="00396A36"/>
    <w:rsid w:val="00396D9A"/>
    <w:rsid w:val="00397352"/>
    <w:rsid w:val="003977DF"/>
    <w:rsid w:val="00397B76"/>
    <w:rsid w:val="00397F6D"/>
    <w:rsid w:val="003A03EC"/>
    <w:rsid w:val="003A232F"/>
    <w:rsid w:val="003A260F"/>
    <w:rsid w:val="003A2B0E"/>
    <w:rsid w:val="003A2B2E"/>
    <w:rsid w:val="003A363E"/>
    <w:rsid w:val="003A391E"/>
    <w:rsid w:val="003A477F"/>
    <w:rsid w:val="003A4FAA"/>
    <w:rsid w:val="003A5B70"/>
    <w:rsid w:val="003A5E99"/>
    <w:rsid w:val="003A6762"/>
    <w:rsid w:val="003A6EB2"/>
    <w:rsid w:val="003B00BE"/>
    <w:rsid w:val="003B0109"/>
    <w:rsid w:val="003B03A4"/>
    <w:rsid w:val="003B0CB5"/>
    <w:rsid w:val="003B14EF"/>
    <w:rsid w:val="003B1845"/>
    <w:rsid w:val="003B1CD5"/>
    <w:rsid w:val="003B3504"/>
    <w:rsid w:val="003B3A61"/>
    <w:rsid w:val="003B3E7A"/>
    <w:rsid w:val="003B3F4A"/>
    <w:rsid w:val="003B41E3"/>
    <w:rsid w:val="003B4290"/>
    <w:rsid w:val="003B4BA8"/>
    <w:rsid w:val="003B5B36"/>
    <w:rsid w:val="003B6E08"/>
    <w:rsid w:val="003B7787"/>
    <w:rsid w:val="003B7CC8"/>
    <w:rsid w:val="003C019D"/>
    <w:rsid w:val="003C0269"/>
    <w:rsid w:val="003C2210"/>
    <w:rsid w:val="003C2B45"/>
    <w:rsid w:val="003C2EA6"/>
    <w:rsid w:val="003C30FD"/>
    <w:rsid w:val="003C4016"/>
    <w:rsid w:val="003C472B"/>
    <w:rsid w:val="003C4B65"/>
    <w:rsid w:val="003C50AA"/>
    <w:rsid w:val="003C5425"/>
    <w:rsid w:val="003C587A"/>
    <w:rsid w:val="003C5C9A"/>
    <w:rsid w:val="003C6293"/>
    <w:rsid w:val="003C6BC5"/>
    <w:rsid w:val="003C751E"/>
    <w:rsid w:val="003D0528"/>
    <w:rsid w:val="003D0FCB"/>
    <w:rsid w:val="003D107E"/>
    <w:rsid w:val="003D123F"/>
    <w:rsid w:val="003D2080"/>
    <w:rsid w:val="003D275F"/>
    <w:rsid w:val="003D2A07"/>
    <w:rsid w:val="003D30D6"/>
    <w:rsid w:val="003D3402"/>
    <w:rsid w:val="003D363D"/>
    <w:rsid w:val="003D3CB2"/>
    <w:rsid w:val="003D3D0F"/>
    <w:rsid w:val="003D40B6"/>
    <w:rsid w:val="003D4A7E"/>
    <w:rsid w:val="003D4AE6"/>
    <w:rsid w:val="003D6DCC"/>
    <w:rsid w:val="003E08BA"/>
    <w:rsid w:val="003E10C6"/>
    <w:rsid w:val="003E129C"/>
    <w:rsid w:val="003E1914"/>
    <w:rsid w:val="003E2652"/>
    <w:rsid w:val="003E2864"/>
    <w:rsid w:val="003E3433"/>
    <w:rsid w:val="003E3958"/>
    <w:rsid w:val="003E3DBA"/>
    <w:rsid w:val="003E473D"/>
    <w:rsid w:val="003E4C54"/>
    <w:rsid w:val="003E6C33"/>
    <w:rsid w:val="003E7381"/>
    <w:rsid w:val="003E76F6"/>
    <w:rsid w:val="003E7700"/>
    <w:rsid w:val="003E7F02"/>
    <w:rsid w:val="003F1739"/>
    <w:rsid w:val="003F1AC1"/>
    <w:rsid w:val="003F1BE9"/>
    <w:rsid w:val="003F1E33"/>
    <w:rsid w:val="003F3116"/>
    <w:rsid w:val="003F3AB2"/>
    <w:rsid w:val="003F428B"/>
    <w:rsid w:val="003F4837"/>
    <w:rsid w:val="003F4946"/>
    <w:rsid w:val="003F49AD"/>
    <w:rsid w:val="003F5DB2"/>
    <w:rsid w:val="003F639C"/>
    <w:rsid w:val="003F6450"/>
    <w:rsid w:val="003F6869"/>
    <w:rsid w:val="003F7305"/>
    <w:rsid w:val="003F76E0"/>
    <w:rsid w:val="00400A49"/>
    <w:rsid w:val="0040216F"/>
    <w:rsid w:val="0040450B"/>
    <w:rsid w:val="00404A6F"/>
    <w:rsid w:val="00404B37"/>
    <w:rsid w:val="00404D1E"/>
    <w:rsid w:val="004058D6"/>
    <w:rsid w:val="004073BB"/>
    <w:rsid w:val="00407504"/>
    <w:rsid w:val="00410108"/>
    <w:rsid w:val="00410187"/>
    <w:rsid w:val="004108C1"/>
    <w:rsid w:val="00411911"/>
    <w:rsid w:val="0041212D"/>
    <w:rsid w:val="0041225D"/>
    <w:rsid w:val="0041325C"/>
    <w:rsid w:val="004133FD"/>
    <w:rsid w:val="0041368E"/>
    <w:rsid w:val="00413803"/>
    <w:rsid w:val="0041447A"/>
    <w:rsid w:val="00415F0E"/>
    <w:rsid w:val="00416144"/>
    <w:rsid w:val="00416599"/>
    <w:rsid w:val="004165A3"/>
    <w:rsid w:val="00420DBD"/>
    <w:rsid w:val="00421175"/>
    <w:rsid w:val="004213D9"/>
    <w:rsid w:val="00421BE9"/>
    <w:rsid w:val="00421DA0"/>
    <w:rsid w:val="004239D5"/>
    <w:rsid w:val="00423E76"/>
    <w:rsid w:val="00424036"/>
    <w:rsid w:val="0042487A"/>
    <w:rsid w:val="0042538E"/>
    <w:rsid w:val="00425A84"/>
    <w:rsid w:val="004263D5"/>
    <w:rsid w:val="004268E1"/>
    <w:rsid w:val="0042697F"/>
    <w:rsid w:val="004269DD"/>
    <w:rsid w:val="00426A44"/>
    <w:rsid w:val="004273C3"/>
    <w:rsid w:val="00427F3D"/>
    <w:rsid w:val="00430F81"/>
    <w:rsid w:val="00431707"/>
    <w:rsid w:val="0043194C"/>
    <w:rsid w:val="0043219E"/>
    <w:rsid w:val="00432226"/>
    <w:rsid w:val="0043269B"/>
    <w:rsid w:val="004330EE"/>
    <w:rsid w:val="00434F83"/>
    <w:rsid w:val="004350FB"/>
    <w:rsid w:val="00436A91"/>
    <w:rsid w:val="00436A96"/>
    <w:rsid w:val="004372AC"/>
    <w:rsid w:val="00437576"/>
    <w:rsid w:val="0043785F"/>
    <w:rsid w:val="00437DC1"/>
    <w:rsid w:val="00440C9B"/>
    <w:rsid w:val="00440DB5"/>
    <w:rsid w:val="00441420"/>
    <w:rsid w:val="00441C75"/>
    <w:rsid w:val="00441E5A"/>
    <w:rsid w:val="00441F47"/>
    <w:rsid w:val="0044239D"/>
    <w:rsid w:val="00442AF3"/>
    <w:rsid w:val="00443565"/>
    <w:rsid w:val="0044372B"/>
    <w:rsid w:val="0044402E"/>
    <w:rsid w:val="004440A3"/>
    <w:rsid w:val="0044450B"/>
    <w:rsid w:val="004454BF"/>
    <w:rsid w:val="00445EEA"/>
    <w:rsid w:val="00445F5A"/>
    <w:rsid w:val="0044644D"/>
    <w:rsid w:val="00446586"/>
    <w:rsid w:val="004479C1"/>
    <w:rsid w:val="004479E2"/>
    <w:rsid w:val="00447A2B"/>
    <w:rsid w:val="00447E26"/>
    <w:rsid w:val="0045012B"/>
    <w:rsid w:val="00451585"/>
    <w:rsid w:val="004515AC"/>
    <w:rsid w:val="004515CD"/>
    <w:rsid w:val="00451DB7"/>
    <w:rsid w:val="0045213D"/>
    <w:rsid w:val="0045331D"/>
    <w:rsid w:val="00454A54"/>
    <w:rsid w:val="00455204"/>
    <w:rsid w:val="004570CA"/>
    <w:rsid w:val="004573AF"/>
    <w:rsid w:val="0046034E"/>
    <w:rsid w:val="00460927"/>
    <w:rsid w:val="004614ED"/>
    <w:rsid w:val="00461510"/>
    <w:rsid w:val="00461536"/>
    <w:rsid w:val="00462EC0"/>
    <w:rsid w:val="00463655"/>
    <w:rsid w:val="00463B23"/>
    <w:rsid w:val="00463CD1"/>
    <w:rsid w:val="00464F2B"/>
    <w:rsid w:val="00466321"/>
    <w:rsid w:val="004666AA"/>
    <w:rsid w:val="00466971"/>
    <w:rsid w:val="00466DBD"/>
    <w:rsid w:val="00466E50"/>
    <w:rsid w:val="00470291"/>
    <w:rsid w:val="00470462"/>
    <w:rsid w:val="004709FE"/>
    <w:rsid w:val="00471C02"/>
    <w:rsid w:val="00472669"/>
    <w:rsid w:val="00472BE0"/>
    <w:rsid w:val="00474B99"/>
    <w:rsid w:val="00474CF2"/>
    <w:rsid w:val="00475025"/>
    <w:rsid w:val="00475EF3"/>
    <w:rsid w:val="004761C9"/>
    <w:rsid w:val="004761D1"/>
    <w:rsid w:val="004762C2"/>
    <w:rsid w:val="00476329"/>
    <w:rsid w:val="0047680F"/>
    <w:rsid w:val="00477848"/>
    <w:rsid w:val="00480C98"/>
    <w:rsid w:val="004811EC"/>
    <w:rsid w:val="00481480"/>
    <w:rsid w:val="00481959"/>
    <w:rsid w:val="00481FFE"/>
    <w:rsid w:val="00482C6B"/>
    <w:rsid w:val="004840F7"/>
    <w:rsid w:val="00486855"/>
    <w:rsid w:val="00486856"/>
    <w:rsid w:val="00486F56"/>
    <w:rsid w:val="004875DF"/>
    <w:rsid w:val="00487DE4"/>
    <w:rsid w:val="004904A7"/>
    <w:rsid w:val="00490A67"/>
    <w:rsid w:val="00490AA0"/>
    <w:rsid w:val="00490ED3"/>
    <w:rsid w:val="00491395"/>
    <w:rsid w:val="00491D09"/>
    <w:rsid w:val="0049277E"/>
    <w:rsid w:val="00492E63"/>
    <w:rsid w:val="00492E7E"/>
    <w:rsid w:val="00493875"/>
    <w:rsid w:val="00493BA3"/>
    <w:rsid w:val="00493F54"/>
    <w:rsid w:val="004943F5"/>
    <w:rsid w:val="004947AF"/>
    <w:rsid w:val="00494A91"/>
    <w:rsid w:val="00494FD4"/>
    <w:rsid w:val="0049524E"/>
    <w:rsid w:val="00496704"/>
    <w:rsid w:val="00496733"/>
    <w:rsid w:val="00496A3C"/>
    <w:rsid w:val="00497EC2"/>
    <w:rsid w:val="004A190B"/>
    <w:rsid w:val="004A224D"/>
    <w:rsid w:val="004A280B"/>
    <w:rsid w:val="004A2B88"/>
    <w:rsid w:val="004A3534"/>
    <w:rsid w:val="004A3926"/>
    <w:rsid w:val="004A3BD3"/>
    <w:rsid w:val="004A3E9E"/>
    <w:rsid w:val="004A470C"/>
    <w:rsid w:val="004A502C"/>
    <w:rsid w:val="004A5743"/>
    <w:rsid w:val="004A754F"/>
    <w:rsid w:val="004A75BC"/>
    <w:rsid w:val="004A7FB7"/>
    <w:rsid w:val="004B286B"/>
    <w:rsid w:val="004B2D02"/>
    <w:rsid w:val="004B32CF"/>
    <w:rsid w:val="004B3836"/>
    <w:rsid w:val="004B396C"/>
    <w:rsid w:val="004B41FD"/>
    <w:rsid w:val="004B45C4"/>
    <w:rsid w:val="004B4625"/>
    <w:rsid w:val="004B4CDF"/>
    <w:rsid w:val="004B729C"/>
    <w:rsid w:val="004B75F0"/>
    <w:rsid w:val="004B7D40"/>
    <w:rsid w:val="004B7FDD"/>
    <w:rsid w:val="004C0641"/>
    <w:rsid w:val="004C116F"/>
    <w:rsid w:val="004C1B2E"/>
    <w:rsid w:val="004C1BF9"/>
    <w:rsid w:val="004C3B47"/>
    <w:rsid w:val="004C431C"/>
    <w:rsid w:val="004C4D8D"/>
    <w:rsid w:val="004C4DF3"/>
    <w:rsid w:val="004C4F0B"/>
    <w:rsid w:val="004C54DD"/>
    <w:rsid w:val="004C5A76"/>
    <w:rsid w:val="004C5D59"/>
    <w:rsid w:val="004C5F2A"/>
    <w:rsid w:val="004C6729"/>
    <w:rsid w:val="004C69FC"/>
    <w:rsid w:val="004C7C1D"/>
    <w:rsid w:val="004C7C4F"/>
    <w:rsid w:val="004D058F"/>
    <w:rsid w:val="004D2064"/>
    <w:rsid w:val="004D325F"/>
    <w:rsid w:val="004D3C40"/>
    <w:rsid w:val="004D5CF5"/>
    <w:rsid w:val="004D5DB3"/>
    <w:rsid w:val="004D61F6"/>
    <w:rsid w:val="004D763E"/>
    <w:rsid w:val="004D7D9E"/>
    <w:rsid w:val="004E04A6"/>
    <w:rsid w:val="004E0D50"/>
    <w:rsid w:val="004E1CC8"/>
    <w:rsid w:val="004E1E0E"/>
    <w:rsid w:val="004E2550"/>
    <w:rsid w:val="004E2552"/>
    <w:rsid w:val="004E2624"/>
    <w:rsid w:val="004E30A2"/>
    <w:rsid w:val="004E30C5"/>
    <w:rsid w:val="004E3164"/>
    <w:rsid w:val="004E3C99"/>
    <w:rsid w:val="004E4785"/>
    <w:rsid w:val="004E4FF3"/>
    <w:rsid w:val="004E5AA3"/>
    <w:rsid w:val="004E60EC"/>
    <w:rsid w:val="004E62E5"/>
    <w:rsid w:val="004E6467"/>
    <w:rsid w:val="004E64E5"/>
    <w:rsid w:val="004E65F9"/>
    <w:rsid w:val="004E6832"/>
    <w:rsid w:val="004E6D74"/>
    <w:rsid w:val="004E7304"/>
    <w:rsid w:val="004E7935"/>
    <w:rsid w:val="004F09A4"/>
    <w:rsid w:val="004F0E01"/>
    <w:rsid w:val="004F1A1D"/>
    <w:rsid w:val="004F2200"/>
    <w:rsid w:val="004F26D8"/>
    <w:rsid w:val="004F27D6"/>
    <w:rsid w:val="004F29FE"/>
    <w:rsid w:val="004F2E79"/>
    <w:rsid w:val="004F2ECB"/>
    <w:rsid w:val="004F3A55"/>
    <w:rsid w:val="004F424F"/>
    <w:rsid w:val="004F4D29"/>
    <w:rsid w:val="004F4E0E"/>
    <w:rsid w:val="004F5214"/>
    <w:rsid w:val="004F557E"/>
    <w:rsid w:val="004F5B8C"/>
    <w:rsid w:val="004F68F0"/>
    <w:rsid w:val="004F77A3"/>
    <w:rsid w:val="005009E4"/>
    <w:rsid w:val="00501535"/>
    <w:rsid w:val="005017B9"/>
    <w:rsid w:val="00501946"/>
    <w:rsid w:val="00501AB1"/>
    <w:rsid w:val="005025D6"/>
    <w:rsid w:val="00502EA6"/>
    <w:rsid w:val="00502EBB"/>
    <w:rsid w:val="005030B7"/>
    <w:rsid w:val="005039A2"/>
    <w:rsid w:val="0050516B"/>
    <w:rsid w:val="00505701"/>
    <w:rsid w:val="005072EF"/>
    <w:rsid w:val="005078AE"/>
    <w:rsid w:val="00507F46"/>
    <w:rsid w:val="00510276"/>
    <w:rsid w:val="00510A34"/>
    <w:rsid w:val="00510D6B"/>
    <w:rsid w:val="0051194B"/>
    <w:rsid w:val="00511A0E"/>
    <w:rsid w:val="00512398"/>
    <w:rsid w:val="005125B7"/>
    <w:rsid w:val="00514436"/>
    <w:rsid w:val="00516272"/>
    <w:rsid w:val="0051637E"/>
    <w:rsid w:val="0051652F"/>
    <w:rsid w:val="00517BEF"/>
    <w:rsid w:val="0052063C"/>
    <w:rsid w:val="00521FBF"/>
    <w:rsid w:val="00522AC3"/>
    <w:rsid w:val="00523284"/>
    <w:rsid w:val="005240C5"/>
    <w:rsid w:val="005254DE"/>
    <w:rsid w:val="00525973"/>
    <w:rsid w:val="00525E4F"/>
    <w:rsid w:val="00526811"/>
    <w:rsid w:val="00526F7E"/>
    <w:rsid w:val="00526FB7"/>
    <w:rsid w:val="0052708C"/>
    <w:rsid w:val="005276F8"/>
    <w:rsid w:val="00527754"/>
    <w:rsid w:val="00527C5C"/>
    <w:rsid w:val="00527FF2"/>
    <w:rsid w:val="005301F8"/>
    <w:rsid w:val="00530399"/>
    <w:rsid w:val="0053059B"/>
    <w:rsid w:val="00530873"/>
    <w:rsid w:val="00530DA7"/>
    <w:rsid w:val="00530F9E"/>
    <w:rsid w:val="0053108B"/>
    <w:rsid w:val="005312F7"/>
    <w:rsid w:val="0053183B"/>
    <w:rsid w:val="00531C18"/>
    <w:rsid w:val="00533362"/>
    <w:rsid w:val="00533459"/>
    <w:rsid w:val="0053398B"/>
    <w:rsid w:val="00533AED"/>
    <w:rsid w:val="00533BAF"/>
    <w:rsid w:val="005341B8"/>
    <w:rsid w:val="0053469F"/>
    <w:rsid w:val="00534760"/>
    <w:rsid w:val="005364DC"/>
    <w:rsid w:val="00537BA3"/>
    <w:rsid w:val="005408F2"/>
    <w:rsid w:val="00540A3E"/>
    <w:rsid w:val="00540B97"/>
    <w:rsid w:val="00541014"/>
    <w:rsid w:val="005412FC"/>
    <w:rsid w:val="0054183F"/>
    <w:rsid w:val="00542EB9"/>
    <w:rsid w:val="00544914"/>
    <w:rsid w:val="00544E48"/>
    <w:rsid w:val="00544E6F"/>
    <w:rsid w:val="005454FD"/>
    <w:rsid w:val="005459F8"/>
    <w:rsid w:val="00545B81"/>
    <w:rsid w:val="00545DE7"/>
    <w:rsid w:val="00545F2B"/>
    <w:rsid w:val="00546896"/>
    <w:rsid w:val="00547202"/>
    <w:rsid w:val="005479BD"/>
    <w:rsid w:val="005508E7"/>
    <w:rsid w:val="00550EF3"/>
    <w:rsid w:val="00550F74"/>
    <w:rsid w:val="0055156B"/>
    <w:rsid w:val="005524B2"/>
    <w:rsid w:val="0055258E"/>
    <w:rsid w:val="0055278F"/>
    <w:rsid w:val="00553F50"/>
    <w:rsid w:val="00554B46"/>
    <w:rsid w:val="0055568C"/>
    <w:rsid w:val="00556231"/>
    <w:rsid w:val="005566F3"/>
    <w:rsid w:val="0055679F"/>
    <w:rsid w:val="00560954"/>
    <w:rsid w:val="00560A67"/>
    <w:rsid w:val="00561D9A"/>
    <w:rsid w:val="0056264D"/>
    <w:rsid w:val="005632B1"/>
    <w:rsid w:val="0056330A"/>
    <w:rsid w:val="00563DE7"/>
    <w:rsid w:val="00565775"/>
    <w:rsid w:val="00566886"/>
    <w:rsid w:val="00566922"/>
    <w:rsid w:val="00570B79"/>
    <w:rsid w:val="00572BFD"/>
    <w:rsid w:val="00573541"/>
    <w:rsid w:val="00573AC0"/>
    <w:rsid w:val="00573C0E"/>
    <w:rsid w:val="00574741"/>
    <w:rsid w:val="00574E6E"/>
    <w:rsid w:val="005756D0"/>
    <w:rsid w:val="00575933"/>
    <w:rsid w:val="005760E8"/>
    <w:rsid w:val="0057714B"/>
    <w:rsid w:val="00577306"/>
    <w:rsid w:val="005808EF"/>
    <w:rsid w:val="0058144F"/>
    <w:rsid w:val="00581F1A"/>
    <w:rsid w:val="005822E3"/>
    <w:rsid w:val="005826DD"/>
    <w:rsid w:val="00582C55"/>
    <w:rsid w:val="0058394D"/>
    <w:rsid w:val="00584372"/>
    <w:rsid w:val="0058441D"/>
    <w:rsid w:val="00584BB1"/>
    <w:rsid w:val="0058527E"/>
    <w:rsid w:val="005855EA"/>
    <w:rsid w:val="00585E15"/>
    <w:rsid w:val="00586BBB"/>
    <w:rsid w:val="00586E81"/>
    <w:rsid w:val="00586FC2"/>
    <w:rsid w:val="00590135"/>
    <w:rsid w:val="00590FC1"/>
    <w:rsid w:val="00591AFE"/>
    <w:rsid w:val="00591E15"/>
    <w:rsid w:val="00592978"/>
    <w:rsid w:val="00593153"/>
    <w:rsid w:val="00593E30"/>
    <w:rsid w:val="005940ED"/>
    <w:rsid w:val="0059592D"/>
    <w:rsid w:val="00595CF5"/>
    <w:rsid w:val="0059603B"/>
    <w:rsid w:val="00596135"/>
    <w:rsid w:val="00596417"/>
    <w:rsid w:val="005976AB"/>
    <w:rsid w:val="00597704"/>
    <w:rsid w:val="005979C4"/>
    <w:rsid w:val="005A068C"/>
    <w:rsid w:val="005A1441"/>
    <w:rsid w:val="005A3D0D"/>
    <w:rsid w:val="005A4466"/>
    <w:rsid w:val="005A4A55"/>
    <w:rsid w:val="005A5A93"/>
    <w:rsid w:val="005A6BAD"/>
    <w:rsid w:val="005A6D88"/>
    <w:rsid w:val="005A75AB"/>
    <w:rsid w:val="005A7C5E"/>
    <w:rsid w:val="005B0BB5"/>
    <w:rsid w:val="005B0DFD"/>
    <w:rsid w:val="005B47AB"/>
    <w:rsid w:val="005B4A96"/>
    <w:rsid w:val="005B4BC2"/>
    <w:rsid w:val="005B5858"/>
    <w:rsid w:val="005B5C0C"/>
    <w:rsid w:val="005B5C7C"/>
    <w:rsid w:val="005B5FCA"/>
    <w:rsid w:val="005B7E98"/>
    <w:rsid w:val="005C15CB"/>
    <w:rsid w:val="005C1910"/>
    <w:rsid w:val="005C1B1E"/>
    <w:rsid w:val="005C209E"/>
    <w:rsid w:val="005C2271"/>
    <w:rsid w:val="005C24A2"/>
    <w:rsid w:val="005C2BB9"/>
    <w:rsid w:val="005C376F"/>
    <w:rsid w:val="005C4094"/>
    <w:rsid w:val="005C42F0"/>
    <w:rsid w:val="005C50A8"/>
    <w:rsid w:val="005C55DA"/>
    <w:rsid w:val="005C59C8"/>
    <w:rsid w:val="005C5CF6"/>
    <w:rsid w:val="005C62F5"/>
    <w:rsid w:val="005C7CC9"/>
    <w:rsid w:val="005D0685"/>
    <w:rsid w:val="005D0C6A"/>
    <w:rsid w:val="005D1BE3"/>
    <w:rsid w:val="005D1DF4"/>
    <w:rsid w:val="005D2E1B"/>
    <w:rsid w:val="005D372B"/>
    <w:rsid w:val="005D44CA"/>
    <w:rsid w:val="005D488C"/>
    <w:rsid w:val="005D6937"/>
    <w:rsid w:val="005D6D70"/>
    <w:rsid w:val="005D73EE"/>
    <w:rsid w:val="005D74B8"/>
    <w:rsid w:val="005D7B22"/>
    <w:rsid w:val="005E059C"/>
    <w:rsid w:val="005E0DDD"/>
    <w:rsid w:val="005E0FAC"/>
    <w:rsid w:val="005E13F5"/>
    <w:rsid w:val="005E14C4"/>
    <w:rsid w:val="005E186D"/>
    <w:rsid w:val="005E1B83"/>
    <w:rsid w:val="005E1BFC"/>
    <w:rsid w:val="005E2A12"/>
    <w:rsid w:val="005E3121"/>
    <w:rsid w:val="005E3700"/>
    <w:rsid w:val="005E3861"/>
    <w:rsid w:val="005E3A84"/>
    <w:rsid w:val="005E3AE3"/>
    <w:rsid w:val="005E3D87"/>
    <w:rsid w:val="005E4CD8"/>
    <w:rsid w:val="005E6275"/>
    <w:rsid w:val="005E64C9"/>
    <w:rsid w:val="005E666C"/>
    <w:rsid w:val="005E734E"/>
    <w:rsid w:val="005E75A4"/>
    <w:rsid w:val="005F0CF8"/>
    <w:rsid w:val="005F21F6"/>
    <w:rsid w:val="005F22AD"/>
    <w:rsid w:val="005F33C0"/>
    <w:rsid w:val="005F43CF"/>
    <w:rsid w:val="005F45EB"/>
    <w:rsid w:val="005F603D"/>
    <w:rsid w:val="005F6787"/>
    <w:rsid w:val="005F683E"/>
    <w:rsid w:val="005F6A81"/>
    <w:rsid w:val="005F6EA8"/>
    <w:rsid w:val="005F6FD4"/>
    <w:rsid w:val="005F702C"/>
    <w:rsid w:val="005F7720"/>
    <w:rsid w:val="005F7C18"/>
    <w:rsid w:val="0060105D"/>
    <w:rsid w:val="006019FC"/>
    <w:rsid w:val="006027BF"/>
    <w:rsid w:val="00602A84"/>
    <w:rsid w:val="00603764"/>
    <w:rsid w:val="00603D80"/>
    <w:rsid w:val="0060476A"/>
    <w:rsid w:val="0060490A"/>
    <w:rsid w:val="006050BC"/>
    <w:rsid w:val="00605F4E"/>
    <w:rsid w:val="00606D3A"/>
    <w:rsid w:val="0060788F"/>
    <w:rsid w:val="00607DC7"/>
    <w:rsid w:val="00607FD0"/>
    <w:rsid w:val="006110D6"/>
    <w:rsid w:val="006114BA"/>
    <w:rsid w:val="00611692"/>
    <w:rsid w:val="00611A15"/>
    <w:rsid w:val="00611F6D"/>
    <w:rsid w:val="00612201"/>
    <w:rsid w:val="00612E9B"/>
    <w:rsid w:val="0061304F"/>
    <w:rsid w:val="006130A6"/>
    <w:rsid w:val="00613952"/>
    <w:rsid w:val="00613A2E"/>
    <w:rsid w:val="00613BBA"/>
    <w:rsid w:val="0061451A"/>
    <w:rsid w:val="00614CFE"/>
    <w:rsid w:val="00615179"/>
    <w:rsid w:val="0061525B"/>
    <w:rsid w:val="006154E7"/>
    <w:rsid w:val="00617994"/>
    <w:rsid w:val="006202D0"/>
    <w:rsid w:val="006207A6"/>
    <w:rsid w:val="00620D9D"/>
    <w:rsid w:val="00621373"/>
    <w:rsid w:val="006220E0"/>
    <w:rsid w:val="00622AD9"/>
    <w:rsid w:val="00623848"/>
    <w:rsid w:val="00623BAC"/>
    <w:rsid w:val="00625512"/>
    <w:rsid w:val="00626001"/>
    <w:rsid w:val="00626806"/>
    <w:rsid w:val="00626820"/>
    <w:rsid w:val="006269C9"/>
    <w:rsid w:val="006270B1"/>
    <w:rsid w:val="0062713C"/>
    <w:rsid w:val="0063002D"/>
    <w:rsid w:val="00630AF7"/>
    <w:rsid w:val="00630B65"/>
    <w:rsid w:val="00631648"/>
    <w:rsid w:val="006337F5"/>
    <w:rsid w:val="006344AD"/>
    <w:rsid w:val="00634712"/>
    <w:rsid w:val="00634E3E"/>
    <w:rsid w:val="00636E7D"/>
    <w:rsid w:val="006402DF"/>
    <w:rsid w:val="00640AC7"/>
    <w:rsid w:val="00640B1D"/>
    <w:rsid w:val="00640FA5"/>
    <w:rsid w:val="00642670"/>
    <w:rsid w:val="00642F59"/>
    <w:rsid w:val="0064465F"/>
    <w:rsid w:val="0064568F"/>
    <w:rsid w:val="006464E8"/>
    <w:rsid w:val="00646563"/>
    <w:rsid w:val="00646DF4"/>
    <w:rsid w:val="0064716A"/>
    <w:rsid w:val="006471F7"/>
    <w:rsid w:val="00650500"/>
    <w:rsid w:val="006509B4"/>
    <w:rsid w:val="00650F3C"/>
    <w:rsid w:val="00652F8E"/>
    <w:rsid w:val="0065398E"/>
    <w:rsid w:val="00653C4C"/>
    <w:rsid w:val="00654656"/>
    <w:rsid w:val="00655457"/>
    <w:rsid w:val="00656706"/>
    <w:rsid w:val="006577BE"/>
    <w:rsid w:val="0065799B"/>
    <w:rsid w:val="0066022B"/>
    <w:rsid w:val="00660232"/>
    <w:rsid w:val="00660295"/>
    <w:rsid w:val="00661B86"/>
    <w:rsid w:val="00661E27"/>
    <w:rsid w:val="00662773"/>
    <w:rsid w:val="00662B65"/>
    <w:rsid w:val="006633A8"/>
    <w:rsid w:val="0066411D"/>
    <w:rsid w:val="006644A1"/>
    <w:rsid w:val="006649C9"/>
    <w:rsid w:val="006649CE"/>
    <w:rsid w:val="00664BE0"/>
    <w:rsid w:val="0066525A"/>
    <w:rsid w:val="00665325"/>
    <w:rsid w:val="00665E50"/>
    <w:rsid w:val="00665ED4"/>
    <w:rsid w:val="00666D0A"/>
    <w:rsid w:val="00666DDB"/>
    <w:rsid w:val="00666E13"/>
    <w:rsid w:val="0067084D"/>
    <w:rsid w:val="00670AA5"/>
    <w:rsid w:val="00670F82"/>
    <w:rsid w:val="006711EE"/>
    <w:rsid w:val="0067198E"/>
    <w:rsid w:val="006725AB"/>
    <w:rsid w:val="00673137"/>
    <w:rsid w:val="00673D1D"/>
    <w:rsid w:val="00674857"/>
    <w:rsid w:val="00674E9D"/>
    <w:rsid w:val="00675591"/>
    <w:rsid w:val="0067570D"/>
    <w:rsid w:val="00675CAF"/>
    <w:rsid w:val="006773D9"/>
    <w:rsid w:val="00677619"/>
    <w:rsid w:val="00681CBA"/>
    <w:rsid w:val="0068224E"/>
    <w:rsid w:val="00682816"/>
    <w:rsid w:val="00682D05"/>
    <w:rsid w:val="0068339D"/>
    <w:rsid w:val="006833BB"/>
    <w:rsid w:val="00683B24"/>
    <w:rsid w:val="00684294"/>
    <w:rsid w:val="006845A0"/>
    <w:rsid w:val="006847A3"/>
    <w:rsid w:val="00684ABD"/>
    <w:rsid w:val="00685274"/>
    <w:rsid w:val="006860BE"/>
    <w:rsid w:val="006866BB"/>
    <w:rsid w:val="0068682E"/>
    <w:rsid w:val="0068745F"/>
    <w:rsid w:val="006876BB"/>
    <w:rsid w:val="00687E2D"/>
    <w:rsid w:val="006903CA"/>
    <w:rsid w:val="00690661"/>
    <w:rsid w:val="00690998"/>
    <w:rsid w:val="00690ED2"/>
    <w:rsid w:val="00692EED"/>
    <w:rsid w:val="00694953"/>
    <w:rsid w:val="00695229"/>
    <w:rsid w:val="0069524D"/>
    <w:rsid w:val="0069594C"/>
    <w:rsid w:val="00696946"/>
    <w:rsid w:val="00696BAF"/>
    <w:rsid w:val="00697127"/>
    <w:rsid w:val="00697255"/>
    <w:rsid w:val="00697586"/>
    <w:rsid w:val="00697D4A"/>
    <w:rsid w:val="006A0300"/>
    <w:rsid w:val="006A098A"/>
    <w:rsid w:val="006A0ED4"/>
    <w:rsid w:val="006A1409"/>
    <w:rsid w:val="006A20D8"/>
    <w:rsid w:val="006A2735"/>
    <w:rsid w:val="006A2E12"/>
    <w:rsid w:val="006A394C"/>
    <w:rsid w:val="006A3976"/>
    <w:rsid w:val="006A4110"/>
    <w:rsid w:val="006A46C6"/>
    <w:rsid w:val="006A6634"/>
    <w:rsid w:val="006B1F7D"/>
    <w:rsid w:val="006B20DF"/>
    <w:rsid w:val="006B2402"/>
    <w:rsid w:val="006B27E2"/>
    <w:rsid w:val="006B2CD6"/>
    <w:rsid w:val="006B3159"/>
    <w:rsid w:val="006B4A96"/>
    <w:rsid w:val="006B4F9F"/>
    <w:rsid w:val="006B5D35"/>
    <w:rsid w:val="006B5D6B"/>
    <w:rsid w:val="006B6167"/>
    <w:rsid w:val="006B7772"/>
    <w:rsid w:val="006C006B"/>
    <w:rsid w:val="006C0269"/>
    <w:rsid w:val="006C07FE"/>
    <w:rsid w:val="006C29D2"/>
    <w:rsid w:val="006C2F8C"/>
    <w:rsid w:val="006C310A"/>
    <w:rsid w:val="006C31F4"/>
    <w:rsid w:val="006C3BD5"/>
    <w:rsid w:val="006C3FCC"/>
    <w:rsid w:val="006C5950"/>
    <w:rsid w:val="006C677F"/>
    <w:rsid w:val="006C6915"/>
    <w:rsid w:val="006C69E8"/>
    <w:rsid w:val="006C6E3C"/>
    <w:rsid w:val="006C70FE"/>
    <w:rsid w:val="006C7761"/>
    <w:rsid w:val="006C7C43"/>
    <w:rsid w:val="006C7EEC"/>
    <w:rsid w:val="006D02AF"/>
    <w:rsid w:val="006D045F"/>
    <w:rsid w:val="006D0806"/>
    <w:rsid w:val="006D0976"/>
    <w:rsid w:val="006D0F39"/>
    <w:rsid w:val="006D1726"/>
    <w:rsid w:val="006D1F7B"/>
    <w:rsid w:val="006D20FE"/>
    <w:rsid w:val="006D23AB"/>
    <w:rsid w:val="006D24B5"/>
    <w:rsid w:val="006D29E2"/>
    <w:rsid w:val="006D38EB"/>
    <w:rsid w:val="006D3CE4"/>
    <w:rsid w:val="006D4173"/>
    <w:rsid w:val="006D4D94"/>
    <w:rsid w:val="006D4F7F"/>
    <w:rsid w:val="006D54F4"/>
    <w:rsid w:val="006D55D1"/>
    <w:rsid w:val="006D575E"/>
    <w:rsid w:val="006D5961"/>
    <w:rsid w:val="006D75D4"/>
    <w:rsid w:val="006D765C"/>
    <w:rsid w:val="006E0517"/>
    <w:rsid w:val="006E109F"/>
    <w:rsid w:val="006E15B0"/>
    <w:rsid w:val="006E2261"/>
    <w:rsid w:val="006E2F45"/>
    <w:rsid w:val="006E353C"/>
    <w:rsid w:val="006E3C89"/>
    <w:rsid w:val="006E43FB"/>
    <w:rsid w:val="006E4AEB"/>
    <w:rsid w:val="006E4D42"/>
    <w:rsid w:val="006E50AE"/>
    <w:rsid w:val="006E512B"/>
    <w:rsid w:val="006E5D70"/>
    <w:rsid w:val="006E6403"/>
    <w:rsid w:val="006E668A"/>
    <w:rsid w:val="006E6BE4"/>
    <w:rsid w:val="006E7A61"/>
    <w:rsid w:val="006F01DD"/>
    <w:rsid w:val="006F03A5"/>
    <w:rsid w:val="006F1002"/>
    <w:rsid w:val="006F10B3"/>
    <w:rsid w:val="006F1B56"/>
    <w:rsid w:val="006F2C7A"/>
    <w:rsid w:val="006F2DF2"/>
    <w:rsid w:val="006F3DEE"/>
    <w:rsid w:val="006F4204"/>
    <w:rsid w:val="006F42C5"/>
    <w:rsid w:val="006F48CD"/>
    <w:rsid w:val="006F49C5"/>
    <w:rsid w:val="006F5245"/>
    <w:rsid w:val="006F53C4"/>
    <w:rsid w:val="006F635B"/>
    <w:rsid w:val="006F7670"/>
    <w:rsid w:val="006F7AD5"/>
    <w:rsid w:val="00700422"/>
    <w:rsid w:val="007011A3"/>
    <w:rsid w:val="00701766"/>
    <w:rsid w:val="00701937"/>
    <w:rsid w:val="0070194E"/>
    <w:rsid w:val="007028BA"/>
    <w:rsid w:val="00704408"/>
    <w:rsid w:val="00704FF0"/>
    <w:rsid w:val="00706404"/>
    <w:rsid w:val="0070670E"/>
    <w:rsid w:val="007072B5"/>
    <w:rsid w:val="007073AF"/>
    <w:rsid w:val="007075C6"/>
    <w:rsid w:val="007078D4"/>
    <w:rsid w:val="00707BC4"/>
    <w:rsid w:val="00710189"/>
    <w:rsid w:val="00710E5B"/>
    <w:rsid w:val="00711925"/>
    <w:rsid w:val="00711AFD"/>
    <w:rsid w:val="007129C1"/>
    <w:rsid w:val="00713C0A"/>
    <w:rsid w:val="00713D08"/>
    <w:rsid w:val="007159A1"/>
    <w:rsid w:val="00715A92"/>
    <w:rsid w:val="00715B6A"/>
    <w:rsid w:val="007162AC"/>
    <w:rsid w:val="00716DF2"/>
    <w:rsid w:val="0071708F"/>
    <w:rsid w:val="007173A1"/>
    <w:rsid w:val="007205E4"/>
    <w:rsid w:val="00720C9A"/>
    <w:rsid w:val="00721ACB"/>
    <w:rsid w:val="00722CD2"/>
    <w:rsid w:val="007233BB"/>
    <w:rsid w:val="007236DE"/>
    <w:rsid w:val="00723744"/>
    <w:rsid w:val="00723F65"/>
    <w:rsid w:val="0072538B"/>
    <w:rsid w:val="007256EB"/>
    <w:rsid w:val="00726211"/>
    <w:rsid w:val="0072699A"/>
    <w:rsid w:val="00726BDC"/>
    <w:rsid w:val="007278EB"/>
    <w:rsid w:val="0073008B"/>
    <w:rsid w:val="0073052C"/>
    <w:rsid w:val="0073056A"/>
    <w:rsid w:val="00730674"/>
    <w:rsid w:val="00732157"/>
    <w:rsid w:val="007326EB"/>
    <w:rsid w:val="0073273E"/>
    <w:rsid w:val="007333CE"/>
    <w:rsid w:val="00733C29"/>
    <w:rsid w:val="00733D2A"/>
    <w:rsid w:val="00733DFB"/>
    <w:rsid w:val="0073463A"/>
    <w:rsid w:val="007354FC"/>
    <w:rsid w:val="0073610B"/>
    <w:rsid w:val="00737C8F"/>
    <w:rsid w:val="00737F86"/>
    <w:rsid w:val="0074016A"/>
    <w:rsid w:val="007402A0"/>
    <w:rsid w:val="00740443"/>
    <w:rsid w:val="00740586"/>
    <w:rsid w:val="00740D27"/>
    <w:rsid w:val="00741116"/>
    <w:rsid w:val="007414A1"/>
    <w:rsid w:val="00741AE2"/>
    <w:rsid w:val="00742031"/>
    <w:rsid w:val="007426F1"/>
    <w:rsid w:val="00744533"/>
    <w:rsid w:val="00745243"/>
    <w:rsid w:val="007456EB"/>
    <w:rsid w:val="0074616A"/>
    <w:rsid w:val="007462AB"/>
    <w:rsid w:val="00746C19"/>
    <w:rsid w:val="00746C58"/>
    <w:rsid w:val="00746EF4"/>
    <w:rsid w:val="007475DD"/>
    <w:rsid w:val="0075028F"/>
    <w:rsid w:val="0075105A"/>
    <w:rsid w:val="00751EA7"/>
    <w:rsid w:val="0075375E"/>
    <w:rsid w:val="00753D57"/>
    <w:rsid w:val="00753E6B"/>
    <w:rsid w:val="007552F2"/>
    <w:rsid w:val="00755810"/>
    <w:rsid w:val="0075662D"/>
    <w:rsid w:val="007576B9"/>
    <w:rsid w:val="00757A87"/>
    <w:rsid w:val="00757AF8"/>
    <w:rsid w:val="00760068"/>
    <w:rsid w:val="00760EFA"/>
    <w:rsid w:val="007619C2"/>
    <w:rsid w:val="00761D8D"/>
    <w:rsid w:val="00762FCB"/>
    <w:rsid w:val="00763351"/>
    <w:rsid w:val="00763F7D"/>
    <w:rsid w:val="0076433E"/>
    <w:rsid w:val="00764376"/>
    <w:rsid w:val="007649C3"/>
    <w:rsid w:val="00765215"/>
    <w:rsid w:val="00765472"/>
    <w:rsid w:val="0076547C"/>
    <w:rsid w:val="00765A9F"/>
    <w:rsid w:val="007661D7"/>
    <w:rsid w:val="00766A4E"/>
    <w:rsid w:val="00766A67"/>
    <w:rsid w:val="00766A97"/>
    <w:rsid w:val="00766C04"/>
    <w:rsid w:val="0076723F"/>
    <w:rsid w:val="00770404"/>
    <w:rsid w:val="007704EC"/>
    <w:rsid w:val="007722B3"/>
    <w:rsid w:val="007729DE"/>
    <w:rsid w:val="00772F73"/>
    <w:rsid w:val="00773303"/>
    <w:rsid w:val="007735E6"/>
    <w:rsid w:val="00773D54"/>
    <w:rsid w:val="00773F8B"/>
    <w:rsid w:val="00774000"/>
    <w:rsid w:val="007742C5"/>
    <w:rsid w:val="00775320"/>
    <w:rsid w:val="00775483"/>
    <w:rsid w:val="00775EDB"/>
    <w:rsid w:val="0077635F"/>
    <w:rsid w:val="007767A9"/>
    <w:rsid w:val="007768F1"/>
    <w:rsid w:val="00777158"/>
    <w:rsid w:val="0078008D"/>
    <w:rsid w:val="00780201"/>
    <w:rsid w:val="00780B35"/>
    <w:rsid w:val="00781171"/>
    <w:rsid w:val="00783060"/>
    <w:rsid w:val="00783241"/>
    <w:rsid w:val="00783337"/>
    <w:rsid w:val="007839F7"/>
    <w:rsid w:val="00783DDC"/>
    <w:rsid w:val="00783F5D"/>
    <w:rsid w:val="007855F3"/>
    <w:rsid w:val="00785781"/>
    <w:rsid w:val="00787E7D"/>
    <w:rsid w:val="00790623"/>
    <w:rsid w:val="007908C5"/>
    <w:rsid w:val="007916B6"/>
    <w:rsid w:val="00791F42"/>
    <w:rsid w:val="00791F94"/>
    <w:rsid w:val="00792A42"/>
    <w:rsid w:val="007936CC"/>
    <w:rsid w:val="00794F6F"/>
    <w:rsid w:val="00795C6E"/>
    <w:rsid w:val="00797147"/>
    <w:rsid w:val="007973D7"/>
    <w:rsid w:val="007973E3"/>
    <w:rsid w:val="0079763F"/>
    <w:rsid w:val="007A2099"/>
    <w:rsid w:val="007A2BE0"/>
    <w:rsid w:val="007A4836"/>
    <w:rsid w:val="007A4E01"/>
    <w:rsid w:val="007A4E96"/>
    <w:rsid w:val="007A5D1D"/>
    <w:rsid w:val="007A5F4E"/>
    <w:rsid w:val="007A668E"/>
    <w:rsid w:val="007A6E2D"/>
    <w:rsid w:val="007A7B7E"/>
    <w:rsid w:val="007B0A63"/>
    <w:rsid w:val="007B1903"/>
    <w:rsid w:val="007B1AD5"/>
    <w:rsid w:val="007B2246"/>
    <w:rsid w:val="007B3A8B"/>
    <w:rsid w:val="007B3B8E"/>
    <w:rsid w:val="007B3EBB"/>
    <w:rsid w:val="007B439A"/>
    <w:rsid w:val="007B4DEF"/>
    <w:rsid w:val="007B53A1"/>
    <w:rsid w:val="007B575D"/>
    <w:rsid w:val="007B65BB"/>
    <w:rsid w:val="007B7E02"/>
    <w:rsid w:val="007C0587"/>
    <w:rsid w:val="007C096F"/>
    <w:rsid w:val="007C0B17"/>
    <w:rsid w:val="007C117C"/>
    <w:rsid w:val="007C1855"/>
    <w:rsid w:val="007C2551"/>
    <w:rsid w:val="007C2B2E"/>
    <w:rsid w:val="007C36E3"/>
    <w:rsid w:val="007C4E53"/>
    <w:rsid w:val="007C4FA5"/>
    <w:rsid w:val="007C5EDA"/>
    <w:rsid w:val="007C60BE"/>
    <w:rsid w:val="007C6C90"/>
    <w:rsid w:val="007D1073"/>
    <w:rsid w:val="007D14AD"/>
    <w:rsid w:val="007D14C2"/>
    <w:rsid w:val="007D3C1D"/>
    <w:rsid w:val="007D3FEC"/>
    <w:rsid w:val="007D4069"/>
    <w:rsid w:val="007D422E"/>
    <w:rsid w:val="007D49DF"/>
    <w:rsid w:val="007D5B73"/>
    <w:rsid w:val="007D5EAE"/>
    <w:rsid w:val="007D6514"/>
    <w:rsid w:val="007D67DF"/>
    <w:rsid w:val="007D6B4D"/>
    <w:rsid w:val="007D6E73"/>
    <w:rsid w:val="007D7940"/>
    <w:rsid w:val="007D7A67"/>
    <w:rsid w:val="007E063F"/>
    <w:rsid w:val="007E09B2"/>
    <w:rsid w:val="007E163A"/>
    <w:rsid w:val="007E166F"/>
    <w:rsid w:val="007E186E"/>
    <w:rsid w:val="007E3065"/>
    <w:rsid w:val="007E3333"/>
    <w:rsid w:val="007E34B1"/>
    <w:rsid w:val="007E3B40"/>
    <w:rsid w:val="007E413B"/>
    <w:rsid w:val="007E4432"/>
    <w:rsid w:val="007E4B14"/>
    <w:rsid w:val="007E4B5E"/>
    <w:rsid w:val="007E59AB"/>
    <w:rsid w:val="007E6801"/>
    <w:rsid w:val="007E6AD4"/>
    <w:rsid w:val="007E7306"/>
    <w:rsid w:val="007E7EF9"/>
    <w:rsid w:val="007F065F"/>
    <w:rsid w:val="007F0B89"/>
    <w:rsid w:val="007F15A0"/>
    <w:rsid w:val="007F18B4"/>
    <w:rsid w:val="007F267F"/>
    <w:rsid w:val="007F2A20"/>
    <w:rsid w:val="007F3102"/>
    <w:rsid w:val="007F35CA"/>
    <w:rsid w:val="007F36C3"/>
    <w:rsid w:val="007F6675"/>
    <w:rsid w:val="007F681E"/>
    <w:rsid w:val="007F71A3"/>
    <w:rsid w:val="007F7CF5"/>
    <w:rsid w:val="008007AD"/>
    <w:rsid w:val="00800A5C"/>
    <w:rsid w:val="00801C0C"/>
    <w:rsid w:val="00801F1E"/>
    <w:rsid w:val="00803892"/>
    <w:rsid w:val="00803B49"/>
    <w:rsid w:val="008043EA"/>
    <w:rsid w:val="00805AB7"/>
    <w:rsid w:val="00805ED0"/>
    <w:rsid w:val="00805FAE"/>
    <w:rsid w:val="008066D2"/>
    <w:rsid w:val="00806D73"/>
    <w:rsid w:val="00807456"/>
    <w:rsid w:val="00807E3A"/>
    <w:rsid w:val="008112CA"/>
    <w:rsid w:val="0081198F"/>
    <w:rsid w:val="00811C92"/>
    <w:rsid w:val="008120CE"/>
    <w:rsid w:val="00812250"/>
    <w:rsid w:val="0081244C"/>
    <w:rsid w:val="008127DA"/>
    <w:rsid w:val="00813556"/>
    <w:rsid w:val="0081391D"/>
    <w:rsid w:val="00813D45"/>
    <w:rsid w:val="00814402"/>
    <w:rsid w:val="00814D27"/>
    <w:rsid w:val="00815C8F"/>
    <w:rsid w:val="008170A7"/>
    <w:rsid w:val="0081713E"/>
    <w:rsid w:val="008175D3"/>
    <w:rsid w:val="008176D8"/>
    <w:rsid w:val="0081770A"/>
    <w:rsid w:val="0081777A"/>
    <w:rsid w:val="00817B18"/>
    <w:rsid w:val="00820431"/>
    <w:rsid w:val="00820959"/>
    <w:rsid w:val="00820C71"/>
    <w:rsid w:val="00820E3D"/>
    <w:rsid w:val="008211D5"/>
    <w:rsid w:val="00823722"/>
    <w:rsid w:val="00823B1A"/>
    <w:rsid w:val="00824023"/>
    <w:rsid w:val="008248D8"/>
    <w:rsid w:val="008250A7"/>
    <w:rsid w:val="00825DAC"/>
    <w:rsid w:val="0082615E"/>
    <w:rsid w:val="0082617F"/>
    <w:rsid w:val="00826220"/>
    <w:rsid w:val="008265EC"/>
    <w:rsid w:val="00826679"/>
    <w:rsid w:val="00826693"/>
    <w:rsid w:val="008267D3"/>
    <w:rsid w:val="00827576"/>
    <w:rsid w:val="00827E3A"/>
    <w:rsid w:val="00830B52"/>
    <w:rsid w:val="00830B6A"/>
    <w:rsid w:val="00831005"/>
    <w:rsid w:val="00831426"/>
    <w:rsid w:val="008316A8"/>
    <w:rsid w:val="00831C4A"/>
    <w:rsid w:val="0083203B"/>
    <w:rsid w:val="00832EBD"/>
    <w:rsid w:val="008339C8"/>
    <w:rsid w:val="00833C8E"/>
    <w:rsid w:val="00833EDA"/>
    <w:rsid w:val="00834F14"/>
    <w:rsid w:val="00835353"/>
    <w:rsid w:val="00835DB0"/>
    <w:rsid w:val="00835E25"/>
    <w:rsid w:val="00840025"/>
    <w:rsid w:val="00840B1B"/>
    <w:rsid w:val="00840CC5"/>
    <w:rsid w:val="00840D2F"/>
    <w:rsid w:val="00842346"/>
    <w:rsid w:val="00842749"/>
    <w:rsid w:val="00842B99"/>
    <w:rsid w:val="00842D4B"/>
    <w:rsid w:val="0084336D"/>
    <w:rsid w:val="008441CB"/>
    <w:rsid w:val="008447BF"/>
    <w:rsid w:val="0084495F"/>
    <w:rsid w:val="00844D5E"/>
    <w:rsid w:val="008458A8"/>
    <w:rsid w:val="00845B80"/>
    <w:rsid w:val="00845EB5"/>
    <w:rsid w:val="00846009"/>
    <w:rsid w:val="008463BA"/>
    <w:rsid w:val="00846966"/>
    <w:rsid w:val="00846CE5"/>
    <w:rsid w:val="0084735D"/>
    <w:rsid w:val="00847586"/>
    <w:rsid w:val="00847B18"/>
    <w:rsid w:val="00850138"/>
    <w:rsid w:val="0085093A"/>
    <w:rsid w:val="008515AF"/>
    <w:rsid w:val="008518D7"/>
    <w:rsid w:val="00852359"/>
    <w:rsid w:val="00852CBD"/>
    <w:rsid w:val="008532C4"/>
    <w:rsid w:val="00853C16"/>
    <w:rsid w:val="00854C4D"/>
    <w:rsid w:val="00854E7A"/>
    <w:rsid w:val="008558C7"/>
    <w:rsid w:val="00855A20"/>
    <w:rsid w:val="00855C26"/>
    <w:rsid w:val="008560C9"/>
    <w:rsid w:val="00856E86"/>
    <w:rsid w:val="00856FF0"/>
    <w:rsid w:val="00857088"/>
    <w:rsid w:val="00857FE8"/>
    <w:rsid w:val="0086058E"/>
    <w:rsid w:val="00860E54"/>
    <w:rsid w:val="008616CE"/>
    <w:rsid w:val="00861842"/>
    <w:rsid w:val="00861F4E"/>
    <w:rsid w:val="00862D1A"/>
    <w:rsid w:val="008630C6"/>
    <w:rsid w:val="00863391"/>
    <w:rsid w:val="00863405"/>
    <w:rsid w:val="00863797"/>
    <w:rsid w:val="00863902"/>
    <w:rsid w:val="00864926"/>
    <w:rsid w:val="008654EE"/>
    <w:rsid w:val="0086609E"/>
    <w:rsid w:val="00866ECF"/>
    <w:rsid w:val="00866FFD"/>
    <w:rsid w:val="00867D74"/>
    <w:rsid w:val="00872A4B"/>
    <w:rsid w:val="00873902"/>
    <w:rsid w:val="00873EB6"/>
    <w:rsid w:val="008740D3"/>
    <w:rsid w:val="008741DF"/>
    <w:rsid w:val="00874592"/>
    <w:rsid w:val="0087489C"/>
    <w:rsid w:val="00874E62"/>
    <w:rsid w:val="008752C5"/>
    <w:rsid w:val="00875CC4"/>
    <w:rsid w:val="0087689F"/>
    <w:rsid w:val="00876EA0"/>
    <w:rsid w:val="00877152"/>
    <w:rsid w:val="008775B9"/>
    <w:rsid w:val="00880346"/>
    <w:rsid w:val="008814AA"/>
    <w:rsid w:val="00884745"/>
    <w:rsid w:val="008854D5"/>
    <w:rsid w:val="00885550"/>
    <w:rsid w:val="00885787"/>
    <w:rsid w:val="00885EE7"/>
    <w:rsid w:val="008866E1"/>
    <w:rsid w:val="00886835"/>
    <w:rsid w:val="0088731B"/>
    <w:rsid w:val="008873A0"/>
    <w:rsid w:val="0089009B"/>
    <w:rsid w:val="008903CF"/>
    <w:rsid w:val="0089097E"/>
    <w:rsid w:val="00891042"/>
    <w:rsid w:val="008913CB"/>
    <w:rsid w:val="00891DB9"/>
    <w:rsid w:val="00892838"/>
    <w:rsid w:val="0089296B"/>
    <w:rsid w:val="00892D22"/>
    <w:rsid w:val="00893A7C"/>
    <w:rsid w:val="00895DFA"/>
    <w:rsid w:val="00895EAA"/>
    <w:rsid w:val="008960CB"/>
    <w:rsid w:val="0089635B"/>
    <w:rsid w:val="008965F1"/>
    <w:rsid w:val="00896A3C"/>
    <w:rsid w:val="00897540"/>
    <w:rsid w:val="0089770D"/>
    <w:rsid w:val="008A1227"/>
    <w:rsid w:val="008A1909"/>
    <w:rsid w:val="008A2410"/>
    <w:rsid w:val="008A2449"/>
    <w:rsid w:val="008A2CB3"/>
    <w:rsid w:val="008A406C"/>
    <w:rsid w:val="008A4696"/>
    <w:rsid w:val="008A5CDB"/>
    <w:rsid w:val="008A7F50"/>
    <w:rsid w:val="008B1575"/>
    <w:rsid w:val="008B1690"/>
    <w:rsid w:val="008B3411"/>
    <w:rsid w:val="008B3657"/>
    <w:rsid w:val="008B37C6"/>
    <w:rsid w:val="008B4702"/>
    <w:rsid w:val="008B4D1D"/>
    <w:rsid w:val="008B4F65"/>
    <w:rsid w:val="008B5969"/>
    <w:rsid w:val="008B65ED"/>
    <w:rsid w:val="008B71EE"/>
    <w:rsid w:val="008B725A"/>
    <w:rsid w:val="008B731E"/>
    <w:rsid w:val="008C0FC8"/>
    <w:rsid w:val="008C11A6"/>
    <w:rsid w:val="008C137D"/>
    <w:rsid w:val="008C17C8"/>
    <w:rsid w:val="008C1AE5"/>
    <w:rsid w:val="008C1D4D"/>
    <w:rsid w:val="008C2782"/>
    <w:rsid w:val="008C29A2"/>
    <w:rsid w:val="008C34EE"/>
    <w:rsid w:val="008C4E12"/>
    <w:rsid w:val="008C50CA"/>
    <w:rsid w:val="008C5AFF"/>
    <w:rsid w:val="008C5B35"/>
    <w:rsid w:val="008C5C7F"/>
    <w:rsid w:val="008C6679"/>
    <w:rsid w:val="008C7C59"/>
    <w:rsid w:val="008C7F4B"/>
    <w:rsid w:val="008D034A"/>
    <w:rsid w:val="008D0AE6"/>
    <w:rsid w:val="008D0E63"/>
    <w:rsid w:val="008D1520"/>
    <w:rsid w:val="008D1AD6"/>
    <w:rsid w:val="008D1F4C"/>
    <w:rsid w:val="008D21A9"/>
    <w:rsid w:val="008D2233"/>
    <w:rsid w:val="008D2FBE"/>
    <w:rsid w:val="008D3051"/>
    <w:rsid w:val="008D3A4B"/>
    <w:rsid w:val="008D3A62"/>
    <w:rsid w:val="008D4148"/>
    <w:rsid w:val="008D44A7"/>
    <w:rsid w:val="008D481F"/>
    <w:rsid w:val="008D4F12"/>
    <w:rsid w:val="008D5408"/>
    <w:rsid w:val="008D6079"/>
    <w:rsid w:val="008D6A32"/>
    <w:rsid w:val="008D6AE7"/>
    <w:rsid w:val="008D6BA1"/>
    <w:rsid w:val="008D735A"/>
    <w:rsid w:val="008D79A4"/>
    <w:rsid w:val="008E00D6"/>
    <w:rsid w:val="008E0344"/>
    <w:rsid w:val="008E16B6"/>
    <w:rsid w:val="008E2018"/>
    <w:rsid w:val="008E2BB9"/>
    <w:rsid w:val="008E395F"/>
    <w:rsid w:val="008E44B0"/>
    <w:rsid w:val="008E4688"/>
    <w:rsid w:val="008E4FCA"/>
    <w:rsid w:val="008E76A7"/>
    <w:rsid w:val="008F04FD"/>
    <w:rsid w:val="008F0539"/>
    <w:rsid w:val="008F0A87"/>
    <w:rsid w:val="008F0D83"/>
    <w:rsid w:val="008F0F58"/>
    <w:rsid w:val="008F1104"/>
    <w:rsid w:val="008F169F"/>
    <w:rsid w:val="008F1DD6"/>
    <w:rsid w:val="008F37D0"/>
    <w:rsid w:val="008F3A77"/>
    <w:rsid w:val="008F405A"/>
    <w:rsid w:val="008F5FB1"/>
    <w:rsid w:val="008F65DC"/>
    <w:rsid w:val="008F66F2"/>
    <w:rsid w:val="008F67FA"/>
    <w:rsid w:val="008F7641"/>
    <w:rsid w:val="008F7A42"/>
    <w:rsid w:val="008F7BDA"/>
    <w:rsid w:val="008F7F44"/>
    <w:rsid w:val="0090022D"/>
    <w:rsid w:val="009003E8"/>
    <w:rsid w:val="00900C75"/>
    <w:rsid w:val="009019C5"/>
    <w:rsid w:val="0090230F"/>
    <w:rsid w:val="00902326"/>
    <w:rsid w:val="00902CA5"/>
    <w:rsid w:val="00902EF6"/>
    <w:rsid w:val="00902F0A"/>
    <w:rsid w:val="00903552"/>
    <w:rsid w:val="00903572"/>
    <w:rsid w:val="00903DDE"/>
    <w:rsid w:val="00903E48"/>
    <w:rsid w:val="009062CE"/>
    <w:rsid w:val="00906376"/>
    <w:rsid w:val="00906DA3"/>
    <w:rsid w:val="0090755D"/>
    <w:rsid w:val="00907677"/>
    <w:rsid w:val="00910068"/>
    <w:rsid w:val="009104E9"/>
    <w:rsid w:val="00910611"/>
    <w:rsid w:val="009108FF"/>
    <w:rsid w:val="00911074"/>
    <w:rsid w:val="00912104"/>
    <w:rsid w:val="00912307"/>
    <w:rsid w:val="00912A45"/>
    <w:rsid w:val="0091338C"/>
    <w:rsid w:val="00913469"/>
    <w:rsid w:val="00914540"/>
    <w:rsid w:val="00914A42"/>
    <w:rsid w:val="00914BA0"/>
    <w:rsid w:val="00914CAC"/>
    <w:rsid w:val="009152A9"/>
    <w:rsid w:val="00916CA4"/>
    <w:rsid w:val="00917F5E"/>
    <w:rsid w:val="00920CFF"/>
    <w:rsid w:val="00921C61"/>
    <w:rsid w:val="0092217F"/>
    <w:rsid w:val="00922575"/>
    <w:rsid w:val="00923906"/>
    <w:rsid w:val="00923A47"/>
    <w:rsid w:val="00923B30"/>
    <w:rsid w:val="00923E2C"/>
    <w:rsid w:val="009258A9"/>
    <w:rsid w:val="00925C25"/>
    <w:rsid w:val="00926387"/>
    <w:rsid w:val="00926611"/>
    <w:rsid w:val="00926658"/>
    <w:rsid w:val="00926FC9"/>
    <w:rsid w:val="00927009"/>
    <w:rsid w:val="00927C48"/>
    <w:rsid w:val="00930257"/>
    <w:rsid w:val="009304D4"/>
    <w:rsid w:val="00931ADD"/>
    <w:rsid w:val="00931EB2"/>
    <w:rsid w:val="009322C4"/>
    <w:rsid w:val="0093478B"/>
    <w:rsid w:val="00934C6D"/>
    <w:rsid w:val="00935AED"/>
    <w:rsid w:val="00936F5B"/>
    <w:rsid w:val="00936F7C"/>
    <w:rsid w:val="00937168"/>
    <w:rsid w:val="00937D29"/>
    <w:rsid w:val="00937EEC"/>
    <w:rsid w:val="00940345"/>
    <w:rsid w:val="00940706"/>
    <w:rsid w:val="00940BFD"/>
    <w:rsid w:val="009422F0"/>
    <w:rsid w:val="00942ED7"/>
    <w:rsid w:val="00943D42"/>
    <w:rsid w:val="00944184"/>
    <w:rsid w:val="00944416"/>
    <w:rsid w:val="0094467E"/>
    <w:rsid w:val="00944A00"/>
    <w:rsid w:val="0094536B"/>
    <w:rsid w:val="00946BD2"/>
    <w:rsid w:val="0095072C"/>
    <w:rsid w:val="00950C14"/>
    <w:rsid w:val="00950E89"/>
    <w:rsid w:val="00951617"/>
    <w:rsid w:val="009530EC"/>
    <w:rsid w:val="0095316E"/>
    <w:rsid w:val="00953390"/>
    <w:rsid w:val="00953D17"/>
    <w:rsid w:val="009549C5"/>
    <w:rsid w:val="00955363"/>
    <w:rsid w:val="00955772"/>
    <w:rsid w:val="00955BA8"/>
    <w:rsid w:val="00955D39"/>
    <w:rsid w:val="00956EA8"/>
    <w:rsid w:val="00957396"/>
    <w:rsid w:val="00957B5F"/>
    <w:rsid w:val="009600D8"/>
    <w:rsid w:val="0096011B"/>
    <w:rsid w:val="009607FD"/>
    <w:rsid w:val="0096090A"/>
    <w:rsid w:val="009613C1"/>
    <w:rsid w:val="00961DBE"/>
    <w:rsid w:val="00962A4F"/>
    <w:rsid w:val="009647C0"/>
    <w:rsid w:val="00964DC4"/>
    <w:rsid w:val="00965029"/>
    <w:rsid w:val="00965FB2"/>
    <w:rsid w:val="00966A0E"/>
    <w:rsid w:val="00966AD7"/>
    <w:rsid w:val="00967113"/>
    <w:rsid w:val="009676B0"/>
    <w:rsid w:val="00967C17"/>
    <w:rsid w:val="00970268"/>
    <w:rsid w:val="0097050F"/>
    <w:rsid w:val="0097057A"/>
    <w:rsid w:val="0097124F"/>
    <w:rsid w:val="00972FCA"/>
    <w:rsid w:val="009734FB"/>
    <w:rsid w:val="009738ED"/>
    <w:rsid w:val="00973933"/>
    <w:rsid w:val="009750BC"/>
    <w:rsid w:val="00977158"/>
    <w:rsid w:val="00977742"/>
    <w:rsid w:val="0098097F"/>
    <w:rsid w:val="00980A53"/>
    <w:rsid w:val="009810E0"/>
    <w:rsid w:val="00981ECB"/>
    <w:rsid w:val="009836AF"/>
    <w:rsid w:val="00983BBA"/>
    <w:rsid w:val="00983CFC"/>
    <w:rsid w:val="00984B75"/>
    <w:rsid w:val="00984CDC"/>
    <w:rsid w:val="009857CD"/>
    <w:rsid w:val="009858DD"/>
    <w:rsid w:val="00985C16"/>
    <w:rsid w:val="00985E6C"/>
    <w:rsid w:val="00986B10"/>
    <w:rsid w:val="0098707C"/>
    <w:rsid w:val="0098751F"/>
    <w:rsid w:val="00987AE5"/>
    <w:rsid w:val="00990353"/>
    <w:rsid w:val="009916AF"/>
    <w:rsid w:val="00991A82"/>
    <w:rsid w:val="00992BFC"/>
    <w:rsid w:val="00994705"/>
    <w:rsid w:val="00994AAB"/>
    <w:rsid w:val="00994F11"/>
    <w:rsid w:val="00995DD4"/>
    <w:rsid w:val="009969A8"/>
    <w:rsid w:val="009A0010"/>
    <w:rsid w:val="009A092D"/>
    <w:rsid w:val="009A0C3B"/>
    <w:rsid w:val="009A13D9"/>
    <w:rsid w:val="009A1B1B"/>
    <w:rsid w:val="009A2C37"/>
    <w:rsid w:val="009A3121"/>
    <w:rsid w:val="009A342F"/>
    <w:rsid w:val="009A35F6"/>
    <w:rsid w:val="009A428B"/>
    <w:rsid w:val="009A540D"/>
    <w:rsid w:val="009A5588"/>
    <w:rsid w:val="009A7591"/>
    <w:rsid w:val="009A75CE"/>
    <w:rsid w:val="009A76D3"/>
    <w:rsid w:val="009A7BAD"/>
    <w:rsid w:val="009B0C95"/>
    <w:rsid w:val="009B14F5"/>
    <w:rsid w:val="009B2068"/>
    <w:rsid w:val="009B22A8"/>
    <w:rsid w:val="009B3F96"/>
    <w:rsid w:val="009B43F2"/>
    <w:rsid w:val="009B45E2"/>
    <w:rsid w:val="009B4B8F"/>
    <w:rsid w:val="009B4BFF"/>
    <w:rsid w:val="009B53D8"/>
    <w:rsid w:val="009B5AFA"/>
    <w:rsid w:val="009B6476"/>
    <w:rsid w:val="009B65DD"/>
    <w:rsid w:val="009B6D00"/>
    <w:rsid w:val="009B78B9"/>
    <w:rsid w:val="009B7BF6"/>
    <w:rsid w:val="009C0B08"/>
    <w:rsid w:val="009C130F"/>
    <w:rsid w:val="009C19A6"/>
    <w:rsid w:val="009C2201"/>
    <w:rsid w:val="009C2323"/>
    <w:rsid w:val="009C248F"/>
    <w:rsid w:val="009C2D24"/>
    <w:rsid w:val="009C3363"/>
    <w:rsid w:val="009C37D4"/>
    <w:rsid w:val="009C3972"/>
    <w:rsid w:val="009C42AD"/>
    <w:rsid w:val="009C4967"/>
    <w:rsid w:val="009C4FED"/>
    <w:rsid w:val="009C5082"/>
    <w:rsid w:val="009C5369"/>
    <w:rsid w:val="009C5CBB"/>
    <w:rsid w:val="009C6AED"/>
    <w:rsid w:val="009C7762"/>
    <w:rsid w:val="009C7E00"/>
    <w:rsid w:val="009D0168"/>
    <w:rsid w:val="009D176C"/>
    <w:rsid w:val="009D2E91"/>
    <w:rsid w:val="009D334B"/>
    <w:rsid w:val="009D362F"/>
    <w:rsid w:val="009D3748"/>
    <w:rsid w:val="009D37B6"/>
    <w:rsid w:val="009D40BD"/>
    <w:rsid w:val="009D4242"/>
    <w:rsid w:val="009D43B9"/>
    <w:rsid w:val="009D4424"/>
    <w:rsid w:val="009D4C66"/>
    <w:rsid w:val="009D526B"/>
    <w:rsid w:val="009D6344"/>
    <w:rsid w:val="009D6F77"/>
    <w:rsid w:val="009D743C"/>
    <w:rsid w:val="009D7503"/>
    <w:rsid w:val="009D7963"/>
    <w:rsid w:val="009E0756"/>
    <w:rsid w:val="009E0B09"/>
    <w:rsid w:val="009E0BA7"/>
    <w:rsid w:val="009E2583"/>
    <w:rsid w:val="009E3818"/>
    <w:rsid w:val="009E38FD"/>
    <w:rsid w:val="009E3A52"/>
    <w:rsid w:val="009E41D0"/>
    <w:rsid w:val="009E434E"/>
    <w:rsid w:val="009E51B6"/>
    <w:rsid w:val="009E70F5"/>
    <w:rsid w:val="009F1006"/>
    <w:rsid w:val="009F1030"/>
    <w:rsid w:val="009F14D5"/>
    <w:rsid w:val="009F26FB"/>
    <w:rsid w:val="009F2842"/>
    <w:rsid w:val="009F2A7E"/>
    <w:rsid w:val="009F2AE6"/>
    <w:rsid w:val="009F3757"/>
    <w:rsid w:val="009F581D"/>
    <w:rsid w:val="009F5A92"/>
    <w:rsid w:val="009F6272"/>
    <w:rsid w:val="009F6C97"/>
    <w:rsid w:val="009F6E0A"/>
    <w:rsid w:val="009F6E9C"/>
    <w:rsid w:val="009F7130"/>
    <w:rsid w:val="00A00405"/>
    <w:rsid w:val="00A00A67"/>
    <w:rsid w:val="00A01D90"/>
    <w:rsid w:val="00A01DB1"/>
    <w:rsid w:val="00A043E7"/>
    <w:rsid w:val="00A0442C"/>
    <w:rsid w:val="00A0461A"/>
    <w:rsid w:val="00A0497D"/>
    <w:rsid w:val="00A0534E"/>
    <w:rsid w:val="00A05B8E"/>
    <w:rsid w:val="00A06664"/>
    <w:rsid w:val="00A06854"/>
    <w:rsid w:val="00A068E0"/>
    <w:rsid w:val="00A10F59"/>
    <w:rsid w:val="00A110E9"/>
    <w:rsid w:val="00A11689"/>
    <w:rsid w:val="00A1193A"/>
    <w:rsid w:val="00A11E39"/>
    <w:rsid w:val="00A11E81"/>
    <w:rsid w:val="00A12AD2"/>
    <w:rsid w:val="00A12E97"/>
    <w:rsid w:val="00A12F23"/>
    <w:rsid w:val="00A13317"/>
    <w:rsid w:val="00A13F90"/>
    <w:rsid w:val="00A146A4"/>
    <w:rsid w:val="00A14F41"/>
    <w:rsid w:val="00A153FD"/>
    <w:rsid w:val="00A16118"/>
    <w:rsid w:val="00A16355"/>
    <w:rsid w:val="00A17367"/>
    <w:rsid w:val="00A174CF"/>
    <w:rsid w:val="00A17C0F"/>
    <w:rsid w:val="00A200E1"/>
    <w:rsid w:val="00A202AF"/>
    <w:rsid w:val="00A20E70"/>
    <w:rsid w:val="00A227CA"/>
    <w:rsid w:val="00A2292B"/>
    <w:rsid w:val="00A2351A"/>
    <w:rsid w:val="00A23A76"/>
    <w:rsid w:val="00A23FC9"/>
    <w:rsid w:val="00A246E3"/>
    <w:rsid w:val="00A24D77"/>
    <w:rsid w:val="00A267EF"/>
    <w:rsid w:val="00A26A01"/>
    <w:rsid w:val="00A26A1F"/>
    <w:rsid w:val="00A26E2E"/>
    <w:rsid w:val="00A2757A"/>
    <w:rsid w:val="00A27F76"/>
    <w:rsid w:val="00A300E8"/>
    <w:rsid w:val="00A30A1A"/>
    <w:rsid w:val="00A320A5"/>
    <w:rsid w:val="00A327B5"/>
    <w:rsid w:val="00A33250"/>
    <w:rsid w:val="00A34D9C"/>
    <w:rsid w:val="00A34E71"/>
    <w:rsid w:val="00A3518D"/>
    <w:rsid w:val="00A36253"/>
    <w:rsid w:val="00A36294"/>
    <w:rsid w:val="00A36508"/>
    <w:rsid w:val="00A36791"/>
    <w:rsid w:val="00A37292"/>
    <w:rsid w:val="00A373F7"/>
    <w:rsid w:val="00A37C7F"/>
    <w:rsid w:val="00A37E1C"/>
    <w:rsid w:val="00A37FD7"/>
    <w:rsid w:val="00A40EB7"/>
    <w:rsid w:val="00A41792"/>
    <w:rsid w:val="00A4275D"/>
    <w:rsid w:val="00A4291A"/>
    <w:rsid w:val="00A42967"/>
    <w:rsid w:val="00A42D5C"/>
    <w:rsid w:val="00A4397C"/>
    <w:rsid w:val="00A43EE2"/>
    <w:rsid w:val="00A446D2"/>
    <w:rsid w:val="00A44828"/>
    <w:rsid w:val="00A45D27"/>
    <w:rsid w:val="00A45E0A"/>
    <w:rsid w:val="00A46211"/>
    <w:rsid w:val="00A46337"/>
    <w:rsid w:val="00A4664C"/>
    <w:rsid w:val="00A466F8"/>
    <w:rsid w:val="00A467F7"/>
    <w:rsid w:val="00A46A00"/>
    <w:rsid w:val="00A46F33"/>
    <w:rsid w:val="00A5186E"/>
    <w:rsid w:val="00A519AA"/>
    <w:rsid w:val="00A51B65"/>
    <w:rsid w:val="00A52A2D"/>
    <w:rsid w:val="00A52F17"/>
    <w:rsid w:val="00A53F65"/>
    <w:rsid w:val="00A555A9"/>
    <w:rsid w:val="00A566F0"/>
    <w:rsid w:val="00A56B5F"/>
    <w:rsid w:val="00A57F2A"/>
    <w:rsid w:val="00A61272"/>
    <w:rsid w:val="00A61A46"/>
    <w:rsid w:val="00A6266E"/>
    <w:rsid w:val="00A6269E"/>
    <w:rsid w:val="00A62837"/>
    <w:rsid w:val="00A62D2B"/>
    <w:rsid w:val="00A6330F"/>
    <w:rsid w:val="00A63EC3"/>
    <w:rsid w:val="00A65CC0"/>
    <w:rsid w:val="00A65D22"/>
    <w:rsid w:val="00A67EED"/>
    <w:rsid w:val="00A706C9"/>
    <w:rsid w:val="00A706F9"/>
    <w:rsid w:val="00A707D9"/>
    <w:rsid w:val="00A72390"/>
    <w:rsid w:val="00A72A79"/>
    <w:rsid w:val="00A737B1"/>
    <w:rsid w:val="00A75CE2"/>
    <w:rsid w:val="00A763CF"/>
    <w:rsid w:val="00A76690"/>
    <w:rsid w:val="00A77BB8"/>
    <w:rsid w:val="00A80252"/>
    <w:rsid w:val="00A80753"/>
    <w:rsid w:val="00A80A6D"/>
    <w:rsid w:val="00A80BB6"/>
    <w:rsid w:val="00A81DF6"/>
    <w:rsid w:val="00A81F2E"/>
    <w:rsid w:val="00A82099"/>
    <w:rsid w:val="00A83BD0"/>
    <w:rsid w:val="00A85B2D"/>
    <w:rsid w:val="00A85B47"/>
    <w:rsid w:val="00A85DCD"/>
    <w:rsid w:val="00A8633C"/>
    <w:rsid w:val="00A86948"/>
    <w:rsid w:val="00A86BA0"/>
    <w:rsid w:val="00A872EE"/>
    <w:rsid w:val="00A87994"/>
    <w:rsid w:val="00A90B84"/>
    <w:rsid w:val="00A90DD4"/>
    <w:rsid w:val="00A91233"/>
    <w:rsid w:val="00A91921"/>
    <w:rsid w:val="00A942B5"/>
    <w:rsid w:val="00A945AD"/>
    <w:rsid w:val="00A94FC3"/>
    <w:rsid w:val="00A95D1A"/>
    <w:rsid w:val="00A96536"/>
    <w:rsid w:val="00A9678C"/>
    <w:rsid w:val="00A96B49"/>
    <w:rsid w:val="00A97455"/>
    <w:rsid w:val="00A978EB"/>
    <w:rsid w:val="00A97E99"/>
    <w:rsid w:val="00AA0764"/>
    <w:rsid w:val="00AA0AF9"/>
    <w:rsid w:val="00AA0DE0"/>
    <w:rsid w:val="00AA15F5"/>
    <w:rsid w:val="00AA3039"/>
    <w:rsid w:val="00AA4A2D"/>
    <w:rsid w:val="00AA50A6"/>
    <w:rsid w:val="00AA577A"/>
    <w:rsid w:val="00AA5A16"/>
    <w:rsid w:val="00AA5A4A"/>
    <w:rsid w:val="00AA682B"/>
    <w:rsid w:val="00AB0BD6"/>
    <w:rsid w:val="00AB0FE3"/>
    <w:rsid w:val="00AB11B0"/>
    <w:rsid w:val="00AB17DA"/>
    <w:rsid w:val="00AB26D7"/>
    <w:rsid w:val="00AB2D7E"/>
    <w:rsid w:val="00AB5B6D"/>
    <w:rsid w:val="00AB63C6"/>
    <w:rsid w:val="00AB66C0"/>
    <w:rsid w:val="00AB6880"/>
    <w:rsid w:val="00AB6B19"/>
    <w:rsid w:val="00AB6E31"/>
    <w:rsid w:val="00AB732B"/>
    <w:rsid w:val="00AB7907"/>
    <w:rsid w:val="00AB7EB6"/>
    <w:rsid w:val="00AC03FD"/>
    <w:rsid w:val="00AC0599"/>
    <w:rsid w:val="00AC108B"/>
    <w:rsid w:val="00AC11AD"/>
    <w:rsid w:val="00AC17BC"/>
    <w:rsid w:val="00AC183A"/>
    <w:rsid w:val="00AC1FAC"/>
    <w:rsid w:val="00AC2E0E"/>
    <w:rsid w:val="00AC2E9C"/>
    <w:rsid w:val="00AC345F"/>
    <w:rsid w:val="00AC3C18"/>
    <w:rsid w:val="00AC416E"/>
    <w:rsid w:val="00AC503E"/>
    <w:rsid w:val="00AC512F"/>
    <w:rsid w:val="00AC5391"/>
    <w:rsid w:val="00AC53CD"/>
    <w:rsid w:val="00AC6884"/>
    <w:rsid w:val="00AC70BB"/>
    <w:rsid w:val="00AC759E"/>
    <w:rsid w:val="00AC7B29"/>
    <w:rsid w:val="00AD06A0"/>
    <w:rsid w:val="00AD186C"/>
    <w:rsid w:val="00AD1EE3"/>
    <w:rsid w:val="00AD2889"/>
    <w:rsid w:val="00AD3095"/>
    <w:rsid w:val="00AD48C2"/>
    <w:rsid w:val="00AD59B3"/>
    <w:rsid w:val="00AD5D63"/>
    <w:rsid w:val="00AD5E0E"/>
    <w:rsid w:val="00AD64DA"/>
    <w:rsid w:val="00AD6857"/>
    <w:rsid w:val="00AD6A2E"/>
    <w:rsid w:val="00AD77FF"/>
    <w:rsid w:val="00AD7F96"/>
    <w:rsid w:val="00AE07A3"/>
    <w:rsid w:val="00AE0BCC"/>
    <w:rsid w:val="00AE0C1F"/>
    <w:rsid w:val="00AE177D"/>
    <w:rsid w:val="00AE2648"/>
    <w:rsid w:val="00AE26FE"/>
    <w:rsid w:val="00AE2B9B"/>
    <w:rsid w:val="00AE32F3"/>
    <w:rsid w:val="00AE40F9"/>
    <w:rsid w:val="00AE45C2"/>
    <w:rsid w:val="00AE4756"/>
    <w:rsid w:val="00AE56A3"/>
    <w:rsid w:val="00AE58FF"/>
    <w:rsid w:val="00AE66C9"/>
    <w:rsid w:val="00AE7F2E"/>
    <w:rsid w:val="00AE7F3A"/>
    <w:rsid w:val="00AE7F70"/>
    <w:rsid w:val="00AE7F9D"/>
    <w:rsid w:val="00AF08C6"/>
    <w:rsid w:val="00AF12E9"/>
    <w:rsid w:val="00AF1D1F"/>
    <w:rsid w:val="00AF2453"/>
    <w:rsid w:val="00AF38E5"/>
    <w:rsid w:val="00AF45CD"/>
    <w:rsid w:val="00AF477F"/>
    <w:rsid w:val="00AF49B2"/>
    <w:rsid w:val="00AF4F58"/>
    <w:rsid w:val="00AF534B"/>
    <w:rsid w:val="00AF54E0"/>
    <w:rsid w:val="00AF59DA"/>
    <w:rsid w:val="00B00E2A"/>
    <w:rsid w:val="00B010D5"/>
    <w:rsid w:val="00B02AAA"/>
    <w:rsid w:val="00B02BA3"/>
    <w:rsid w:val="00B03340"/>
    <w:rsid w:val="00B04DF0"/>
    <w:rsid w:val="00B05837"/>
    <w:rsid w:val="00B05DF5"/>
    <w:rsid w:val="00B05F27"/>
    <w:rsid w:val="00B05F5D"/>
    <w:rsid w:val="00B0603B"/>
    <w:rsid w:val="00B06B15"/>
    <w:rsid w:val="00B0789E"/>
    <w:rsid w:val="00B079C7"/>
    <w:rsid w:val="00B07F52"/>
    <w:rsid w:val="00B10256"/>
    <w:rsid w:val="00B10E48"/>
    <w:rsid w:val="00B11065"/>
    <w:rsid w:val="00B11337"/>
    <w:rsid w:val="00B11379"/>
    <w:rsid w:val="00B11CF1"/>
    <w:rsid w:val="00B121D3"/>
    <w:rsid w:val="00B125A9"/>
    <w:rsid w:val="00B126F9"/>
    <w:rsid w:val="00B12BA5"/>
    <w:rsid w:val="00B1360F"/>
    <w:rsid w:val="00B154EC"/>
    <w:rsid w:val="00B1577A"/>
    <w:rsid w:val="00B159C9"/>
    <w:rsid w:val="00B16891"/>
    <w:rsid w:val="00B16940"/>
    <w:rsid w:val="00B16A4C"/>
    <w:rsid w:val="00B16A64"/>
    <w:rsid w:val="00B16E6F"/>
    <w:rsid w:val="00B174EF"/>
    <w:rsid w:val="00B174FD"/>
    <w:rsid w:val="00B175C9"/>
    <w:rsid w:val="00B17829"/>
    <w:rsid w:val="00B179BB"/>
    <w:rsid w:val="00B17C24"/>
    <w:rsid w:val="00B207B2"/>
    <w:rsid w:val="00B209FD"/>
    <w:rsid w:val="00B21038"/>
    <w:rsid w:val="00B218E7"/>
    <w:rsid w:val="00B225FA"/>
    <w:rsid w:val="00B2274A"/>
    <w:rsid w:val="00B22B8B"/>
    <w:rsid w:val="00B231B5"/>
    <w:rsid w:val="00B232E1"/>
    <w:rsid w:val="00B234E5"/>
    <w:rsid w:val="00B23A33"/>
    <w:rsid w:val="00B24477"/>
    <w:rsid w:val="00B24B7A"/>
    <w:rsid w:val="00B25695"/>
    <w:rsid w:val="00B259C9"/>
    <w:rsid w:val="00B26057"/>
    <w:rsid w:val="00B2609B"/>
    <w:rsid w:val="00B265D3"/>
    <w:rsid w:val="00B268CB"/>
    <w:rsid w:val="00B3190C"/>
    <w:rsid w:val="00B31B07"/>
    <w:rsid w:val="00B3240F"/>
    <w:rsid w:val="00B32BC5"/>
    <w:rsid w:val="00B34992"/>
    <w:rsid w:val="00B35C90"/>
    <w:rsid w:val="00B36A76"/>
    <w:rsid w:val="00B36CB4"/>
    <w:rsid w:val="00B37ACF"/>
    <w:rsid w:val="00B40212"/>
    <w:rsid w:val="00B408CB"/>
    <w:rsid w:val="00B40914"/>
    <w:rsid w:val="00B40BF6"/>
    <w:rsid w:val="00B41122"/>
    <w:rsid w:val="00B41867"/>
    <w:rsid w:val="00B42B9C"/>
    <w:rsid w:val="00B42F77"/>
    <w:rsid w:val="00B430FD"/>
    <w:rsid w:val="00B43836"/>
    <w:rsid w:val="00B43D6A"/>
    <w:rsid w:val="00B4408D"/>
    <w:rsid w:val="00B442D5"/>
    <w:rsid w:val="00B44642"/>
    <w:rsid w:val="00B44898"/>
    <w:rsid w:val="00B450EF"/>
    <w:rsid w:val="00B45809"/>
    <w:rsid w:val="00B46169"/>
    <w:rsid w:val="00B469F9"/>
    <w:rsid w:val="00B4702B"/>
    <w:rsid w:val="00B47C27"/>
    <w:rsid w:val="00B47D39"/>
    <w:rsid w:val="00B500AE"/>
    <w:rsid w:val="00B50249"/>
    <w:rsid w:val="00B50547"/>
    <w:rsid w:val="00B508A1"/>
    <w:rsid w:val="00B50AA5"/>
    <w:rsid w:val="00B50C80"/>
    <w:rsid w:val="00B5157E"/>
    <w:rsid w:val="00B51832"/>
    <w:rsid w:val="00B51D2A"/>
    <w:rsid w:val="00B5214E"/>
    <w:rsid w:val="00B5306D"/>
    <w:rsid w:val="00B54227"/>
    <w:rsid w:val="00B5535E"/>
    <w:rsid w:val="00B5581B"/>
    <w:rsid w:val="00B560CA"/>
    <w:rsid w:val="00B5610E"/>
    <w:rsid w:val="00B5617A"/>
    <w:rsid w:val="00B56747"/>
    <w:rsid w:val="00B56809"/>
    <w:rsid w:val="00B572CC"/>
    <w:rsid w:val="00B62DE3"/>
    <w:rsid w:val="00B62DEA"/>
    <w:rsid w:val="00B6340D"/>
    <w:rsid w:val="00B64518"/>
    <w:rsid w:val="00B64791"/>
    <w:rsid w:val="00B64CF7"/>
    <w:rsid w:val="00B65D32"/>
    <w:rsid w:val="00B67017"/>
    <w:rsid w:val="00B67798"/>
    <w:rsid w:val="00B67B09"/>
    <w:rsid w:val="00B67B77"/>
    <w:rsid w:val="00B7130E"/>
    <w:rsid w:val="00B73639"/>
    <w:rsid w:val="00B738B7"/>
    <w:rsid w:val="00B75F59"/>
    <w:rsid w:val="00B7638F"/>
    <w:rsid w:val="00B76BD8"/>
    <w:rsid w:val="00B77498"/>
    <w:rsid w:val="00B774A1"/>
    <w:rsid w:val="00B80BC3"/>
    <w:rsid w:val="00B8112D"/>
    <w:rsid w:val="00B81C1A"/>
    <w:rsid w:val="00B81CE4"/>
    <w:rsid w:val="00B81E80"/>
    <w:rsid w:val="00B82C0D"/>
    <w:rsid w:val="00B84E73"/>
    <w:rsid w:val="00B84F13"/>
    <w:rsid w:val="00B85F84"/>
    <w:rsid w:val="00B86081"/>
    <w:rsid w:val="00B872C0"/>
    <w:rsid w:val="00B90382"/>
    <w:rsid w:val="00B904BC"/>
    <w:rsid w:val="00B910C6"/>
    <w:rsid w:val="00B91897"/>
    <w:rsid w:val="00B91DDD"/>
    <w:rsid w:val="00B921AC"/>
    <w:rsid w:val="00B9306D"/>
    <w:rsid w:val="00B93463"/>
    <w:rsid w:val="00B93C3A"/>
    <w:rsid w:val="00B9462D"/>
    <w:rsid w:val="00B95129"/>
    <w:rsid w:val="00B952FA"/>
    <w:rsid w:val="00B95328"/>
    <w:rsid w:val="00B95815"/>
    <w:rsid w:val="00B95A1C"/>
    <w:rsid w:val="00B96081"/>
    <w:rsid w:val="00BA0389"/>
    <w:rsid w:val="00BA24B5"/>
    <w:rsid w:val="00BA4E7A"/>
    <w:rsid w:val="00BA5067"/>
    <w:rsid w:val="00BA51B6"/>
    <w:rsid w:val="00BA66F3"/>
    <w:rsid w:val="00BA6E42"/>
    <w:rsid w:val="00BA7202"/>
    <w:rsid w:val="00BB1C57"/>
    <w:rsid w:val="00BB3126"/>
    <w:rsid w:val="00BB35A0"/>
    <w:rsid w:val="00BB3C66"/>
    <w:rsid w:val="00BB4082"/>
    <w:rsid w:val="00BB42AD"/>
    <w:rsid w:val="00BB5094"/>
    <w:rsid w:val="00BB564D"/>
    <w:rsid w:val="00BB6023"/>
    <w:rsid w:val="00BB606F"/>
    <w:rsid w:val="00BB690A"/>
    <w:rsid w:val="00BB751C"/>
    <w:rsid w:val="00BC0D0E"/>
    <w:rsid w:val="00BC0EA7"/>
    <w:rsid w:val="00BC22C4"/>
    <w:rsid w:val="00BC3018"/>
    <w:rsid w:val="00BC37CE"/>
    <w:rsid w:val="00BC3E1F"/>
    <w:rsid w:val="00BC3F06"/>
    <w:rsid w:val="00BC570C"/>
    <w:rsid w:val="00BC582C"/>
    <w:rsid w:val="00BC5AC1"/>
    <w:rsid w:val="00BC6345"/>
    <w:rsid w:val="00BC6ABD"/>
    <w:rsid w:val="00BC6C76"/>
    <w:rsid w:val="00BC7648"/>
    <w:rsid w:val="00BD02A8"/>
    <w:rsid w:val="00BD072F"/>
    <w:rsid w:val="00BD0F05"/>
    <w:rsid w:val="00BD265E"/>
    <w:rsid w:val="00BD3D73"/>
    <w:rsid w:val="00BD4D0F"/>
    <w:rsid w:val="00BD5829"/>
    <w:rsid w:val="00BD587B"/>
    <w:rsid w:val="00BD58AE"/>
    <w:rsid w:val="00BD6535"/>
    <w:rsid w:val="00BD6950"/>
    <w:rsid w:val="00BD6F09"/>
    <w:rsid w:val="00BE0137"/>
    <w:rsid w:val="00BE03FD"/>
    <w:rsid w:val="00BE0588"/>
    <w:rsid w:val="00BE16A9"/>
    <w:rsid w:val="00BE181F"/>
    <w:rsid w:val="00BE1A36"/>
    <w:rsid w:val="00BE1B54"/>
    <w:rsid w:val="00BE1EEC"/>
    <w:rsid w:val="00BE2F41"/>
    <w:rsid w:val="00BE3AFD"/>
    <w:rsid w:val="00BE51DE"/>
    <w:rsid w:val="00BE5C06"/>
    <w:rsid w:val="00BE66E4"/>
    <w:rsid w:val="00BE68A6"/>
    <w:rsid w:val="00BE6F2D"/>
    <w:rsid w:val="00BE76BE"/>
    <w:rsid w:val="00BE7B65"/>
    <w:rsid w:val="00BE7CCA"/>
    <w:rsid w:val="00BF0FB2"/>
    <w:rsid w:val="00BF15EB"/>
    <w:rsid w:val="00BF1B4B"/>
    <w:rsid w:val="00BF1D4C"/>
    <w:rsid w:val="00BF280D"/>
    <w:rsid w:val="00BF2BE6"/>
    <w:rsid w:val="00BF2FA7"/>
    <w:rsid w:val="00BF3193"/>
    <w:rsid w:val="00BF3D5E"/>
    <w:rsid w:val="00BF4D3A"/>
    <w:rsid w:val="00BF5820"/>
    <w:rsid w:val="00BF58DB"/>
    <w:rsid w:val="00BF5E1B"/>
    <w:rsid w:val="00BF61E6"/>
    <w:rsid w:val="00BF6619"/>
    <w:rsid w:val="00BF691D"/>
    <w:rsid w:val="00BF6A07"/>
    <w:rsid w:val="00BF6B71"/>
    <w:rsid w:val="00BF75CE"/>
    <w:rsid w:val="00C0019C"/>
    <w:rsid w:val="00C00BF7"/>
    <w:rsid w:val="00C00E34"/>
    <w:rsid w:val="00C015F4"/>
    <w:rsid w:val="00C01622"/>
    <w:rsid w:val="00C02188"/>
    <w:rsid w:val="00C02AF1"/>
    <w:rsid w:val="00C0300C"/>
    <w:rsid w:val="00C03866"/>
    <w:rsid w:val="00C05159"/>
    <w:rsid w:val="00C052EF"/>
    <w:rsid w:val="00C05885"/>
    <w:rsid w:val="00C06542"/>
    <w:rsid w:val="00C06807"/>
    <w:rsid w:val="00C06B6F"/>
    <w:rsid w:val="00C07063"/>
    <w:rsid w:val="00C0710E"/>
    <w:rsid w:val="00C10ED9"/>
    <w:rsid w:val="00C11298"/>
    <w:rsid w:val="00C119D3"/>
    <w:rsid w:val="00C126C6"/>
    <w:rsid w:val="00C12C53"/>
    <w:rsid w:val="00C12E54"/>
    <w:rsid w:val="00C130A9"/>
    <w:rsid w:val="00C144C7"/>
    <w:rsid w:val="00C14A4E"/>
    <w:rsid w:val="00C14FAF"/>
    <w:rsid w:val="00C151CD"/>
    <w:rsid w:val="00C16070"/>
    <w:rsid w:val="00C16BB7"/>
    <w:rsid w:val="00C1778A"/>
    <w:rsid w:val="00C17D17"/>
    <w:rsid w:val="00C20461"/>
    <w:rsid w:val="00C20B6C"/>
    <w:rsid w:val="00C21000"/>
    <w:rsid w:val="00C21604"/>
    <w:rsid w:val="00C22219"/>
    <w:rsid w:val="00C2266F"/>
    <w:rsid w:val="00C22A42"/>
    <w:rsid w:val="00C22D2B"/>
    <w:rsid w:val="00C236DD"/>
    <w:rsid w:val="00C236ED"/>
    <w:rsid w:val="00C23F3F"/>
    <w:rsid w:val="00C24220"/>
    <w:rsid w:val="00C248AA"/>
    <w:rsid w:val="00C24E08"/>
    <w:rsid w:val="00C2610B"/>
    <w:rsid w:val="00C26A07"/>
    <w:rsid w:val="00C27199"/>
    <w:rsid w:val="00C277EC"/>
    <w:rsid w:val="00C27844"/>
    <w:rsid w:val="00C303E0"/>
    <w:rsid w:val="00C31B30"/>
    <w:rsid w:val="00C3211D"/>
    <w:rsid w:val="00C32A7A"/>
    <w:rsid w:val="00C337DB"/>
    <w:rsid w:val="00C3560F"/>
    <w:rsid w:val="00C36052"/>
    <w:rsid w:val="00C3627E"/>
    <w:rsid w:val="00C36B60"/>
    <w:rsid w:val="00C36D1D"/>
    <w:rsid w:val="00C372AA"/>
    <w:rsid w:val="00C376EE"/>
    <w:rsid w:val="00C37DCA"/>
    <w:rsid w:val="00C37F49"/>
    <w:rsid w:val="00C406BB"/>
    <w:rsid w:val="00C40C4F"/>
    <w:rsid w:val="00C40F9E"/>
    <w:rsid w:val="00C41FC0"/>
    <w:rsid w:val="00C4258D"/>
    <w:rsid w:val="00C43F3E"/>
    <w:rsid w:val="00C452AA"/>
    <w:rsid w:val="00C4590C"/>
    <w:rsid w:val="00C46E3A"/>
    <w:rsid w:val="00C479C6"/>
    <w:rsid w:val="00C47FB7"/>
    <w:rsid w:val="00C5017D"/>
    <w:rsid w:val="00C50945"/>
    <w:rsid w:val="00C509E0"/>
    <w:rsid w:val="00C50D47"/>
    <w:rsid w:val="00C513EB"/>
    <w:rsid w:val="00C51682"/>
    <w:rsid w:val="00C51AB6"/>
    <w:rsid w:val="00C5300A"/>
    <w:rsid w:val="00C545A6"/>
    <w:rsid w:val="00C54FBE"/>
    <w:rsid w:val="00C5520A"/>
    <w:rsid w:val="00C56409"/>
    <w:rsid w:val="00C56683"/>
    <w:rsid w:val="00C57DE6"/>
    <w:rsid w:val="00C60107"/>
    <w:rsid w:val="00C603BE"/>
    <w:rsid w:val="00C60A47"/>
    <w:rsid w:val="00C60C7E"/>
    <w:rsid w:val="00C612E4"/>
    <w:rsid w:val="00C6156B"/>
    <w:rsid w:val="00C615DE"/>
    <w:rsid w:val="00C61BA7"/>
    <w:rsid w:val="00C6215E"/>
    <w:rsid w:val="00C62872"/>
    <w:rsid w:val="00C6297E"/>
    <w:rsid w:val="00C62EA3"/>
    <w:rsid w:val="00C63770"/>
    <w:rsid w:val="00C638E0"/>
    <w:rsid w:val="00C63E6C"/>
    <w:rsid w:val="00C6404B"/>
    <w:rsid w:val="00C655CA"/>
    <w:rsid w:val="00C663D9"/>
    <w:rsid w:val="00C6692F"/>
    <w:rsid w:val="00C66EC6"/>
    <w:rsid w:val="00C673CF"/>
    <w:rsid w:val="00C71894"/>
    <w:rsid w:val="00C72668"/>
    <w:rsid w:val="00C726F4"/>
    <w:rsid w:val="00C73807"/>
    <w:rsid w:val="00C744AD"/>
    <w:rsid w:val="00C74AC3"/>
    <w:rsid w:val="00C7515D"/>
    <w:rsid w:val="00C75552"/>
    <w:rsid w:val="00C757E7"/>
    <w:rsid w:val="00C75863"/>
    <w:rsid w:val="00C7589E"/>
    <w:rsid w:val="00C77554"/>
    <w:rsid w:val="00C775C7"/>
    <w:rsid w:val="00C80601"/>
    <w:rsid w:val="00C8067B"/>
    <w:rsid w:val="00C80B6A"/>
    <w:rsid w:val="00C81001"/>
    <w:rsid w:val="00C81961"/>
    <w:rsid w:val="00C8216E"/>
    <w:rsid w:val="00C821F4"/>
    <w:rsid w:val="00C8257B"/>
    <w:rsid w:val="00C82E30"/>
    <w:rsid w:val="00C82F59"/>
    <w:rsid w:val="00C83ACE"/>
    <w:rsid w:val="00C8408C"/>
    <w:rsid w:val="00C843A8"/>
    <w:rsid w:val="00C84621"/>
    <w:rsid w:val="00C84740"/>
    <w:rsid w:val="00C858BA"/>
    <w:rsid w:val="00C8663D"/>
    <w:rsid w:val="00C868F8"/>
    <w:rsid w:val="00C86B1E"/>
    <w:rsid w:val="00C87B04"/>
    <w:rsid w:val="00C90D4A"/>
    <w:rsid w:val="00C91855"/>
    <w:rsid w:val="00C929ED"/>
    <w:rsid w:val="00C93F1E"/>
    <w:rsid w:val="00C949AE"/>
    <w:rsid w:val="00C9562B"/>
    <w:rsid w:val="00C95A5E"/>
    <w:rsid w:val="00C961D2"/>
    <w:rsid w:val="00C96880"/>
    <w:rsid w:val="00C96D7D"/>
    <w:rsid w:val="00C971D9"/>
    <w:rsid w:val="00C972A9"/>
    <w:rsid w:val="00CA0B6D"/>
    <w:rsid w:val="00CA1C04"/>
    <w:rsid w:val="00CA1D8B"/>
    <w:rsid w:val="00CA2183"/>
    <w:rsid w:val="00CA22BC"/>
    <w:rsid w:val="00CA2ECE"/>
    <w:rsid w:val="00CA3112"/>
    <w:rsid w:val="00CA3244"/>
    <w:rsid w:val="00CA3ABC"/>
    <w:rsid w:val="00CA3DB7"/>
    <w:rsid w:val="00CA5426"/>
    <w:rsid w:val="00CA54C4"/>
    <w:rsid w:val="00CA568F"/>
    <w:rsid w:val="00CA59C3"/>
    <w:rsid w:val="00CA6254"/>
    <w:rsid w:val="00CA63CC"/>
    <w:rsid w:val="00CA66C2"/>
    <w:rsid w:val="00CB0DD9"/>
    <w:rsid w:val="00CB0FBC"/>
    <w:rsid w:val="00CB4880"/>
    <w:rsid w:val="00CB4BAE"/>
    <w:rsid w:val="00CB4C34"/>
    <w:rsid w:val="00CB533D"/>
    <w:rsid w:val="00CB5A1F"/>
    <w:rsid w:val="00CB5B8A"/>
    <w:rsid w:val="00CB5F39"/>
    <w:rsid w:val="00CB6670"/>
    <w:rsid w:val="00CB7DC9"/>
    <w:rsid w:val="00CC03AF"/>
    <w:rsid w:val="00CC0793"/>
    <w:rsid w:val="00CC189E"/>
    <w:rsid w:val="00CC2DE7"/>
    <w:rsid w:val="00CC4957"/>
    <w:rsid w:val="00CC5495"/>
    <w:rsid w:val="00CC6C73"/>
    <w:rsid w:val="00CC708F"/>
    <w:rsid w:val="00CC729B"/>
    <w:rsid w:val="00CC74FA"/>
    <w:rsid w:val="00CC7D92"/>
    <w:rsid w:val="00CD01C8"/>
    <w:rsid w:val="00CD0D2F"/>
    <w:rsid w:val="00CD17A3"/>
    <w:rsid w:val="00CD1980"/>
    <w:rsid w:val="00CD1DAB"/>
    <w:rsid w:val="00CD21C8"/>
    <w:rsid w:val="00CD2565"/>
    <w:rsid w:val="00CD33AD"/>
    <w:rsid w:val="00CD36CA"/>
    <w:rsid w:val="00CD384A"/>
    <w:rsid w:val="00CD4505"/>
    <w:rsid w:val="00CD4618"/>
    <w:rsid w:val="00CD4F28"/>
    <w:rsid w:val="00CD585C"/>
    <w:rsid w:val="00CD626A"/>
    <w:rsid w:val="00CD63B7"/>
    <w:rsid w:val="00CD6572"/>
    <w:rsid w:val="00CD6589"/>
    <w:rsid w:val="00CD6D2C"/>
    <w:rsid w:val="00CD7354"/>
    <w:rsid w:val="00CD764A"/>
    <w:rsid w:val="00CE13D4"/>
    <w:rsid w:val="00CE1ACF"/>
    <w:rsid w:val="00CE2968"/>
    <w:rsid w:val="00CE4B06"/>
    <w:rsid w:val="00CE53A0"/>
    <w:rsid w:val="00CE58C0"/>
    <w:rsid w:val="00CE5B0F"/>
    <w:rsid w:val="00CE64D4"/>
    <w:rsid w:val="00CE65E7"/>
    <w:rsid w:val="00CE7093"/>
    <w:rsid w:val="00CE7ECC"/>
    <w:rsid w:val="00CF0254"/>
    <w:rsid w:val="00CF0379"/>
    <w:rsid w:val="00CF0FAA"/>
    <w:rsid w:val="00CF1791"/>
    <w:rsid w:val="00CF17C7"/>
    <w:rsid w:val="00CF2DC3"/>
    <w:rsid w:val="00CF2E62"/>
    <w:rsid w:val="00CF3660"/>
    <w:rsid w:val="00CF40AF"/>
    <w:rsid w:val="00CF4CA2"/>
    <w:rsid w:val="00CF4F1F"/>
    <w:rsid w:val="00CF502E"/>
    <w:rsid w:val="00CF5A81"/>
    <w:rsid w:val="00CF6500"/>
    <w:rsid w:val="00CF6A6A"/>
    <w:rsid w:val="00CF7874"/>
    <w:rsid w:val="00D00456"/>
    <w:rsid w:val="00D00A9D"/>
    <w:rsid w:val="00D00FB9"/>
    <w:rsid w:val="00D010F5"/>
    <w:rsid w:val="00D020D7"/>
    <w:rsid w:val="00D02BED"/>
    <w:rsid w:val="00D03B9F"/>
    <w:rsid w:val="00D04128"/>
    <w:rsid w:val="00D04330"/>
    <w:rsid w:val="00D0448C"/>
    <w:rsid w:val="00D06789"/>
    <w:rsid w:val="00D072D8"/>
    <w:rsid w:val="00D07686"/>
    <w:rsid w:val="00D07BC7"/>
    <w:rsid w:val="00D12925"/>
    <w:rsid w:val="00D12C3C"/>
    <w:rsid w:val="00D141EA"/>
    <w:rsid w:val="00D14306"/>
    <w:rsid w:val="00D147F4"/>
    <w:rsid w:val="00D15243"/>
    <w:rsid w:val="00D156EC"/>
    <w:rsid w:val="00D160F0"/>
    <w:rsid w:val="00D167D7"/>
    <w:rsid w:val="00D17A5D"/>
    <w:rsid w:val="00D2079B"/>
    <w:rsid w:val="00D20946"/>
    <w:rsid w:val="00D20CF0"/>
    <w:rsid w:val="00D21A78"/>
    <w:rsid w:val="00D21B8D"/>
    <w:rsid w:val="00D2268D"/>
    <w:rsid w:val="00D226F0"/>
    <w:rsid w:val="00D2306E"/>
    <w:rsid w:val="00D25BF5"/>
    <w:rsid w:val="00D2671C"/>
    <w:rsid w:val="00D26C3A"/>
    <w:rsid w:val="00D307A6"/>
    <w:rsid w:val="00D30FD6"/>
    <w:rsid w:val="00D32093"/>
    <w:rsid w:val="00D322A1"/>
    <w:rsid w:val="00D324AD"/>
    <w:rsid w:val="00D326D5"/>
    <w:rsid w:val="00D328CD"/>
    <w:rsid w:val="00D33A54"/>
    <w:rsid w:val="00D35D64"/>
    <w:rsid w:val="00D36FE0"/>
    <w:rsid w:val="00D4034E"/>
    <w:rsid w:val="00D40911"/>
    <w:rsid w:val="00D41397"/>
    <w:rsid w:val="00D4165D"/>
    <w:rsid w:val="00D419C0"/>
    <w:rsid w:val="00D42B3A"/>
    <w:rsid w:val="00D430B5"/>
    <w:rsid w:val="00D43182"/>
    <w:rsid w:val="00D437F1"/>
    <w:rsid w:val="00D44587"/>
    <w:rsid w:val="00D463E3"/>
    <w:rsid w:val="00D464BC"/>
    <w:rsid w:val="00D468AE"/>
    <w:rsid w:val="00D473A0"/>
    <w:rsid w:val="00D473DF"/>
    <w:rsid w:val="00D474C0"/>
    <w:rsid w:val="00D475DD"/>
    <w:rsid w:val="00D47AF5"/>
    <w:rsid w:val="00D516DB"/>
    <w:rsid w:val="00D51C8B"/>
    <w:rsid w:val="00D53C03"/>
    <w:rsid w:val="00D55FDA"/>
    <w:rsid w:val="00D5605B"/>
    <w:rsid w:val="00D563DE"/>
    <w:rsid w:val="00D574B2"/>
    <w:rsid w:val="00D57CA9"/>
    <w:rsid w:val="00D57ED5"/>
    <w:rsid w:val="00D61931"/>
    <w:rsid w:val="00D619D2"/>
    <w:rsid w:val="00D61AE2"/>
    <w:rsid w:val="00D62898"/>
    <w:rsid w:val="00D62F86"/>
    <w:rsid w:val="00D637ED"/>
    <w:rsid w:val="00D63D64"/>
    <w:rsid w:val="00D64154"/>
    <w:rsid w:val="00D65A24"/>
    <w:rsid w:val="00D65E7F"/>
    <w:rsid w:val="00D6695B"/>
    <w:rsid w:val="00D66990"/>
    <w:rsid w:val="00D66F02"/>
    <w:rsid w:val="00D67C0B"/>
    <w:rsid w:val="00D70B0D"/>
    <w:rsid w:val="00D72FF3"/>
    <w:rsid w:val="00D7316C"/>
    <w:rsid w:val="00D749BE"/>
    <w:rsid w:val="00D75090"/>
    <w:rsid w:val="00D75E17"/>
    <w:rsid w:val="00D777A4"/>
    <w:rsid w:val="00D7782E"/>
    <w:rsid w:val="00D8022F"/>
    <w:rsid w:val="00D80308"/>
    <w:rsid w:val="00D8058E"/>
    <w:rsid w:val="00D80A19"/>
    <w:rsid w:val="00D817E4"/>
    <w:rsid w:val="00D81F5E"/>
    <w:rsid w:val="00D82913"/>
    <w:rsid w:val="00D836C1"/>
    <w:rsid w:val="00D8447B"/>
    <w:rsid w:val="00D851E4"/>
    <w:rsid w:val="00D852C6"/>
    <w:rsid w:val="00D86F9F"/>
    <w:rsid w:val="00D86FF5"/>
    <w:rsid w:val="00D87A98"/>
    <w:rsid w:val="00D90480"/>
    <w:rsid w:val="00D908C5"/>
    <w:rsid w:val="00D917E4"/>
    <w:rsid w:val="00D91943"/>
    <w:rsid w:val="00D91A3C"/>
    <w:rsid w:val="00D924C5"/>
    <w:rsid w:val="00D9274F"/>
    <w:rsid w:val="00D9310F"/>
    <w:rsid w:val="00D93781"/>
    <w:rsid w:val="00D94DF6"/>
    <w:rsid w:val="00D954AE"/>
    <w:rsid w:val="00D95A82"/>
    <w:rsid w:val="00D95F37"/>
    <w:rsid w:val="00D961FC"/>
    <w:rsid w:val="00D969CC"/>
    <w:rsid w:val="00D96A0E"/>
    <w:rsid w:val="00D96EB6"/>
    <w:rsid w:val="00D97C7E"/>
    <w:rsid w:val="00DA03C2"/>
    <w:rsid w:val="00DA1BD3"/>
    <w:rsid w:val="00DA2A72"/>
    <w:rsid w:val="00DA34C4"/>
    <w:rsid w:val="00DA3FDE"/>
    <w:rsid w:val="00DA4700"/>
    <w:rsid w:val="00DA4ABA"/>
    <w:rsid w:val="00DA54A7"/>
    <w:rsid w:val="00DA5AD9"/>
    <w:rsid w:val="00DA62D2"/>
    <w:rsid w:val="00DA74D7"/>
    <w:rsid w:val="00DA7986"/>
    <w:rsid w:val="00DB06E8"/>
    <w:rsid w:val="00DB0858"/>
    <w:rsid w:val="00DB0C61"/>
    <w:rsid w:val="00DB104A"/>
    <w:rsid w:val="00DB10EC"/>
    <w:rsid w:val="00DB118A"/>
    <w:rsid w:val="00DB181F"/>
    <w:rsid w:val="00DB2521"/>
    <w:rsid w:val="00DB2B7E"/>
    <w:rsid w:val="00DB3468"/>
    <w:rsid w:val="00DB48BD"/>
    <w:rsid w:val="00DB4C05"/>
    <w:rsid w:val="00DB5376"/>
    <w:rsid w:val="00DB56D4"/>
    <w:rsid w:val="00DB66B3"/>
    <w:rsid w:val="00DB79BB"/>
    <w:rsid w:val="00DB79D5"/>
    <w:rsid w:val="00DC0A58"/>
    <w:rsid w:val="00DC120C"/>
    <w:rsid w:val="00DC172D"/>
    <w:rsid w:val="00DC1A92"/>
    <w:rsid w:val="00DC2014"/>
    <w:rsid w:val="00DC2887"/>
    <w:rsid w:val="00DC2979"/>
    <w:rsid w:val="00DC2C18"/>
    <w:rsid w:val="00DC3006"/>
    <w:rsid w:val="00DC3781"/>
    <w:rsid w:val="00DC48E2"/>
    <w:rsid w:val="00DC4A26"/>
    <w:rsid w:val="00DC5FF6"/>
    <w:rsid w:val="00DC6089"/>
    <w:rsid w:val="00DC638D"/>
    <w:rsid w:val="00DC7964"/>
    <w:rsid w:val="00DD0D2A"/>
    <w:rsid w:val="00DD1DB8"/>
    <w:rsid w:val="00DD1EAA"/>
    <w:rsid w:val="00DD1ED2"/>
    <w:rsid w:val="00DD2476"/>
    <w:rsid w:val="00DD31CA"/>
    <w:rsid w:val="00DD3BED"/>
    <w:rsid w:val="00DD4948"/>
    <w:rsid w:val="00DD4C28"/>
    <w:rsid w:val="00DD54CD"/>
    <w:rsid w:val="00DD5A9B"/>
    <w:rsid w:val="00DD5B89"/>
    <w:rsid w:val="00DD5F01"/>
    <w:rsid w:val="00DD6294"/>
    <w:rsid w:val="00DD6BDF"/>
    <w:rsid w:val="00DD752C"/>
    <w:rsid w:val="00DD7D5A"/>
    <w:rsid w:val="00DE0003"/>
    <w:rsid w:val="00DE0E34"/>
    <w:rsid w:val="00DE13D1"/>
    <w:rsid w:val="00DE2779"/>
    <w:rsid w:val="00DE318F"/>
    <w:rsid w:val="00DE3287"/>
    <w:rsid w:val="00DE3E0E"/>
    <w:rsid w:val="00DE6347"/>
    <w:rsid w:val="00DE64DA"/>
    <w:rsid w:val="00DE6894"/>
    <w:rsid w:val="00DE6EE2"/>
    <w:rsid w:val="00DE6FDF"/>
    <w:rsid w:val="00DF03D0"/>
    <w:rsid w:val="00DF05B0"/>
    <w:rsid w:val="00DF0A55"/>
    <w:rsid w:val="00DF0B8A"/>
    <w:rsid w:val="00DF1423"/>
    <w:rsid w:val="00DF18EA"/>
    <w:rsid w:val="00DF2680"/>
    <w:rsid w:val="00DF29F8"/>
    <w:rsid w:val="00DF2D97"/>
    <w:rsid w:val="00DF309C"/>
    <w:rsid w:val="00DF384B"/>
    <w:rsid w:val="00DF4105"/>
    <w:rsid w:val="00DF4D01"/>
    <w:rsid w:val="00DF5241"/>
    <w:rsid w:val="00DF5363"/>
    <w:rsid w:val="00DF5601"/>
    <w:rsid w:val="00DF6848"/>
    <w:rsid w:val="00DF6A69"/>
    <w:rsid w:val="00DF6ED5"/>
    <w:rsid w:val="00DF73BA"/>
    <w:rsid w:val="00E0068C"/>
    <w:rsid w:val="00E00FA2"/>
    <w:rsid w:val="00E01E16"/>
    <w:rsid w:val="00E020C8"/>
    <w:rsid w:val="00E026EF"/>
    <w:rsid w:val="00E03FCF"/>
    <w:rsid w:val="00E048A3"/>
    <w:rsid w:val="00E049F8"/>
    <w:rsid w:val="00E05A7B"/>
    <w:rsid w:val="00E05F6C"/>
    <w:rsid w:val="00E0613E"/>
    <w:rsid w:val="00E06D86"/>
    <w:rsid w:val="00E07454"/>
    <w:rsid w:val="00E07C7D"/>
    <w:rsid w:val="00E10932"/>
    <w:rsid w:val="00E10A13"/>
    <w:rsid w:val="00E10E87"/>
    <w:rsid w:val="00E10F81"/>
    <w:rsid w:val="00E135CB"/>
    <w:rsid w:val="00E13782"/>
    <w:rsid w:val="00E137C0"/>
    <w:rsid w:val="00E14583"/>
    <w:rsid w:val="00E14774"/>
    <w:rsid w:val="00E15A10"/>
    <w:rsid w:val="00E16180"/>
    <w:rsid w:val="00E1729E"/>
    <w:rsid w:val="00E172C4"/>
    <w:rsid w:val="00E1782D"/>
    <w:rsid w:val="00E17B7E"/>
    <w:rsid w:val="00E17BF2"/>
    <w:rsid w:val="00E17CEE"/>
    <w:rsid w:val="00E17E78"/>
    <w:rsid w:val="00E202B4"/>
    <w:rsid w:val="00E209A6"/>
    <w:rsid w:val="00E21F8F"/>
    <w:rsid w:val="00E22AD6"/>
    <w:rsid w:val="00E22B72"/>
    <w:rsid w:val="00E243F2"/>
    <w:rsid w:val="00E24C2B"/>
    <w:rsid w:val="00E24FE1"/>
    <w:rsid w:val="00E26D33"/>
    <w:rsid w:val="00E276C9"/>
    <w:rsid w:val="00E309C9"/>
    <w:rsid w:val="00E314C6"/>
    <w:rsid w:val="00E3184B"/>
    <w:rsid w:val="00E32004"/>
    <w:rsid w:val="00E33203"/>
    <w:rsid w:val="00E33421"/>
    <w:rsid w:val="00E3345C"/>
    <w:rsid w:val="00E34701"/>
    <w:rsid w:val="00E3471B"/>
    <w:rsid w:val="00E34B89"/>
    <w:rsid w:val="00E36AEF"/>
    <w:rsid w:val="00E36B18"/>
    <w:rsid w:val="00E37638"/>
    <w:rsid w:val="00E402F3"/>
    <w:rsid w:val="00E405F1"/>
    <w:rsid w:val="00E40A0A"/>
    <w:rsid w:val="00E40E54"/>
    <w:rsid w:val="00E41231"/>
    <w:rsid w:val="00E423D0"/>
    <w:rsid w:val="00E42BB8"/>
    <w:rsid w:val="00E4379B"/>
    <w:rsid w:val="00E43C2F"/>
    <w:rsid w:val="00E44831"/>
    <w:rsid w:val="00E44923"/>
    <w:rsid w:val="00E450F2"/>
    <w:rsid w:val="00E451D8"/>
    <w:rsid w:val="00E45B6E"/>
    <w:rsid w:val="00E468C0"/>
    <w:rsid w:val="00E476E3"/>
    <w:rsid w:val="00E47C01"/>
    <w:rsid w:val="00E5077F"/>
    <w:rsid w:val="00E513D4"/>
    <w:rsid w:val="00E52F7F"/>
    <w:rsid w:val="00E52FE2"/>
    <w:rsid w:val="00E535DC"/>
    <w:rsid w:val="00E53717"/>
    <w:rsid w:val="00E5395C"/>
    <w:rsid w:val="00E53A79"/>
    <w:rsid w:val="00E53FBF"/>
    <w:rsid w:val="00E540E8"/>
    <w:rsid w:val="00E54568"/>
    <w:rsid w:val="00E550D8"/>
    <w:rsid w:val="00E55EA1"/>
    <w:rsid w:val="00E55ED8"/>
    <w:rsid w:val="00E569ED"/>
    <w:rsid w:val="00E56E73"/>
    <w:rsid w:val="00E56E86"/>
    <w:rsid w:val="00E56F6A"/>
    <w:rsid w:val="00E5727C"/>
    <w:rsid w:val="00E57E2D"/>
    <w:rsid w:val="00E6023B"/>
    <w:rsid w:val="00E6036B"/>
    <w:rsid w:val="00E60F09"/>
    <w:rsid w:val="00E61B1B"/>
    <w:rsid w:val="00E61CFB"/>
    <w:rsid w:val="00E62E1E"/>
    <w:rsid w:val="00E63BAD"/>
    <w:rsid w:val="00E63CA8"/>
    <w:rsid w:val="00E6449E"/>
    <w:rsid w:val="00E64847"/>
    <w:rsid w:val="00E64ABD"/>
    <w:rsid w:val="00E64D6E"/>
    <w:rsid w:val="00E65496"/>
    <w:rsid w:val="00E657ED"/>
    <w:rsid w:val="00E65949"/>
    <w:rsid w:val="00E65F5B"/>
    <w:rsid w:val="00E66853"/>
    <w:rsid w:val="00E66A76"/>
    <w:rsid w:val="00E66EE6"/>
    <w:rsid w:val="00E703A5"/>
    <w:rsid w:val="00E72729"/>
    <w:rsid w:val="00E72F54"/>
    <w:rsid w:val="00E7309E"/>
    <w:rsid w:val="00E730B2"/>
    <w:rsid w:val="00E7340D"/>
    <w:rsid w:val="00E743FD"/>
    <w:rsid w:val="00E74FF3"/>
    <w:rsid w:val="00E751A0"/>
    <w:rsid w:val="00E75241"/>
    <w:rsid w:val="00E7588C"/>
    <w:rsid w:val="00E75C8A"/>
    <w:rsid w:val="00E75CB2"/>
    <w:rsid w:val="00E75E96"/>
    <w:rsid w:val="00E75FFF"/>
    <w:rsid w:val="00E762FA"/>
    <w:rsid w:val="00E766B4"/>
    <w:rsid w:val="00E76F2C"/>
    <w:rsid w:val="00E80AAC"/>
    <w:rsid w:val="00E80BCB"/>
    <w:rsid w:val="00E80E82"/>
    <w:rsid w:val="00E810A2"/>
    <w:rsid w:val="00E822B0"/>
    <w:rsid w:val="00E82D0B"/>
    <w:rsid w:val="00E831ED"/>
    <w:rsid w:val="00E83363"/>
    <w:rsid w:val="00E83484"/>
    <w:rsid w:val="00E834CF"/>
    <w:rsid w:val="00E834D6"/>
    <w:rsid w:val="00E835F4"/>
    <w:rsid w:val="00E84042"/>
    <w:rsid w:val="00E8448A"/>
    <w:rsid w:val="00E844DE"/>
    <w:rsid w:val="00E84C12"/>
    <w:rsid w:val="00E85764"/>
    <w:rsid w:val="00E8576B"/>
    <w:rsid w:val="00E85B96"/>
    <w:rsid w:val="00E868F9"/>
    <w:rsid w:val="00E86F7D"/>
    <w:rsid w:val="00E877D9"/>
    <w:rsid w:val="00E87FDD"/>
    <w:rsid w:val="00E90806"/>
    <w:rsid w:val="00E91B12"/>
    <w:rsid w:val="00E93F9E"/>
    <w:rsid w:val="00E9419D"/>
    <w:rsid w:val="00E956D1"/>
    <w:rsid w:val="00E956FF"/>
    <w:rsid w:val="00E96E95"/>
    <w:rsid w:val="00E96FCE"/>
    <w:rsid w:val="00E97444"/>
    <w:rsid w:val="00E978E4"/>
    <w:rsid w:val="00E97A39"/>
    <w:rsid w:val="00E97CBD"/>
    <w:rsid w:val="00EA0169"/>
    <w:rsid w:val="00EA022B"/>
    <w:rsid w:val="00EA0874"/>
    <w:rsid w:val="00EA11C0"/>
    <w:rsid w:val="00EA1BBE"/>
    <w:rsid w:val="00EA226A"/>
    <w:rsid w:val="00EA2A09"/>
    <w:rsid w:val="00EA2FA4"/>
    <w:rsid w:val="00EA3708"/>
    <w:rsid w:val="00EA3D00"/>
    <w:rsid w:val="00EA3FEE"/>
    <w:rsid w:val="00EA4104"/>
    <w:rsid w:val="00EA42FE"/>
    <w:rsid w:val="00EA4520"/>
    <w:rsid w:val="00EA4F2D"/>
    <w:rsid w:val="00EA5641"/>
    <w:rsid w:val="00EA6975"/>
    <w:rsid w:val="00EB00A8"/>
    <w:rsid w:val="00EB19C9"/>
    <w:rsid w:val="00EB2A4C"/>
    <w:rsid w:val="00EB2B2B"/>
    <w:rsid w:val="00EB2D7B"/>
    <w:rsid w:val="00EB2DA0"/>
    <w:rsid w:val="00EB49E6"/>
    <w:rsid w:val="00EB5149"/>
    <w:rsid w:val="00EB53FF"/>
    <w:rsid w:val="00EB560A"/>
    <w:rsid w:val="00EB5B3E"/>
    <w:rsid w:val="00EB6189"/>
    <w:rsid w:val="00EB777A"/>
    <w:rsid w:val="00EC0714"/>
    <w:rsid w:val="00EC0A02"/>
    <w:rsid w:val="00EC0C5D"/>
    <w:rsid w:val="00EC12F0"/>
    <w:rsid w:val="00EC22B2"/>
    <w:rsid w:val="00EC2AF8"/>
    <w:rsid w:val="00EC2ED7"/>
    <w:rsid w:val="00EC33B7"/>
    <w:rsid w:val="00EC3765"/>
    <w:rsid w:val="00EC3AE5"/>
    <w:rsid w:val="00EC4880"/>
    <w:rsid w:val="00EC567D"/>
    <w:rsid w:val="00EC5A2B"/>
    <w:rsid w:val="00EC5EA3"/>
    <w:rsid w:val="00EC6630"/>
    <w:rsid w:val="00EC7179"/>
    <w:rsid w:val="00EC72AB"/>
    <w:rsid w:val="00EC7E3B"/>
    <w:rsid w:val="00ED02F6"/>
    <w:rsid w:val="00ED098B"/>
    <w:rsid w:val="00ED22B0"/>
    <w:rsid w:val="00ED271C"/>
    <w:rsid w:val="00ED2C09"/>
    <w:rsid w:val="00ED2E79"/>
    <w:rsid w:val="00ED2EC4"/>
    <w:rsid w:val="00ED37DC"/>
    <w:rsid w:val="00ED3D7B"/>
    <w:rsid w:val="00ED4677"/>
    <w:rsid w:val="00ED4A07"/>
    <w:rsid w:val="00ED5ADA"/>
    <w:rsid w:val="00ED5DE9"/>
    <w:rsid w:val="00ED6B00"/>
    <w:rsid w:val="00ED6E8A"/>
    <w:rsid w:val="00ED79C3"/>
    <w:rsid w:val="00ED7F00"/>
    <w:rsid w:val="00EE0582"/>
    <w:rsid w:val="00EE2BA8"/>
    <w:rsid w:val="00EE306B"/>
    <w:rsid w:val="00EE3534"/>
    <w:rsid w:val="00EE3BBA"/>
    <w:rsid w:val="00EE3D82"/>
    <w:rsid w:val="00EE3ECC"/>
    <w:rsid w:val="00EE4B82"/>
    <w:rsid w:val="00EE5302"/>
    <w:rsid w:val="00EE635B"/>
    <w:rsid w:val="00EE6808"/>
    <w:rsid w:val="00EE7217"/>
    <w:rsid w:val="00EE788D"/>
    <w:rsid w:val="00EE7E33"/>
    <w:rsid w:val="00EF09F6"/>
    <w:rsid w:val="00EF102C"/>
    <w:rsid w:val="00EF14A3"/>
    <w:rsid w:val="00EF1F07"/>
    <w:rsid w:val="00EF21FA"/>
    <w:rsid w:val="00EF22B5"/>
    <w:rsid w:val="00EF279A"/>
    <w:rsid w:val="00EF54E9"/>
    <w:rsid w:val="00EF66AC"/>
    <w:rsid w:val="00EF743B"/>
    <w:rsid w:val="00EF7945"/>
    <w:rsid w:val="00F0007C"/>
    <w:rsid w:val="00F009B4"/>
    <w:rsid w:val="00F01DAA"/>
    <w:rsid w:val="00F0211E"/>
    <w:rsid w:val="00F02B46"/>
    <w:rsid w:val="00F02D77"/>
    <w:rsid w:val="00F039DA"/>
    <w:rsid w:val="00F04143"/>
    <w:rsid w:val="00F058CE"/>
    <w:rsid w:val="00F05E07"/>
    <w:rsid w:val="00F061ED"/>
    <w:rsid w:val="00F071C0"/>
    <w:rsid w:val="00F07383"/>
    <w:rsid w:val="00F07D3B"/>
    <w:rsid w:val="00F107C9"/>
    <w:rsid w:val="00F10D3F"/>
    <w:rsid w:val="00F10EC1"/>
    <w:rsid w:val="00F11815"/>
    <w:rsid w:val="00F13DCD"/>
    <w:rsid w:val="00F14C13"/>
    <w:rsid w:val="00F14C1D"/>
    <w:rsid w:val="00F14F86"/>
    <w:rsid w:val="00F1528E"/>
    <w:rsid w:val="00F1569B"/>
    <w:rsid w:val="00F16635"/>
    <w:rsid w:val="00F17543"/>
    <w:rsid w:val="00F17A71"/>
    <w:rsid w:val="00F17F93"/>
    <w:rsid w:val="00F20350"/>
    <w:rsid w:val="00F22E91"/>
    <w:rsid w:val="00F2323A"/>
    <w:rsid w:val="00F236ED"/>
    <w:rsid w:val="00F23D42"/>
    <w:rsid w:val="00F242E3"/>
    <w:rsid w:val="00F25A8F"/>
    <w:rsid w:val="00F305E3"/>
    <w:rsid w:val="00F30902"/>
    <w:rsid w:val="00F3094F"/>
    <w:rsid w:val="00F30F11"/>
    <w:rsid w:val="00F32044"/>
    <w:rsid w:val="00F32BA7"/>
    <w:rsid w:val="00F3310C"/>
    <w:rsid w:val="00F33BFB"/>
    <w:rsid w:val="00F33F68"/>
    <w:rsid w:val="00F34CE7"/>
    <w:rsid w:val="00F34DC8"/>
    <w:rsid w:val="00F355D1"/>
    <w:rsid w:val="00F36D2B"/>
    <w:rsid w:val="00F37C20"/>
    <w:rsid w:val="00F37D16"/>
    <w:rsid w:val="00F40215"/>
    <w:rsid w:val="00F405C7"/>
    <w:rsid w:val="00F408C1"/>
    <w:rsid w:val="00F410BB"/>
    <w:rsid w:val="00F412A1"/>
    <w:rsid w:val="00F4133D"/>
    <w:rsid w:val="00F417BE"/>
    <w:rsid w:val="00F41BBC"/>
    <w:rsid w:val="00F41F44"/>
    <w:rsid w:val="00F42078"/>
    <w:rsid w:val="00F43540"/>
    <w:rsid w:val="00F435BC"/>
    <w:rsid w:val="00F436A7"/>
    <w:rsid w:val="00F438ED"/>
    <w:rsid w:val="00F45BDA"/>
    <w:rsid w:val="00F460B3"/>
    <w:rsid w:val="00F46D77"/>
    <w:rsid w:val="00F531B0"/>
    <w:rsid w:val="00F53894"/>
    <w:rsid w:val="00F5395E"/>
    <w:rsid w:val="00F539A7"/>
    <w:rsid w:val="00F541F7"/>
    <w:rsid w:val="00F54391"/>
    <w:rsid w:val="00F543FC"/>
    <w:rsid w:val="00F5585A"/>
    <w:rsid w:val="00F55892"/>
    <w:rsid w:val="00F55AB3"/>
    <w:rsid w:val="00F55C7B"/>
    <w:rsid w:val="00F560BB"/>
    <w:rsid w:val="00F56A54"/>
    <w:rsid w:val="00F57149"/>
    <w:rsid w:val="00F577D4"/>
    <w:rsid w:val="00F57EAD"/>
    <w:rsid w:val="00F61237"/>
    <w:rsid w:val="00F61AF5"/>
    <w:rsid w:val="00F6203A"/>
    <w:rsid w:val="00F62311"/>
    <w:rsid w:val="00F62DF5"/>
    <w:rsid w:val="00F64AF4"/>
    <w:rsid w:val="00F64B7A"/>
    <w:rsid w:val="00F64F70"/>
    <w:rsid w:val="00F65219"/>
    <w:rsid w:val="00F658F8"/>
    <w:rsid w:val="00F65952"/>
    <w:rsid w:val="00F65C70"/>
    <w:rsid w:val="00F65C83"/>
    <w:rsid w:val="00F65D7A"/>
    <w:rsid w:val="00F668C3"/>
    <w:rsid w:val="00F670B6"/>
    <w:rsid w:val="00F672D3"/>
    <w:rsid w:val="00F672D9"/>
    <w:rsid w:val="00F672DB"/>
    <w:rsid w:val="00F67D1F"/>
    <w:rsid w:val="00F67E9D"/>
    <w:rsid w:val="00F72453"/>
    <w:rsid w:val="00F725FF"/>
    <w:rsid w:val="00F72846"/>
    <w:rsid w:val="00F72A94"/>
    <w:rsid w:val="00F730C5"/>
    <w:rsid w:val="00F735F9"/>
    <w:rsid w:val="00F73EFB"/>
    <w:rsid w:val="00F74330"/>
    <w:rsid w:val="00F74573"/>
    <w:rsid w:val="00F748C9"/>
    <w:rsid w:val="00F74950"/>
    <w:rsid w:val="00F74BA9"/>
    <w:rsid w:val="00F74EE6"/>
    <w:rsid w:val="00F74F5F"/>
    <w:rsid w:val="00F760EC"/>
    <w:rsid w:val="00F76CE6"/>
    <w:rsid w:val="00F771E3"/>
    <w:rsid w:val="00F779D1"/>
    <w:rsid w:val="00F816C6"/>
    <w:rsid w:val="00F81DEE"/>
    <w:rsid w:val="00F8250B"/>
    <w:rsid w:val="00F82F67"/>
    <w:rsid w:val="00F84926"/>
    <w:rsid w:val="00F84B96"/>
    <w:rsid w:val="00F85A76"/>
    <w:rsid w:val="00F8639C"/>
    <w:rsid w:val="00F86FDC"/>
    <w:rsid w:val="00F878DE"/>
    <w:rsid w:val="00F9074C"/>
    <w:rsid w:val="00F9152C"/>
    <w:rsid w:val="00F918C1"/>
    <w:rsid w:val="00F91BAF"/>
    <w:rsid w:val="00F93AE7"/>
    <w:rsid w:val="00F943A2"/>
    <w:rsid w:val="00F94E32"/>
    <w:rsid w:val="00F953C2"/>
    <w:rsid w:val="00F95E9F"/>
    <w:rsid w:val="00F9640F"/>
    <w:rsid w:val="00F966EA"/>
    <w:rsid w:val="00F968C7"/>
    <w:rsid w:val="00F96E5F"/>
    <w:rsid w:val="00F97564"/>
    <w:rsid w:val="00FA0915"/>
    <w:rsid w:val="00FA0C6F"/>
    <w:rsid w:val="00FA179B"/>
    <w:rsid w:val="00FA18D1"/>
    <w:rsid w:val="00FA208D"/>
    <w:rsid w:val="00FA2338"/>
    <w:rsid w:val="00FA27C5"/>
    <w:rsid w:val="00FA3697"/>
    <w:rsid w:val="00FA37AF"/>
    <w:rsid w:val="00FA488C"/>
    <w:rsid w:val="00FA5130"/>
    <w:rsid w:val="00FA5BE8"/>
    <w:rsid w:val="00FA76A6"/>
    <w:rsid w:val="00FA7870"/>
    <w:rsid w:val="00FA7C2A"/>
    <w:rsid w:val="00FB06F8"/>
    <w:rsid w:val="00FB0AB7"/>
    <w:rsid w:val="00FB183D"/>
    <w:rsid w:val="00FB1CE5"/>
    <w:rsid w:val="00FB1D5C"/>
    <w:rsid w:val="00FB2009"/>
    <w:rsid w:val="00FB3126"/>
    <w:rsid w:val="00FB36A6"/>
    <w:rsid w:val="00FB40CD"/>
    <w:rsid w:val="00FB4790"/>
    <w:rsid w:val="00FB5889"/>
    <w:rsid w:val="00FB5B82"/>
    <w:rsid w:val="00FB5C37"/>
    <w:rsid w:val="00FB6F91"/>
    <w:rsid w:val="00FB7107"/>
    <w:rsid w:val="00FB7120"/>
    <w:rsid w:val="00FB7561"/>
    <w:rsid w:val="00FB7F31"/>
    <w:rsid w:val="00FC0A35"/>
    <w:rsid w:val="00FC0A51"/>
    <w:rsid w:val="00FC0F22"/>
    <w:rsid w:val="00FC1CBF"/>
    <w:rsid w:val="00FC2AA1"/>
    <w:rsid w:val="00FC2DF4"/>
    <w:rsid w:val="00FC3180"/>
    <w:rsid w:val="00FC3C3E"/>
    <w:rsid w:val="00FC3E62"/>
    <w:rsid w:val="00FC3EA6"/>
    <w:rsid w:val="00FC425A"/>
    <w:rsid w:val="00FC484E"/>
    <w:rsid w:val="00FC4BBC"/>
    <w:rsid w:val="00FC4E26"/>
    <w:rsid w:val="00FC54B6"/>
    <w:rsid w:val="00FC615C"/>
    <w:rsid w:val="00FC647E"/>
    <w:rsid w:val="00FC6CD1"/>
    <w:rsid w:val="00FC6DAE"/>
    <w:rsid w:val="00FC7556"/>
    <w:rsid w:val="00FC7823"/>
    <w:rsid w:val="00FC7A60"/>
    <w:rsid w:val="00FC7FE3"/>
    <w:rsid w:val="00FD0777"/>
    <w:rsid w:val="00FD16E0"/>
    <w:rsid w:val="00FD1786"/>
    <w:rsid w:val="00FD3AA5"/>
    <w:rsid w:val="00FD4348"/>
    <w:rsid w:val="00FD434A"/>
    <w:rsid w:val="00FD45DB"/>
    <w:rsid w:val="00FD551C"/>
    <w:rsid w:val="00FD5C4F"/>
    <w:rsid w:val="00FD66AC"/>
    <w:rsid w:val="00FD72E6"/>
    <w:rsid w:val="00FD740C"/>
    <w:rsid w:val="00FE18BD"/>
    <w:rsid w:val="00FE266A"/>
    <w:rsid w:val="00FE33A7"/>
    <w:rsid w:val="00FE3A7E"/>
    <w:rsid w:val="00FE41F2"/>
    <w:rsid w:val="00FE4DDD"/>
    <w:rsid w:val="00FE561E"/>
    <w:rsid w:val="00FE56B8"/>
    <w:rsid w:val="00FE573E"/>
    <w:rsid w:val="00FE6A35"/>
    <w:rsid w:val="00FE7180"/>
    <w:rsid w:val="00FE758D"/>
    <w:rsid w:val="00FE7B3C"/>
    <w:rsid w:val="00FE7CBA"/>
    <w:rsid w:val="00FF0006"/>
    <w:rsid w:val="00FF029D"/>
    <w:rsid w:val="00FF13A9"/>
    <w:rsid w:val="00FF1570"/>
    <w:rsid w:val="00FF263C"/>
    <w:rsid w:val="00FF33C0"/>
    <w:rsid w:val="00FF357C"/>
    <w:rsid w:val="00FF4EA7"/>
    <w:rsid w:val="00FF4F9B"/>
    <w:rsid w:val="00FF6A82"/>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11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2C"/>
    <w:pPr>
      <w:spacing w:after="0" w:line="240" w:lineRule="auto"/>
      <w:ind w:left="720"/>
      <w:contextualSpacing/>
    </w:pPr>
    <w:rPr>
      <w:rFonts w:eastAsia="Times New Roman" w:cs="Times New Roman"/>
      <w:szCs w:val="26"/>
    </w:rPr>
  </w:style>
  <w:style w:type="character" w:customStyle="1" w:styleId="Bodytext">
    <w:name w:val="Body text_"/>
    <w:link w:val="BodyText1"/>
    <w:rsid w:val="00A872EE"/>
    <w:rPr>
      <w:rFonts w:eastAsia="Times New Roman" w:cs="Times New Roman"/>
      <w:sz w:val="23"/>
      <w:szCs w:val="23"/>
      <w:shd w:val="clear" w:color="auto" w:fill="FFFFFF"/>
    </w:rPr>
  </w:style>
  <w:style w:type="paragraph" w:customStyle="1" w:styleId="BodyText1">
    <w:name w:val="Body Text1"/>
    <w:basedOn w:val="Normal"/>
    <w:link w:val="Bodytext"/>
    <w:rsid w:val="00A872EE"/>
    <w:pPr>
      <w:widowControl w:val="0"/>
      <w:shd w:val="clear" w:color="auto" w:fill="FFFFFF"/>
      <w:spacing w:before="240" w:after="0" w:line="298" w:lineRule="exact"/>
      <w:jc w:val="both"/>
    </w:pPr>
    <w:rPr>
      <w:rFonts w:eastAsia="Times New Roman" w:cs="Times New Roman"/>
      <w:sz w:val="23"/>
      <w:szCs w:val="23"/>
    </w:rPr>
  </w:style>
  <w:style w:type="paragraph" w:styleId="Header">
    <w:name w:val="header"/>
    <w:basedOn w:val="Normal"/>
    <w:link w:val="HeaderChar"/>
    <w:uiPriority w:val="99"/>
    <w:unhideWhenUsed/>
    <w:rsid w:val="004A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0B"/>
  </w:style>
  <w:style w:type="paragraph" w:styleId="Footer">
    <w:name w:val="footer"/>
    <w:basedOn w:val="Normal"/>
    <w:link w:val="FooterChar"/>
    <w:uiPriority w:val="99"/>
    <w:unhideWhenUsed/>
    <w:rsid w:val="004A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0B"/>
  </w:style>
  <w:style w:type="character" w:styleId="Hyperlink">
    <w:name w:val="Hyperlink"/>
    <w:basedOn w:val="DefaultParagraphFont"/>
    <w:uiPriority w:val="99"/>
    <w:unhideWhenUsed/>
    <w:rsid w:val="009D526B"/>
    <w:rPr>
      <w:color w:val="0000FF" w:themeColor="hyperlink"/>
      <w:u w:val="single"/>
    </w:rPr>
  </w:style>
  <w:style w:type="character" w:customStyle="1" w:styleId="Heading1Char">
    <w:name w:val="Heading 1 Char"/>
    <w:basedOn w:val="DefaultParagraphFont"/>
    <w:link w:val="Heading1"/>
    <w:uiPriority w:val="9"/>
    <w:rsid w:val="006A41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2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11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2C"/>
    <w:pPr>
      <w:spacing w:after="0" w:line="240" w:lineRule="auto"/>
      <w:ind w:left="720"/>
      <w:contextualSpacing/>
    </w:pPr>
    <w:rPr>
      <w:rFonts w:eastAsia="Times New Roman" w:cs="Times New Roman"/>
      <w:szCs w:val="26"/>
    </w:rPr>
  </w:style>
  <w:style w:type="character" w:customStyle="1" w:styleId="Bodytext">
    <w:name w:val="Body text_"/>
    <w:link w:val="BodyText1"/>
    <w:rsid w:val="00A872EE"/>
    <w:rPr>
      <w:rFonts w:eastAsia="Times New Roman" w:cs="Times New Roman"/>
      <w:sz w:val="23"/>
      <w:szCs w:val="23"/>
      <w:shd w:val="clear" w:color="auto" w:fill="FFFFFF"/>
    </w:rPr>
  </w:style>
  <w:style w:type="paragraph" w:customStyle="1" w:styleId="BodyText1">
    <w:name w:val="Body Text1"/>
    <w:basedOn w:val="Normal"/>
    <w:link w:val="Bodytext"/>
    <w:rsid w:val="00A872EE"/>
    <w:pPr>
      <w:widowControl w:val="0"/>
      <w:shd w:val="clear" w:color="auto" w:fill="FFFFFF"/>
      <w:spacing w:before="240" w:after="0" w:line="298" w:lineRule="exact"/>
      <w:jc w:val="both"/>
    </w:pPr>
    <w:rPr>
      <w:rFonts w:eastAsia="Times New Roman" w:cs="Times New Roman"/>
      <w:sz w:val="23"/>
      <w:szCs w:val="23"/>
    </w:rPr>
  </w:style>
  <w:style w:type="paragraph" w:styleId="Header">
    <w:name w:val="header"/>
    <w:basedOn w:val="Normal"/>
    <w:link w:val="HeaderChar"/>
    <w:uiPriority w:val="99"/>
    <w:unhideWhenUsed/>
    <w:rsid w:val="004A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0B"/>
  </w:style>
  <w:style w:type="paragraph" w:styleId="Footer">
    <w:name w:val="footer"/>
    <w:basedOn w:val="Normal"/>
    <w:link w:val="FooterChar"/>
    <w:uiPriority w:val="99"/>
    <w:unhideWhenUsed/>
    <w:rsid w:val="004A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0B"/>
  </w:style>
  <w:style w:type="character" w:styleId="Hyperlink">
    <w:name w:val="Hyperlink"/>
    <w:basedOn w:val="DefaultParagraphFont"/>
    <w:uiPriority w:val="99"/>
    <w:unhideWhenUsed/>
    <w:rsid w:val="009D526B"/>
    <w:rPr>
      <w:color w:val="0000FF" w:themeColor="hyperlink"/>
      <w:u w:val="single"/>
    </w:rPr>
  </w:style>
  <w:style w:type="character" w:customStyle="1" w:styleId="Heading1Char">
    <w:name w:val="Heading 1 Char"/>
    <w:basedOn w:val="DefaultParagraphFont"/>
    <w:link w:val="Heading1"/>
    <w:uiPriority w:val="9"/>
    <w:rsid w:val="006A41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2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ktq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cp:lastModifiedBy>
  <cp:revision>16</cp:revision>
  <cp:lastPrinted>2023-10-09T08:19:00Z</cp:lastPrinted>
  <dcterms:created xsi:type="dcterms:W3CDTF">2023-10-08T19:38:00Z</dcterms:created>
  <dcterms:modified xsi:type="dcterms:W3CDTF">2023-10-10T07:21:00Z</dcterms:modified>
</cp:coreProperties>
</file>